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309B6" w14:textId="3E606959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  <w:b/>
        </w:rPr>
        <w:t>Rada Gminy Jabłonna</w:t>
      </w:r>
    </w:p>
    <w:p w14:paraId="2CC88121" w14:textId="77777777" w:rsidR="00332777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Komisja Oświaty, Kultury, Sportu i Spraw Społecznych</w:t>
      </w:r>
    </w:p>
    <w:p w14:paraId="5E9578A1" w14:textId="77777777" w:rsidR="00E000FC" w:rsidRPr="00E000FC" w:rsidRDefault="00E000FC" w:rsidP="00E000FC">
      <w:pPr>
        <w:spacing w:after="0"/>
        <w:rPr>
          <w:rFonts w:cstheme="minorHAnsi"/>
        </w:rPr>
      </w:pPr>
    </w:p>
    <w:p w14:paraId="230EAC0D" w14:textId="77777777" w:rsidR="00332777" w:rsidRPr="00E000FC" w:rsidRDefault="00000000" w:rsidP="00E000FC">
      <w:pPr>
        <w:spacing w:after="0"/>
        <w:jc w:val="center"/>
        <w:rPr>
          <w:rFonts w:cstheme="minorHAnsi"/>
          <w:sz w:val="36"/>
          <w:szCs w:val="36"/>
        </w:rPr>
      </w:pPr>
      <w:r w:rsidRPr="00E000FC">
        <w:rPr>
          <w:rFonts w:cstheme="minorHAnsi"/>
          <w:b/>
          <w:sz w:val="36"/>
          <w:szCs w:val="36"/>
        </w:rPr>
        <w:t>Protokół</w:t>
      </w:r>
    </w:p>
    <w:p w14:paraId="04EB3921" w14:textId="708A8462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Komisja Oświaty, Kultury, Sportu i Spraw Społecznych w dniu 21 stycznia 2025</w:t>
      </w:r>
      <w:r w:rsidR="00E000FC">
        <w:rPr>
          <w:rFonts w:cstheme="minorHAnsi"/>
        </w:rPr>
        <w:t xml:space="preserve"> r.</w:t>
      </w:r>
    </w:p>
    <w:p w14:paraId="4EFB68A0" w14:textId="77777777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Miejsce posiedzenia: sala narad</w:t>
      </w:r>
    </w:p>
    <w:p w14:paraId="1DE9A076" w14:textId="4950B624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 xml:space="preserve">Obrady rozpoczęto 21 stycznia 2025 </w:t>
      </w:r>
      <w:r w:rsidR="00E000FC">
        <w:rPr>
          <w:rFonts w:cstheme="minorHAnsi"/>
        </w:rPr>
        <w:t xml:space="preserve">r. </w:t>
      </w:r>
      <w:r w:rsidRPr="00E000FC">
        <w:rPr>
          <w:rFonts w:cstheme="minorHAnsi"/>
        </w:rPr>
        <w:t>o godz. 15:45, a zakończono o godz. 15:50 tego samego dnia.</w:t>
      </w:r>
    </w:p>
    <w:p w14:paraId="26BD9CA5" w14:textId="77777777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W posiedzeniu wzięło udział 5 członków.</w:t>
      </w:r>
    </w:p>
    <w:p w14:paraId="532F2E3F" w14:textId="77777777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Obecni:</w:t>
      </w:r>
    </w:p>
    <w:p w14:paraId="540E0B97" w14:textId="77777777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1. Wiesława Bogusz</w:t>
      </w:r>
    </w:p>
    <w:p w14:paraId="39DF7E7E" w14:textId="77777777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2. Łukasz Burak</w:t>
      </w:r>
    </w:p>
    <w:p w14:paraId="4E046B0F" w14:textId="77777777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3. Liliana Dalmata</w:t>
      </w:r>
    </w:p>
    <w:p w14:paraId="1A8BFCA3" w14:textId="77777777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4. Monika Nowak</w:t>
      </w:r>
    </w:p>
    <w:p w14:paraId="0767B90F" w14:textId="77777777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5. Jerzy Pawelec</w:t>
      </w:r>
    </w:p>
    <w:p w14:paraId="112B10CF" w14:textId="15D5BFA7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 </w:t>
      </w:r>
    </w:p>
    <w:p w14:paraId="3C309484" w14:textId="2C202010" w:rsidR="00332777" w:rsidRPr="00E000FC" w:rsidRDefault="00E000FC" w:rsidP="00E000FC">
      <w:pPr>
        <w:spacing w:after="0"/>
        <w:rPr>
          <w:rFonts w:cstheme="minorHAnsi"/>
          <w:b/>
          <w:bCs/>
        </w:rPr>
      </w:pPr>
      <w:r w:rsidRPr="00E000FC">
        <w:rPr>
          <w:rFonts w:cstheme="minorHAnsi"/>
          <w:b/>
          <w:bCs/>
        </w:rPr>
        <w:t xml:space="preserve">Ad. </w:t>
      </w:r>
      <w:r w:rsidR="00000000" w:rsidRPr="00E000FC">
        <w:rPr>
          <w:rFonts w:cstheme="minorHAnsi"/>
          <w:b/>
          <w:bCs/>
        </w:rPr>
        <w:t>1. Otwarcie posiedzenia.</w:t>
      </w:r>
    </w:p>
    <w:p w14:paraId="4BD72F79" w14:textId="7C6F27D5" w:rsidR="00E000FC" w:rsidRDefault="00E000FC" w:rsidP="00E000FC">
      <w:pPr>
        <w:spacing w:after="0"/>
        <w:rPr>
          <w:rFonts w:cstheme="minorHAnsi"/>
        </w:rPr>
      </w:pPr>
      <w:r w:rsidRPr="005F3CFE">
        <w:rPr>
          <w:rFonts w:cstheme="minorHAnsi"/>
        </w:rPr>
        <w:t>Posiedzenie otworzył</w:t>
      </w:r>
      <w:r>
        <w:rPr>
          <w:rFonts w:cstheme="minorHAnsi"/>
        </w:rPr>
        <w:t>a</w:t>
      </w:r>
      <w:r w:rsidRPr="005F3CFE">
        <w:rPr>
          <w:rFonts w:cstheme="minorHAnsi"/>
        </w:rPr>
        <w:t xml:space="preserve"> i poprowadził</w:t>
      </w:r>
      <w:r>
        <w:rPr>
          <w:rFonts w:cstheme="minorHAnsi"/>
        </w:rPr>
        <w:t>a</w:t>
      </w:r>
      <w:r w:rsidRPr="005F3CFE">
        <w:rPr>
          <w:rFonts w:cstheme="minorHAnsi"/>
        </w:rPr>
        <w:t xml:space="preserve"> Przewodnicząc</w:t>
      </w:r>
      <w:r>
        <w:rPr>
          <w:rFonts w:cstheme="minorHAnsi"/>
        </w:rPr>
        <w:t>a</w:t>
      </w:r>
      <w:r w:rsidRPr="005F3CFE">
        <w:rPr>
          <w:rFonts w:cstheme="minorHAnsi"/>
        </w:rPr>
        <w:t xml:space="preserve"> Komisji Pan</w:t>
      </w:r>
      <w:r>
        <w:rPr>
          <w:rFonts w:cstheme="minorHAnsi"/>
        </w:rPr>
        <w:t>i</w:t>
      </w:r>
      <w:r w:rsidRPr="005F3CFE">
        <w:rPr>
          <w:rFonts w:cstheme="minorHAnsi"/>
        </w:rPr>
        <w:t xml:space="preserve"> </w:t>
      </w:r>
      <w:r>
        <w:rPr>
          <w:rFonts w:cstheme="minorHAnsi"/>
        </w:rPr>
        <w:t>Monika Nowak</w:t>
      </w:r>
      <w:r w:rsidRPr="005F3CFE">
        <w:rPr>
          <w:rFonts w:cstheme="minorHAnsi"/>
        </w:rPr>
        <w:t xml:space="preserve">. </w:t>
      </w:r>
      <w:r>
        <w:rPr>
          <w:rFonts w:cstheme="minorHAnsi"/>
        </w:rPr>
        <w:t xml:space="preserve">W posiedzeniu wzięli udział: </w:t>
      </w:r>
      <w:r>
        <w:rPr>
          <w:rFonts w:cstheme="minorHAnsi"/>
        </w:rPr>
        <w:t xml:space="preserve">Wójt Gminy – Pani Magdalena Sałek-Lewczyk, Zastępca Wójta – Pan Marcin Pastuszak, Skarbnik Gminy – Pani Jolanta Góra, Dyrektor </w:t>
      </w:r>
      <w:proofErr w:type="spellStart"/>
      <w:r>
        <w:rPr>
          <w:rFonts w:cstheme="minorHAnsi"/>
        </w:rPr>
        <w:t>ZASz</w:t>
      </w:r>
      <w:proofErr w:type="spellEnd"/>
      <w:r>
        <w:rPr>
          <w:rFonts w:cstheme="minorHAnsi"/>
        </w:rPr>
        <w:t xml:space="preserve"> – Pani Ewa Maj, radny spoza Komisji – Pan Ryszard Lis, </w:t>
      </w:r>
      <w:r>
        <w:rPr>
          <w:rFonts w:cstheme="minorHAnsi"/>
        </w:rPr>
        <w:t xml:space="preserve">protokolantka – Pani </w:t>
      </w:r>
      <w:r>
        <w:rPr>
          <w:rFonts w:cstheme="minorHAnsi"/>
        </w:rPr>
        <w:t xml:space="preserve">Magdalena Pęcak, </w:t>
      </w:r>
      <w:r>
        <w:rPr>
          <w:rFonts w:cstheme="minorHAnsi"/>
        </w:rPr>
        <w:t xml:space="preserve">oraz członkowie Komisji zgodnie z załączoną listą obecności. </w:t>
      </w:r>
    </w:p>
    <w:p w14:paraId="19451671" w14:textId="334C9D61" w:rsidR="00E000FC" w:rsidRPr="005F3CFE" w:rsidRDefault="00E000FC" w:rsidP="00E000FC">
      <w:pPr>
        <w:spacing w:after="0"/>
        <w:rPr>
          <w:rFonts w:cstheme="minorHAnsi"/>
        </w:rPr>
      </w:pPr>
      <w:r w:rsidRPr="005F3CFE">
        <w:rPr>
          <w:rFonts w:cstheme="minorHAnsi"/>
        </w:rPr>
        <w:t xml:space="preserve">Przewodniczący poprosił o sprawdzenie kworum, następnie stwierdził, że w posiedzeniu uczestniczy </w:t>
      </w:r>
      <w:r>
        <w:rPr>
          <w:rFonts w:cstheme="minorHAnsi"/>
        </w:rPr>
        <w:t>5</w:t>
      </w:r>
      <w:r w:rsidRPr="005F3CFE">
        <w:rPr>
          <w:rFonts w:cstheme="minorHAnsi"/>
        </w:rPr>
        <w:t xml:space="preserve"> radnych, czyli pełny skład komisji. </w:t>
      </w:r>
    </w:p>
    <w:p w14:paraId="2EBE5216" w14:textId="677AD5E9" w:rsidR="00332777" w:rsidRPr="00E000FC" w:rsidRDefault="00332777" w:rsidP="00E000FC">
      <w:pPr>
        <w:spacing w:after="0"/>
        <w:rPr>
          <w:rFonts w:cstheme="minorHAnsi"/>
        </w:rPr>
      </w:pPr>
    </w:p>
    <w:p w14:paraId="565FF06E" w14:textId="3219AFAC" w:rsidR="00332777" w:rsidRPr="00E000FC" w:rsidRDefault="00E000FC" w:rsidP="00E000FC">
      <w:pPr>
        <w:spacing w:after="0"/>
        <w:rPr>
          <w:rFonts w:cstheme="minorHAnsi"/>
          <w:b/>
          <w:bCs/>
        </w:rPr>
      </w:pPr>
      <w:r w:rsidRPr="00E000FC">
        <w:rPr>
          <w:rFonts w:cstheme="minorHAnsi"/>
          <w:b/>
          <w:bCs/>
        </w:rPr>
        <w:t xml:space="preserve">Ad. </w:t>
      </w:r>
      <w:r w:rsidR="00000000" w:rsidRPr="00E000FC">
        <w:rPr>
          <w:rFonts w:cstheme="minorHAnsi"/>
          <w:b/>
          <w:bCs/>
        </w:rPr>
        <w:t>2. Przedstawienie porządku obrad.</w:t>
      </w:r>
    </w:p>
    <w:p w14:paraId="7B3A8D2B" w14:textId="77777777" w:rsid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 </w:t>
      </w:r>
      <w:r w:rsidR="00E000FC">
        <w:rPr>
          <w:rFonts w:cstheme="minorHAnsi"/>
        </w:rPr>
        <w:t>Przewodnicząca przedstawiła porządek obrad:</w:t>
      </w:r>
    </w:p>
    <w:p w14:paraId="104695B2" w14:textId="77777777" w:rsidR="00E000FC" w:rsidRDefault="00E000FC" w:rsidP="00E000F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Otwarcie posiedzenia.</w:t>
      </w:r>
    </w:p>
    <w:p w14:paraId="7EE996DE" w14:textId="77777777" w:rsidR="00E000FC" w:rsidRDefault="00E000FC" w:rsidP="00E000F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Przedstawienie porządku obrad.</w:t>
      </w:r>
    </w:p>
    <w:p w14:paraId="624DAE3E" w14:textId="77777777" w:rsidR="00E000FC" w:rsidRDefault="00E000FC" w:rsidP="00E000F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Przyjęcie sprawozdania z pracy Komisji za 2024 r.</w:t>
      </w:r>
    </w:p>
    <w:p w14:paraId="59227A6E" w14:textId="77777777" w:rsidR="00E000FC" w:rsidRDefault="00E000FC" w:rsidP="00E000F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Przyjęcie planu pracy Komisji na 2025 r.</w:t>
      </w:r>
    </w:p>
    <w:p w14:paraId="32AF4AE2" w14:textId="77777777" w:rsidR="00E000FC" w:rsidRPr="00E000FC" w:rsidRDefault="00E000FC" w:rsidP="00E000F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 w:rsidRPr="00E000FC">
        <w:rPr>
          <w:rFonts w:cstheme="minorHAnsi"/>
        </w:rPr>
        <w:t>Przyjęcie protokołu z poprzedniego posiedzenia Komisji z dnia 19.11.2024 r.</w:t>
      </w:r>
    </w:p>
    <w:p w14:paraId="48A03219" w14:textId="77777777" w:rsidR="00E000FC" w:rsidRDefault="00E000FC" w:rsidP="00E000F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 xml:space="preserve">Sprawy bieżące. </w:t>
      </w:r>
    </w:p>
    <w:p w14:paraId="44AEBE33" w14:textId="77777777" w:rsidR="00E000FC" w:rsidRDefault="00E000FC" w:rsidP="00E000FC">
      <w:pPr>
        <w:pStyle w:val="Akapitzlist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Zamknięcie posiedzenia.</w:t>
      </w:r>
    </w:p>
    <w:p w14:paraId="1BB7783D" w14:textId="77777777" w:rsidR="00E000FC" w:rsidRPr="00E000FC" w:rsidRDefault="00E000FC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 xml:space="preserve">Nie zgłoszono uwag do przedstawionego porządku obrad, w związku z tym przystąpiono do jego realizacji. </w:t>
      </w:r>
    </w:p>
    <w:p w14:paraId="39978F04" w14:textId="7EC3918D" w:rsidR="00332777" w:rsidRPr="00E000FC" w:rsidRDefault="00332777" w:rsidP="00E000FC">
      <w:pPr>
        <w:spacing w:after="0"/>
        <w:rPr>
          <w:rFonts w:cstheme="minorHAnsi"/>
        </w:rPr>
      </w:pPr>
    </w:p>
    <w:p w14:paraId="06566B3E" w14:textId="5F65E6E0" w:rsidR="00332777" w:rsidRPr="00E000FC" w:rsidRDefault="00E000FC" w:rsidP="00E000FC">
      <w:pPr>
        <w:spacing w:after="0"/>
        <w:rPr>
          <w:rFonts w:cstheme="minorHAnsi"/>
          <w:b/>
          <w:bCs/>
        </w:rPr>
      </w:pPr>
      <w:r w:rsidRPr="00E000FC">
        <w:rPr>
          <w:rFonts w:cstheme="minorHAnsi"/>
          <w:b/>
          <w:bCs/>
        </w:rPr>
        <w:lastRenderedPageBreak/>
        <w:t xml:space="preserve">Ad. </w:t>
      </w:r>
      <w:r w:rsidR="00000000" w:rsidRPr="00E000FC">
        <w:rPr>
          <w:rFonts w:cstheme="minorHAnsi"/>
          <w:b/>
          <w:bCs/>
        </w:rPr>
        <w:t>3. Przyjęcie sprawozdania z pracy Komisji za 2024 r.</w:t>
      </w:r>
    </w:p>
    <w:p w14:paraId="0B3464DB" w14:textId="60F5DCBE" w:rsidR="00E000FC" w:rsidRPr="006E1DC1" w:rsidRDefault="00E000FC" w:rsidP="00E000FC">
      <w:pPr>
        <w:pStyle w:val="NormalnyWeb"/>
        <w:spacing w:after="0" w:line="276" w:lineRule="auto"/>
        <w:rPr>
          <w:rFonts w:asciiTheme="minorHAnsi" w:hAnsiTheme="minorHAnsi" w:cstheme="minorHAnsi"/>
          <w:kern w:val="0"/>
          <w14:ligatures w14:val="none"/>
        </w:rPr>
      </w:pPr>
      <w:r>
        <w:rPr>
          <w:rFonts w:asciiTheme="minorHAnsi" w:hAnsiTheme="minorHAnsi" w:cstheme="minorHAnsi"/>
          <w:b/>
          <w:bCs/>
          <w:kern w:val="0"/>
          <w:u w:val="single"/>
          <w14:ligatures w14:val="none"/>
        </w:rPr>
        <w:t>Monika Nowak</w:t>
      </w:r>
      <w:r w:rsidRPr="006E1DC1">
        <w:rPr>
          <w:rFonts w:asciiTheme="minorHAnsi" w:hAnsiTheme="minorHAnsi" w:cstheme="minorHAnsi"/>
          <w:b/>
          <w:bCs/>
          <w:kern w:val="0"/>
          <w:u w:val="single"/>
          <w14:ligatures w14:val="none"/>
        </w:rPr>
        <w:t xml:space="preserve"> </w:t>
      </w:r>
      <w:r w:rsidRPr="006E1DC1">
        <w:rPr>
          <w:rFonts w:asciiTheme="minorHAnsi" w:hAnsiTheme="minorHAnsi" w:cstheme="minorHAnsi"/>
          <w:kern w:val="0"/>
          <w14:ligatures w14:val="none"/>
        </w:rPr>
        <w:t>- zapytał</w:t>
      </w:r>
      <w:r>
        <w:rPr>
          <w:rFonts w:asciiTheme="minorHAnsi" w:hAnsiTheme="minorHAnsi" w:cstheme="minorHAnsi"/>
          <w:kern w:val="0"/>
          <w14:ligatures w14:val="none"/>
        </w:rPr>
        <w:t>a</w:t>
      </w:r>
      <w:r w:rsidRPr="006E1DC1">
        <w:rPr>
          <w:rFonts w:asciiTheme="minorHAnsi" w:hAnsiTheme="minorHAnsi" w:cstheme="minorHAnsi"/>
          <w:kern w:val="0"/>
          <w14:ligatures w14:val="none"/>
        </w:rPr>
        <w:t>, czy w związku z tym, iż sprawozdanie zostało wysłane wcześniej drogą elektroniczną, czy ma je odczytać?</w:t>
      </w:r>
    </w:p>
    <w:p w14:paraId="740DE4DF" w14:textId="77777777" w:rsidR="00E000FC" w:rsidRPr="006E1DC1" w:rsidRDefault="00E000FC" w:rsidP="00E000FC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 w:rsidRPr="006E1DC1">
        <w:rPr>
          <w:rFonts w:cstheme="minorHAnsi"/>
          <w:kern w:val="0"/>
          <w14:ligatures w14:val="none"/>
        </w:rPr>
        <w:t>Członkowie Komisji powiedzieli, że nie ma takiej potrzeby.</w:t>
      </w:r>
    </w:p>
    <w:p w14:paraId="54122B82" w14:textId="20DBA447" w:rsidR="00E000FC" w:rsidRPr="006E1DC1" w:rsidRDefault="00E000FC" w:rsidP="00E000FC">
      <w:pPr>
        <w:spacing w:after="0" w:line="276" w:lineRule="auto"/>
        <w:jc w:val="both"/>
        <w:rPr>
          <w:rFonts w:cstheme="minorHAnsi"/>
          <w:kern w:val="0"/>
          <w14:ligatures w14:val="none"/>
        </w:rPr>
      </w:pPr>
      <w:r>
        <w:rPr>
          <w:rFonts w:cstheme="minorHAnsi"/>
          <w:b/>
          <w:kern w:val="0"/>
          <w:u w:val="single"/>
          <w14:ligatures w14:val="none"/>
        </w:rPr>
        <w:t>Monika Nowak</w:t>
      </w:r>
      <w:r w:rsidRPr="006E1DC1">
        <w:rPr>
          <w:rFonts w:cstheme="minorHAnsi"/>
          <w:b/>
          <w:kern w:val="0"/>
          <w:u w:val="single"/>
          <w14:ligatures w14:val="none"/>
        </w:rPr>
        <w:t xml:space="preserve"> </w:t>
      </w:r>
      <w:r w:rsidRPr="006E1DC1">
        <w:rPr>
          <w:rFonts w:cstheme="minorHAnsi"/>
          <w:kern w:val="0"/>
          <w14:ligatures w14:val="none"/>
        </w:rPr>
        <w:t>- zapytał, czy są uwagi do sprawozdania?</w:t>
      </w:r>
    </w:p>
    <w:p w14:paraId="3C5CD462" w14:textId="581BF4AA" w:rsidR="00332777" w:rsidRPr="00E000FC" w:rsidRDefault="00332777" w:rsidP="00E000FC">
      <w:pPr>
        <w:spacing w:after="0"/>
        <w:rPr>
          <w:rFonts w:cstheme="minorHAnsi"/>
        </w:rPr>
      </w:pPr>
    </w:p>
    <w:p w14:paraId="504C898B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b/>
          <w:i/>
          <w:iCs/>
          <w:u w:val="single"/>
        </w:rPr>
        <w:t>Głosowano w sprawie:</w:t>
      </w:r>
    </w:p>
    <w:p w14:paraId="23458073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Przyjęcie sprawozdania z pracy Komisji za 2024 r.</w:t>
      </w:r>
    </w:p>
    <w:p w14:paraId="3C5D8548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b/>
          <w:i/>
          <w:iCs/>
          <w:u w:val="single"/>
        </w:rPr>
        <w:t>Wyniki głosowania</w:t>
      </w:r>
    </w:p>
    <w:p w14:paraId="6ACEFC43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ZA: 5, PRZECIW: 0, WSTRZYMUJĘ SIĘ: 0, BRAK GŁOSU: 0, NIEOBECNI: 0</w:t>
      </w:r>
    </w:p>
    <w:p w14:paraId="21B07FC4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b/>
          <w:i/>
          <w:iCs/>
          <w:u w:val="single"/>
        </w:rPr>
        <w:t>Wyniki imienne:</w:t>
      </w:r>
    </w:p>
    <w:p w14:paraId="0B224B90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ZA (5)</w:t>
      </w:r>
    </w:p>
    <w:p w14:paraId="3DB9801F" w14:textId="77777777" w:rsidR="00332777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Wiesława Bogusz, Łukasz Burak, Liliana Dalmata, Monika Nowak, Jerzy Pawelec</w:t>
      </w:r>
    </w:p>
    <w:p w14:paraId="3A72DFA3" w14:textId="77777777" w:rsidR="00E000FC" w:rsidRPr="00B66BBC" w:rsidRDefault="00E000FC" w:rsidP="00E000FC">
      <w:pPr>
        <w:spacing w:after="0"/>
        <w:ind w:firstLine="708"/>
        <w:rPr>
          <w:rFonts w:cstheme="minorHAnsi"/>
        </w:rPr>
      </w:pPr>
      <w:r>
        <w:rPr>
          <w:rFonts w:cstheme="minorHAnsi"/>
        </w:rPr>
        <w:t>Przewodnicząca stwierdziła, że sprawozdanie zostało przyjęte jednogłośnie.</w:t>
      </w:r>
    </w:p>
    <w:p w14:paraId="1074F091" w14:textId="4B045AB0" w:rsidR="00332777" w:rsidRPr="00E000FC" w:rsidRDefault="00332777" w:rsidP="00E000FC">
      <w:pPr>
        <w:spacing w:after="0"/>
        <w:rPr>
          <w:rFonts w:cstheme="minorHAnsi"/>
        </w:rPr>
      </w:pPr>
    </w:p>
    <w:p w14:paraId="713DB334" w14:textId="68D6ECA9" w:rsidR="00332777" w:rsidRPr="00E000FC" w:rsidRDefault="00E000FC" w:rsidP="00E000FC">
      <w:pPr>
        <w:spacing w:after="0"/>
        <w:rPr>
          <w:rFonts w:cstheme="minorHAnsi"/>
          <w:b/>
          <w:bCs/>
        </w:rPr>
      </w:pPr>
      <w:r w:rsidRPr="00E000FC">
        <w:rPr>
          <w:rFonts w:cstheme="minorHAnsi"/>
          <w:b/>
          <w:bCs/>
        </w:rPr>
        <w:t xml:space="preserve">Ad. </w:t>
      </w:r>
      <w:r w:rsidR="00000000" w:rsidRPr="00E000FC">
        <w:rPr>
          <w:rFonts w:cstheme="minorHAnsi"/>
          <w:b/>
          <w:bCs/>
        </w:rPr>
        <w:t>4. Przyjęcie planu pracy Komisji na 2025 r.</w:t>
      </w:r>
    </w:p>
    <w:p w14:paraId="6710CB7F" w14:textId="4DAF1E81" w:rsidR="00332777" w:rsidRDefault="00E000FC" w:rsidP="00E000FC">
      <w:pPr>
        <w:spacing w:after="0"/>
        <w:rPr>
          <w:rFonts w:cstheme="minorHAnsi"/>
        </w:rPr>
      </w:pPr>
      <w:r>
        <w:rPr>
          <w:rFonts w:cstheme="minorHAnsi"/>
        </w:rPr>
        <w:t xml:space="preserve">Komisja opracowała plan pracy na 2025 r. </w:t>
      </w:r>
    </w:p>
    <w:p w14:paraId="656B1968" w14:textId="77777777" w:rsidR="00E000FC" w:rsidRPr="00E000FC" w:rsidRDefault="00E000FC" w:rsidP="00E000FC">
      <w:pPr>
        <w:spacing w:after="0"/>
        <w:rPr>
          <w:rFonts w:cstheme="minorHAnsi"/>
        </w:rPr>
      </w:pPr>
    </w:p>
    <w:p w14:paraId="0A5BBFDA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b/>
          <w:i/>
          <w:iCs/>
          <w:u w:val="single"/>
        </w:rPr>
        <w:t>Głosowano w sprawie:</w:t>
      </w:r>
    </w:p>
    <w:p w14:paraId="7CDBB335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Przyjęcie planu pracy Komisji na 2025 r.</w:t>
      </w:r>
    </w:p>
    <w:p w14:paraId="1376EE1F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b/>
          <w:i/>
          <w:iCs/>
          <w:u w:val="single"/>
        </w:rPr>
        <w:t>Wyniki głosowania</w:t>
      </w:r>
    </w:p>
    <w:p w14:paraId="5499C419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ZA: 5, PRZECIW: 0, WSTRZYMUJĘ SIĘ: 0, BRAK GŁOSU: 0, NIEOBECNI: 0</w:t>
      </w:r>
    </w:p>
    <w:p w14:paraId="2A04CCB3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b/>
          <w:i/>
          <w:iCs/>
          <w:u w:val="single"/>
        </w:rPr>
        <w:t>Wyniki imienne:</w:t>
      </w:r>
    </w:p>
    <w:p w14:paraId="152DABCC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ZA (5)</w:t>
      </w:r>
    </w:p>
    <w:p w14:paraId="14247080" w14:textId="77777777" w:rsidR="00332777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Wiesława Bogusz, Łukasz Burak, Liliana Dalmata, Monika Nowak, Jerzy Pawelec</w:t>
      </w:r>
    </w:p>
    <w:p w14:paraId="0E416B59" w14:textId="77777777" w:rsidR="00E000FC" w:rsidRPr="006E1DC1" w:rsidRDefault="00E000FC" w:rsidP="00E000FC">
      <w:pPr>
        <w:spacing w:after="0"/>
        <w:rPr>
          <w:rFonts w:cstheme="minorHAnsi"/>
        </w:rPr>
      </w:pPr>
      <w:r>
        <w:rPr>
          <w:rFonts w:cstheme="minorHAnsi"/>
          <w:i/>
          <w:iCs/>
        </w:rPr>
        <w:tab/>
      </w:r>
      <w:r>
        <w:rPr>
          <w:rFonts w:cstheme="minorHAnsi"/>
        </w:rPr>
        <w:t>Przewodnicząca stwierdziła, że plan pracy został przyjęty jednogłośnie.</w:t>
      </w:r>
    </w:p>
    <w:p w14:paraId="54FCAB9A" w14:textId="2A5312AF" w:rsidR="00332777" w:rsidRPr="00E000FC" w:rsidRDefault="00332777" w:rsidP="00E000FC">
      <w:pPr>
        <w:spacing w:after="0"/>
        <w:rPr>
          <w:rFonts w:cstheme="minorHAnsi"/>
        </w:rPr>
      </w:pPr>
    </w:p>
    <w:p w14:paraId="7C500942" w14:textId="4660ED01" w:rsidR="00332777" w:rsidRPr="00E000FC" w:rsidRDefault="00E000FC" w:rsidP="00E000FC">
      <w:pPr>
        <w:spacing w:after="0"/>
        <w:rPr>
          <w:rFonts w:cstheme="minorHAnsi"/>
          <w:b/>
          <w:bCs/>
        </w:rPr>
      </w:pPr>
      <w:r w:rsidRPr="00E000FC">
        <w:rPr>
          <w:rFonts w:cstheme="minorHAnsi"/>
          <w:b/>
          <w:bCs/>
        </w:rPr>
        <w:t xml:space="preserve">Ad. </w:t>
      </w:r>
      <w:r w:rsidR="00000000" w:rsidRPr="00E000FC">
        <w:rPr>
          <w:rFonts w:cstheme="minorHAnsi"/>
          <w:b/>
          <w:bCs/>
        </w:rPr>
        <w:t xml:space="preserve">5. </w:t>
      </w:r>
      <w:bookmarkStart w:id="0" w:name="_Hlk188428654"/>
      <w:r w:rsidR="00000000" w:rsidRPr="00E000FC">
        <w:rPr>
          <w:rFonts w:cstheme="minorHAnsi"/>
          <w:b/>
          <w:bCs/>
        </w:rPr>
        <w:t>Przyjęcie protokołu z poprzedniego posiedzenia Komisji z dnia 19.11.2024 r.</w:t>
      </w:r>
    </w:p>
    <w:bookmarkEnd w:id="0"/>
    <w:p w14:paraId="02DD7AAD" w14:textId="4BE1AB41" w:rsidR="00E000FC" w:rsidRDefault="00E000FC" w:rsidP="00E000FC">
      <w:pPr>
        <w:spacing w:after="0"/>
        <w:rPr>
          <w:rFonts w:cstheme="minorHAnsi"/>
        </w:rPr>
      </w:pPr>
      <w:r>
        <w:rPr>
          <w:rFonts w:cstheme="minorHAnsi"/>
        </w:rPr>
        <w:t>Nie zgłoszono uwag do protokołu z poprzedniego posiedzenia.</w:t>
      </w:r>
    </w:p>
    <w:p w14:paraId="258032C6" w14:textId="05B7F15A" w:rsidR="00332777" w:rsidRPr="00E000FC" w:rsidRDefault="00332777" w:rsidP="00E000FC">
      <w:pPr>
        <w:spacing w:after="0"/>
        <w:rPr>
          <w:rFonts w:cstheme="minorHAnsi"/>
        </w:rPr>
      </w:pPr>
    </w:p>
    <w:p w14:paraId="42288AE7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b/>
          <w:i/>
          <w:iCs/>
          <w:u w:val="single"/>
        </w:rPr>
        <w:t>Głosowano w sprawie:</w:t>
      </w:r>
    </w:p>
    <w:p w14:paraId="2865A9DE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Przyjęcie protokołu z poprzedniego posiedzenia Komisji z dnia 19.11.2024 r.</w:t>
      </w:r>
    </w:p>
    <w:p w14:paraId="5F327D57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b/>
          <w:i/>
          <w:iCs/>
          <w:u w:val="single"/>
        </w:rPr>
        <w:t>Wyniki głosowania</w:t>
      </w:r>
    </w:p>
    <w:p w14:paraId="2EFF6EB0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ZA: 5, PRZECIW: 0, WSTRZYMUJĘ SIĘ: 0, BRAK GŁOSU: 0, NIEOBECNI: 0</w:t>
      </w:r>
    </w:p>
    <w:p w14:paraId="184627FD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b/>
          <w:i/>
          <w:iCs/>
          <w:u w:val="single"/>
        </w:rPr>
        <w:t>Wyniki imienne:</w:t>
      </w:r>
    </w:p>
    <w:p w14:paraId="5678C46A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ZA (5)</w:t>
      </w:r>
    </w:p>
    <w:p w14:paraId="7213F67D" w14:textId="77777777" w:rsidR="00332777" w:rsidRPr="00E000FC" w:rsidRDefault="00000000" w:rsidP="00E000FC">
      <w:pPr>
        <w:spacing w:after="0"/>
        <w:rPr>
          <w:rFonts w:cstheme="minorHAnsi"/>
          <w:i/>
          <w:iCs/>
        </w:rPr>
      </w:pPr>
      <w:r w:rsidRPr="00E000FC">
        <w:rPr>
          <w:rFonts w:cstheme="minorHAnsi"/>
          <w:i/>
          <w:iCs/>
        </w:rPr>
        <w:t>Wiesława Bogusz, Łukasz Burak, Liliana Dalmata, Monika Nowak, Jerzy Pawelec</w:t>
      </w:r>
    </w:p>
    <w:p w14:paraId="390F289B" w14:textId="77777777" w:rsidR="00E000FC" w:rsidRPr="00B66BB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 </w:t>
      </w:r>
      <w:r w:rsidR="00E000FC">
        <w:rPr>
          <w:rFonts w:cstheme="minorHAnsi"/>
          <w:i/>
          <w:iCs/>
        </w:rPr>
        <w:tab/>
      </w:r>
      <w:r w:rsidR="00E000FC">
        <w:rPr>
          <w:rFonts w:cstheme="minorHAnsi"/>
        </w:rPr>
        <w:t>Przewodnicząca stwierdziła, że w/w protokół został przyjęty jednogłośnie.</w:t>
      </w:r>
    </w:p>
    <w:p w14:paraId="01E2E2CB" w14:textId="2CE288CE" w:rsidR="00332777" w:rsidRPr="00E000FC" w:rsidRDefault="00E000FC" w:rsidP="00E000FC">
      <w:pPr>
        <w:spacing w:after="0"/>
        <w:rPr>
          <w:rFonts w:cstheme="minorHAnsi"/>
          <w:b/>
          <w:bCs/>
        </w:rPr>
      </w:pPr>
      <w:r w:rsidRPr="00E000FC">
        <w:rPr>
          <w:rFonts w:cstheme="minorHAnsi"/>
          <w:b/>
          <w:bCs/>
        </w:rPr>
        <w:lastRenderedPageBreak/>
        <w:t xml:space="preserve">Ad. </w:t>
      </w:r>
      <w:r w:rsidR="00000000" w:rsidRPr="00E000FC">
        <w:rPr>
          <w:rFonts w:cstheme="minorHAnsi"/>
          <w:b/>
          <w:bCs/>
        </w:rPr>
        <w:t>6. Sprawy bieżące.</w:t>
      </w:r>
    </w:p>
    <w:p w14:paraId="6AD70771" w14:textId="7EB59DBD" w:rsidR="00E000FC" w:rsidRPr="005F3CFE" w:rsidRDefault="00E000FC" w:rsidP="00E000FC">
      <w:pPr>
        <w:spacing w:after="0"/>
        <w:rPr>
          <w:rFonts w:cstheme="minorHAnsi"/>
        </w:rPr>
      </w:pPr>
      <w:r>
        <w:rPr>
          <w:rFonts w:cstheme="minorHAnsi"/>
        </w:rPr>
        <w:t xml:space="preserve">Brak spraw bieżących. </w:t>
      </w:r>
    </w:p>
    <w:p w14:paraId="782325F7" w14:textId="56456340" w:rsidR="00332777" w:rsidRPr="00E000FC" w:rsidRDefault="00332777" w:rsidP="00E000FC">
      <w:pPr>
        <w:spacing w:after="0"/>
        <w:rPr>
          <w:rFonts w:cstheme="minorHAnsi"/>
        </w:rPr>
      </w:pPr>
    </w:p>
    <w:p w14:paraId="7774699C" w14:textId="0614DCF0" w:rsidR="00332777" w:rsidRPr="00E000FC" w:rsidRDefault="00E000FC" w:rsidP="00E000FC">
      <w:pPr>
        <w:spacing w:after="0"/>
        <w:rPr>
          <w:rFonts w:cstheme="minorHAnsi"/>
          <w:b/>
          <w:bCs/>
        </w:rPr>
      </w:pPr>
      <w:r w:rsidRPr="00E000FC">
        <w:rPr>
          <w:rFonts w:cstheme="minorHAnsi"/>
          <w:b/>
          <w:bCs/>
        </w:rPr>
        <w:t xml:space="preserve">Ad. </w:t>
      </w:r>
      <w:r w:rsidR="00000000" w:rsidRPr="00E000FC">
        <w:rPr>
          <w:rFonts w:cstheme="minorHAnsi"/>
          <w:b/>
          <w:bCs/>
        </w:rPr>
        <w:t>7. Zamknięcie posiedzenia.</w:t>
      </w:r>
    </w:p>
    <w:p w14:paraId="51B2956A" w14:textId="55D92451" w:rsidR="00E000FC" w:rsidRDefault="00E000FC" w:rsidP="00E000FC">
      <w:pPr>
        <w:spacing w:after="0"/>
        <w:rPr>
          <w:rFonts w:cstheme="minorHAnsi"/>
          <w:b/>
          <w:bCs/>
        </w:rPr>
      </w:pPr>
      <w:r>
        <w:rPr>
          <w:rFonts w:cstheme="minorHAnsi"/>
        </w:rPr>
        <w:t>W związku z wyczerpaniem porządku obrad i brakiem chętnych do dyskusji Przewodnicząca podziękowała za udział i zamknęła posiedzenie Komisji. Sprawozdanie i plan pracy stanowią załączniki do protokołu.</w:t>
      </w:r>
    </w:p>
    <w:p w14:paraId="48048C2B" w14:textId="4B1AEEA8" w:rsidR="00332777" w:rsidRPr="00E000FC" w:rsidRDefault="00332777" w:rsidP="00E000FC">
      <w:pPr>
        <w:spacing w:after="0"/>
        <w:rPr>
          <w:rFonts w:cstheme="minorHAnsi"/>
        </w:rPr>
      </w:pPr>
    </w:p>
    <w:p w14:paraId="71822941" w14:textId="32BF9E4A" w:rsidR="00332777" w:rsidRDefault="00000000" w:rsidP="00E000FC">
      <w:pPr>
        <w:spacing w:after="0"/>
        <w:ind w:firstLine="5103"/>
        <w:jc w:val="center"/>
        <w:rPr>
          <w:rFonts w:cstheme="minorHAnsi"/>
        </w:rPr>
      </w:pPr>
      <w:r w:rsidRPr="00E000FC">
        <w:rPr>
          <w:rFonts w:cstheme="minorHAnsi"/>
        </w:rPr>
        <w:t>Przewodnicząc</w:t>
      </w:r>
      <w:r w:rsidR="00E000FC">
        <w:rPr>
          <w:rFonts w:cstheme="minorHAnsi"/>
        </w:rPr>
        <w:t xml:space="preserve">a Komisji </w:t>
      </w:r>
    </w:p>
    <w:p w14:paraId="32C1C6D0" w14:textId="1D68CBF6" w:rsidR="00E000FC" w:rsidRPr="00E000FC" w:rsidRDefault="00E000FC" w:rsidP="00E000FC">
      <w:pPr>
        <w:spacing w:after="0"/>
        <w:ind w:firstLine="5103"/>
        <w:jc w:val="center"/>
        <w:rPr>
          <w:rFonts w:cstheme="minorHAnsi"/>
        </w:rPr>
      </w:pPr>
      <w:r>
        <w:rPr>
          <w:rFonts w:cstheme="minorHAnsi"/>
        </w:rPr>
        <w:t>Monika Nowak</w:t>
      </w:r>
    </w:p>
    <w:p w14:paraId="21CB940D" w14:textId="77777777" w:rsidR="00332777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 </w:t>
      </w:r>
    </w:p>
    <w:p w14:paraId="70D14B42" w14:textId="77777777" w:rsidR="00E000FC" w:rsidRDefault="00E000FC" w:rsidP="00E000FC">
      <w:pPr>
        <w:spacing w:after="0"/>
        <w:rPr>
          <w:rFonts w:cstheme="minorHAnsi"/>
        </w:rPr>
      </w:pPr>
    </w:p>
    <w:p w14:paraId="65D86E7E" w14:textId="77777777" w:rsidR="00E000FC" w:rsidRDefault="00E000FC" w:rsidP="00E000FC">
      <w:pPr>
        <w:spacing w:after="0"/>
        <w:rPr>
          <w:rFonts w:cstheme="minorHAnsi"/>
        </w:rPr>
      </w:pPr>
    </w:p>
    <w:p w14:paraId="7DBCC3C3" w14:textId="77777777" w:rsidR="00E000FC" w:rsidRPr="00E000FC" w:rsidRDefault="00E000FC" w:rsidP="00E000FC">
      <w:pPr>
        <w:spacing w:after="0"/>
        <w:rPr>
          <w:rFonts w:cstheme="minorHAnsi"/>
        </w:rPr>
      </w:pPr>
    </w:p>
    <w:p w14:paraId="19FB7584" w14:textId="58655217" w:rsidR="00332777" w:rsidRPr="00E000FC" w:rsidRDefault="00000000" w:rsidP="00E000FC">
      <w:pPr>
        <w:spacing w:after="0"/>
        <w:rPr>
          <w:rFonts w:cstheme="minorHAnsi"/>
        </w:rPr>
      </w:pPr>
      <w:r w:rsidRPr="00E000FC">
        <w:rPr>
          <w:rFonts w:cstheme="minorHAnsi"/>
        </w:rPr>
        <w:t>Przygotował</w:t>
      </w:r>
      <w:r w:rsidR="00E000FC">
        <w:rPr>
          <w:rFonts w:cstheme="minorHAnsi"/>
        </w:rPr>
        <w:t>a</w:t>
      </w:r>
      <w:r w:rsidRPr="00E000FC">
        <w:rPr>
          <w:rFonts w:cstheme="minorHAnsi"/>
        </w:rPr>
        <w:t>: Magdalena Pęcak</w:t>
      </w:r>
    </w:p>
    <w:sectPr w:rsidR="00332777" w:rsidRPr="00E000FC">
      <w:headerReference w:type="default" r:id="rId7"/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962AA" w14:textId="77777777" w:rsidR="00A80EE0" w:rsidRDefault="00A80EE0">
      <w:pPr>
        <w:spacing w:after="0" w:line="240" w:lineRule="auto"/>
      </w:pPr>
      <w:r>
        <w:separator/>
      </w:r>
    </w:p>
  </w:endnote>
  <w:endnote w:type="continuationSeparator" w:id="0">
    <w:p w14:paraId="75C89F2E" w14:textId="77777777" w:rsidR="00A80EE0" w:rsidRDefault="00A80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80A25" w14:textId="77777777" w:rsidR="00332777" w:rsidRDefault="00000000">
    <w:r>
      <w:t>Wygenerowano za pomocą app.esesja.pl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438E1" w14:textId="77777777" w:rsidR="00A80EE0" w:rsidRDefault="00A80EE0">
      <w:pPr>
        <w:spacing w:after="0" w:line="240" w:lineRule="auto"/>
      </w:pPr>
      <w:r>
        <w:separator/>
      </w:r>
    </w:p>
  </w:footnote>
  <w:footnote w:type="continuationSeparator" w:id="0">
    <w:p w14:paraId="6CDC970B" w14:textId="77777777" w:rsidR="00A80EE0" w:rsidRDefault="00A80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1C2AE" w14:textId="77777777" w:rsidR="00332777" w:rsidRDefault="00332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7FF0"/>
    <w:multiLevelType w:val="singleLevel"/>
    <w:tmpl w:val="D6F8697A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" w15:restartNumberingAfterBreak="0">
    <w:nsid w:val="07DD638E"/>
    <w:multiLevelType w:val="singleLevel"/>
    <w:tmpl w:val="13FC0984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2" w15:restartNumberingAfterBreak="0">
    <w:nsid w:val="0FEE46A3"/>
    <w:multiLevelType w:val="singleLevel"/>
    <w:tmpl w:val="2BEA3FCA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3" w15:restartNumberingAfterBreak="0">
    <w:nsid w:val="181B779A"/>
    <w:multiLevelType w:val="singleLevel"/>
    <w:tmpl w:val="314C9B3A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4" w15:restartNumberingAfterBreak="0">
    <w:nsid w:val="26107D5B"/>
    <w:multiLevelType w:val="hybridMultilevel"/>
    <w:tmpl w:val="4BEAC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A33A7"/>
    <w:multiLevelType w:val="singleLevel"/>
    <w:tmpl w:val="792C1CA6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6" w15:restartNumberingAfterBreak="0">
    <w:nsid w:val="4EC939A7"/>
    <w:multiLevelType w:val="singleLevel"/>
    <w:tmpl w:val="EAD2378C"/>
    <w:name w:val="decimal-heading-multi"/>
    <w:lvl w:ilvl="0">
      <w:start w:val="1"/>
      <w:numFmt w:val="decimal"/>
      <w:lvlText w:val="%1."/>
      <w:lvlJc w:val="left"/>
    </w:lvl>
  </w:abstractNum>
  <w:abstractNum w:abstractNumId="7" w15:restartNumberingAfterBreak="0">
    <w:nsid w:val="4F664EF6"/>
    <w:multiLevelType w:val="singleLevel"/>
    <w:tmpl w:val="F13AD0CA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8" w15:restartNumberingAfterBreak="0">
    <w:nsid w:val="582E16F7"/>
    <w:multiLevelType w:val="singleLevel"/>
    <w:tmpl w:val="8DC06BF6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9" w15:restartNumberingAfterBreak="0">
    <w:nsid w:val="74B93FC9"/>
    <w:multiLevelType w:val="singleLevel"/>
    <w:tmpl w:val="A4C6CD7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num w:numId="1" w16cid:durableId="162479283">
    <w:abstractNumId w:val="1"/>
    <w:lvlOverride w:ilvl="0">
      <w:startOverride w:val="1"/>
    </w:lvlOverride>
  </w:num>
  <w:num w:numId="2" w16cid:durableId="370347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77"/>
    <w:rsid w:val="00311414"/>
    <w:rsid w:val="00332777"/>
    <w:rsid w:val="00A80EE0"/>
    <w:rsid w:val="00E0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E96FD"/>
  <w15:docId w15:val="{7E804054-83B0-4DD3-A87B-BAEB35C89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0F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000F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000F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476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Pęcak</dc:creator>
  <cp:lastModifiedBy>Magdalena Pęcak</cp:lastModifiedBy>
  <cp:revision>2</cp:revision>
  <dcterms:created xsi:type="dcterms:W3CDTF">2025-01-22T07:59:00Z</dcterms:created>
  <dcterms:modified xsi:type="dcterms:W3CDTF">2025-01-22T07:59:00Z</dcterms:modified>
</cp:coreProperties>
</file>