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DD0C" w14:textId="1067C1E4" w:rsidR="005E2E9E" w:rsidRPr="00940B35" w:rsidRDefault="00000000" w:rsidP="00B66BBC">
      <w:pPr>
        <w:spacing w:after="0"/>
        <w:rPr>
          <w:rFonts w:cstheme="minorHAnsi"/>
        </w:rPr>
      </w:pPr>
      <w:r w:rsidRPr="00940B35">
        <w:rPr>
          <w:rFonts w:cstheme="minorHAnsi"/>
          <w:b/>
        </w:rPr>
        <w:t>Rada Gminy Jabłonna- Majątek</w:t>
      </w:r>
    </w:p>
    <w:p w14:paraId="387EFC9D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Komisja Skarg, Wniosków i Petycji</w:t>
      </w:r>
    </w:p>
    <w:p w14:paraId="7AADD20C" w14:textId="77777777" w:rsidR="005E2E9E" w:rsidRPr="00940B35" w:rsidRDefault="00000000" w:rsidP="00940B35">
      <w:pPr>
        <w:spacing w:after="0"/>
        <w:jc w:val="center"/>
        <w:rPr>
          <w:rFonts w:cstheme="minorHAnsi"/>
        </w:rPr>
      </w:pPr>
      <w:r w:rsidRPr="00940B35">
        <w:rPr>
          <w:rFonts w:cstheme="minorHAnsi"/>
          <w:b/>
          <w:sz w:val="36"/>
        </w:rPr>
        <w:t>Protokół</w:t>
      </w:r>
    </w:p>
    <w:p w14:paraId="79600D58" w14:textId="0C2A45F5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Komisja Skarg, Wniosków i Petycji w dniu 15 stycznia 2025</w:t>
      </w:r>
      <w:r w:rsidR="00940B35">
        <w:rPr>
          <w:rFonts w:cstheme="minorHAnsi"/>
        </w:rPr>
        <w:t xml:space="preserve"> r.</w:t>
      </w:r>
    </w:p>
    <w:p w14:paraId="74ECD3E3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Miejsce posiedzenia: sala narad</w:t>
      </w:r>
    </w:p>
    <w:p w14:paraId="3C89B376" w14:textId="51C6ABBF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 xml:space="preserve">Obrady rozpoczęto 15 stycznia 2025 </w:t>
      </w:r>
      <w:r w:rsidR="00940B35">
        <w:rPr>
          <w:rFonts w:cstheme="minorHAnsi"/>
        </w:rPr>
        <w:t xml:space="preserve">r. </w:t>
      </w:r>
      <w:r w:rsidRPr="00940B35">
        <w:rPr>
          <w:rFonts w:cstheme="minorHAnsi"/>
        </w:rPr>
        <w:t>o godz. 16:30, a zakończono o godz.</w:t>
      </w:r>
      <w:r w:rsidR="00940B35">
        <w:rPr>
          <w:rFonts w:cstheme="minorHAnsi"/>
        </w:rPr>
        <w:t xml:space="preserve"> 16:50</w:t>
      </w:r>
      <w:r w:rsidRPr="00940B35">
        <w:rPr>
          <w:rFonts w:cstheme="minorHAnsi"/>
        </w:rPr>
        <w:t xml:space="preserve">  tego samego dnia.</w:t>
      </w:r>
    </w:p>
    <w:p w14:paraId="09B6836C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W posiedzeniu wzięło udział 3 członków.</w:t>
      </w:r>
    </w:p>
    <w:p w14:paraId="39DC79A3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Obecni:</w:t>
      </w:r>
    </w:p>
    <w:p w14:paraId="5A332CEB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1. Liliana Dalmata</w:t>
      </w:r>
    </w:p>
    <w:p w14:paraId="784F10E1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2. Agnieszka Maj</w:t>
      </w:r>
    </w:p>
    <w:p w14:paraId="0C477BF5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3. Monika Nowak</w:t>
      </w:r>
    </w:p>
    <w:p w14:paraId="7F2AE775" w14:textId="18F5A81F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 </w:t>
      </w:r>
    </w:p>
    <w:p w14:paraId="2BFE74C2" w14:textId="0F101D3B" w:rsidR="005E2E9E" w:rsidRPr="00B66BBC" w:rsidRDefault="00940B35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1. Otwarcie posiedzenia.</w:t>
      </w:r>
    </w:p>
    <w:p w14:paraId="1FFF4FCF" w14:textId="341A3B13" w:rsidR="00B66BBC" w:rsidRDefault="00B66BBC" w:rsidP="00B66BBC">
      <w:pPr>
        <w:spacing w:after="0"/>
        <w:rPr>
          <w:rFonts w:cstheme="minorHAnsi"/>
        </w:rPr>
      </w:pPr>
      <w:r w:rsidRPr="005F3CFE">
        <w:rPr>
          <w:rFonts w:cstheme="minorHAnsi"/>
        </w:rPr>
        <w:t>Posiedzenie otworzył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i poprowadził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Przewodnicząc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Komisji Pan</w:t>
      </w:r>
      <w:r>
        <w:rPr>
          <w:rFonts w:cstheme="minorHAnsi"/>
        </w:rPr>
        <w:t>i</w:t>
      </w:r>
      <w:r w:rsidRPr="005F3CFE">
        <w:rPr>
          <w:rFonts w:cstheme="minorHAnsi"/>
        </w:rPr>
        <w:t xml:space="preserve"> </w:t>
      </w:r>
      <w:r>
        <w:rPr>
          <w:rFonts w:cstheme="minorHAnsi"/>
        </w:rPr>
        <w:t>Liliana Dalmata</w:t>
      </w:r>
      <w:r w:rsidRPr="005F3CFE">
        <w:rPr>
          <w:rFonts w:cstheme="minorHAnsi"/>
        </w:rPr>
        <w:t xml:space="preserve">. </w:t>
      </w:r>
      <w:r>
        <w:rPr>
          <w:rFonts w:cstheme="minorHAnsi"/>
        </w:rPr>
        <w:t xml:space="preserve">W posiedzeniu wzięli udział: protokolantka – Pani Iwona Podsiadły, informatyk – Pan Hubert Bryda oraz członkowie Komisji zgodnie z załączoną listą obecności. </w:t>
      </w:r>
    </w:p>
    <w:p w14:paraId="20A568E8" w14:textId="10591D39" w:rsidR="00B66BBC" w:rsidRPr="005F3CFE" w:rsidRDefault="00B66BBC" w:rsidP="00B66BBC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Przewodniczący poprosił o sprawdzenie kworum, następnie stwierdził, że w posiedzeniu uczestniczy </w:t>
      </w:r>
      <w:r>
        <w:rPr>
          <w:rFonts w:cstheme="minorHAnsi"/>
        </w:rPr>
        <w:t>3</w:t>
      </w:r>
      <w:r w:rsidRPr="005F3CFE">
        <w:rPr>
          <w:rFonts w:cstheme="minorHAnsi"/>
        </w:rPr>
        <w:t xml:space="preserve"> radnych, czyli pełny skład komisji. </w:t>
      </w:r>
    </w:p>
    <w:p w14:paraId="5BD1F6B0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 </w:t>
      </w:r>
    </w:p>
    <w:p w14:paraId="20F1B154" w14:textId="26733588" w:rsidR="005E2E9E" w:rsidRPr="00B66BBC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2. Przedstawienie porządku obrad.</w:t>
      </w:r>
    </w:p>
    <w:p w14:paraId="057802B5" w14:textId="1A06AA56" w:rsidR="00B66BBC" w:rsidRDefault="00B66BBC" w:rsidP="00B66BBC">
      <w:pPr>
        <w:spacing w:after="0"/>
        <w:rPr>
          <w:rFonts w:cstheme="minorHAnsi"/>
        </w:rPr>
      </w:pPr>
      <w:r>
        <w:rPr>
          <w:rFonts w:cstheme="minorHAnsi"/>
        </w:rPr>
        <w:t>Przewodnicząc</w:t>
      </w:r>
      <w:r>
        <w:rPr>
          <w:rFonts w:cstheme="minorHAnsi"/>
        </w:rPr>
        <w:t>a</w:t>
      </w:r>
      <w:r>
        <w:rPr>
          <w:rFonts w:cstheme="minorHAnsi"/>
        </w:rPr>
        <w:t xml:space="preserve"> przedstawił</w:t>
      </w:r>
      <w:r>
        <w:rPr>
          <w:rFonts w:cstheme="minorHAnsi"/>
        </w:rPr>
        <w:t>a</w:t>
      </w:r>
      <w:r>
        <w:rPr>
          <w:rFonts w:cstheme="minorHAnsi"/>
        </w:rPr>
        <w:t xml:space="preserve"> porządek obrad:</w:t>
      </w:r>
    </w:p>
    <w:p w14:paraId="680C9F6F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Otwarcie posiedzenia.</w:t>
      </w:r>
    </w:p>
    <w:p w14:paraId="474D62AE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Przedstawienie porządku obrad.</w:t>
      </w:r>
    </w:p>
    <w:p w14:paraId="7ECF82A0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sprawozdania z pracy Komisji za 2024 r.</w:t>
      </w:r>
    </w:p>
    <w:p w14:paraId="79D33706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planu pracy Komisji na 2025 r.</w:t>
      </w:r>
    </w:p>
    <w:p w14:paraId="0CBF6C5D" w14:textId="787458DF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protokołu z poprzedniego posiedzenia Komisji z dnia 8.05.2024 r.</w:t>
      </w:r>
    </w:p>
    <w:p w14:paraId="36F2C79C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Sprawy bieżące. </w:t>
      </w:r>
    </w:p>
    <w:p w14:paraId="1AE06AD7" w14:textId="77777777" w:rsidR="00B66BBC" w:rsidRDefault="00B66BBC" w:rsidP="00B66BB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Zamknięcie posiedzenia.</w:t>
      </w:r>
    </w:p>
    <w:p w14:paraId="2E6F724E" w14:textId="77777777" w:rsidR="00B66BBC" w:rsidRPr="005F3CFE" w:rsidRDefault="00B66BBC" w:rsidP="00B66BBC">
      <w:pPr>
        <w:spacing w:after="0"/>
        <w:rPr>
          <w:rFonts w:cstheme="minorHAnsi"/>
        </w:rPr>
      </w:pPr>
      <w:r>
        <w:rPr>
          <w:rFonts w:cstheme="minorHAnsi"/>
        </w:rPr>
        <w:t xml:space="preserve">Nie zgłoszono uwag do przedstawionego porządku obrad, w związku z tym przystąpiono do jego realizacji. </w:t>
      </w:r>
    </w:p>
    <w:p w14:paraId="732CB2DD" w14:textId="0480D6A8" w:rsidR="005E2E9E" w:rsidRPr="00940B35" w:rsidRDefault="005E2E9E" w:rsidP="00940B35">
      <w:pPr>
        <w:spacing w:after="0"/>
        <w:rPr>
          <w:rFonts w:cstheme="minorHAnsi"/>
        </w:rPr>
      </w:pPr>
    </w:p>
    <w:p w14:paraId="14D6AFD7" w14:textId="48D2FC27" w:rsidR="005E2E9E" w:rsidRPr="00B66BBC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3. Przyjęcie sprawozdania z pracy Komisji za 2024 r.</w:t>
      </w:r>
    </w:p>
    <w:p w14:paraId="1682ED70" w14:textId="065F5167" w:rsidR="00B66BBC" w:rsidRPr="006E1DC1" w:rsidRDefault="00B66BBC" w:rsidP="00B66BBC">
      <w:pPr>
        <w:pStyle w:val="NormalnyWeb"/>
        <w:spacing w:after="0" w:line="276" w:lineRule="auto"/>
        <w:rPr>
          <w:rFonts w:asciiTheme="minorHAnsi" w:hAnsiTheme="minorHAnsi" w:cstheme="minorHAnsi"/>
          <w:kern w:val="0"/>
          <w14:ligatures w14:val="none"/>
        </w:rPr>
      </w:pPr>
      <w:r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>Liliana Dalmata</w:t>
      </w: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6E1DC1">
        <w:rPr>
          <w:rFonts w:asciiTheme="minorHAnsi" w:hAnsiTheme="minorHAnsi" w:cstheme="minorHAnsi"/>
          <w:kern w:val="0"/>
          <w14:ligatures w14:val="none"/>
        </w:rPr>
        <w:t>- zapytał</w:t>
      </w:r>
      <w:r>
        <w:rPr>
          <w:rFonts w:asciiTheme="minorHAnsi" w:hAnsiTheme="minorHAnsi" w:cstheme="minorHAnsi"/>
          <w:kern w:val="0"/>
          <w14:ligatures w14:val="none"/>
        </w:rPr>
        <w:t>a</w:t>
      </w:r>
      <w:r w:rsidRPr="006E1DC1">
        <w:rPr>
          <w:rFonts w:asciiTheme="minorHAnsi" w:hAnsiTheme="minorHAnsi" w:cstheme="minorHAnsi"/>
          <w:kern w:val="0"/>
          <w14:ligatures w14:val="none"/>
        </w:rPr>
        <w:t>, czy w związku z tym, iż sprawozdanie zostało wysłane wcześniej drogą elektroniczną, czy ma je odczytać?</w:t>
      </w:r>
    </w:p>
    <w:p w14:paraId="37DB91B8" w14:textId="77777777" w:rsidR="00B66BBC" w:rsidRPr="006E1DC1" w:rsidRDefault="00B66BBC" w:rsidP="00B66BBC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6E1DC1">
        <w:rPr>
          <w:rFonts w:cstheme="minorHAnsi"/>
          <w:kern w:val="0"/>
          <w14:ligatures w14:val="none"/>
        </w:rPr>
        <w:t>Członkowie Komisji powiedzieli, że nie ma takiej potrzeby.</w:t>
      </w:r>
    </w:p>
    <w:p w14:paraId="7D7203E0" w14:textId="53213789" w:rsidR="00B66BBC" w:rsidRPr="006E1DC1" w:rsidRDefault="00B66BBC" w:rsidP="00B66BBC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>Liliana Dalmata</w:t>
      </w:r>
      <w:r w:rsidRPr="006E1DC1">
        <w:rPr>
          <w:rFonts w:cstheme="minorHAnsi"/>
          <w:b/>
          <w:kern w:val="0"/>
          <w:u w:val="single"/>
          <w14:ligatures w14:val="none"/>
        </w:rPr>
        <w:t xml:space="preserve"> </w:t>
      </w:r>
      <w:r w:rsidRPr="006E1DC1">
        <w:rPr>
          <w:rFonts w:cstheme="minorHAnsi"/>
          <w:kern w:val="0"/>
          <w14:ligatures w14:val="none"/>
        </w:rPr>
        <w:t>- zapytał, czy są uwagi do sprawozdania?</w:t>
      </w:r>
    </w:p>
    <w:p w14:paraId="0B247FC9" w14:textId="3C5C77A9" w:rsidR="005E2E9E" w:rsidRPr="00940B35" w:rsidRDefault="00B66BBC" w:rsidP="00940B35">
      <w:pPr>
        <w:spacing w:after="0"/>
        <w:rPr>
          <w:rFonts w:cstheme="minorHAnsi"/>
        </w:rPr>
      </w:pPr>
      <w:r w:rsidRPr="006E1DC1">
        <w:rPr>
          <w:rFonts w:cstheme="minorHAnsi"/>
          <w:kern w:val="0"/>
          <w14:ligatures w14:val="none"/>
        </w:rPr>
        <w:lastRenderedPageBreak/>
        <w:t>Uwag nie zgłoszono.</w:t>
      </w:r>
      <w:r w:rsidRPr="006E1DC1">
        <w:rPr>
          <w:rFonts w:cstheme="minorHAnsi"/>
          <w:kern w:val="0"/>
          <w14:ligatures w14:val="none"/>
        </w:rPr>
        <w:br/>
      </w:r>
    </w:p>
    <w:p w14:paraId="1246E9BC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Głosowano w sprawie:</w:t>
      </w:r>
    </w:p>
    <w:p w14:paraId="45818F1D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Przyjęcie sprawozdania z pracy Komisji za 2024 r.</w:t>
      </w:r>
    </w:p>
    <w:p w14:paraId="165C1FC2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głosowania</w:t>
      </w:r>
    </w:p>
    <w:p w14:paraId="673B0F3F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ZA: 3, PRZECIW: 0, WSTRZYMUJĘ SIĘ: 0, BRAK GŁOSU: 0, NIEOBECNI: 0</w:t>
      </w:r>
    </w:p>
    <w:p w14:paraId="5FC4BF73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imienne:</w:t>
      </w:r>
    </w:p>
    <w:p w14:paraId="19F17745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 (3)</w:t>
      </w:r>
    </w:p>
    <w:p w14:paraId="5F795966" w14:textId="77777777" w:rsidR="005E2E9E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Liliana Dalmata, Agnieszka Maj, Monika Nowak</w:t>
      </w:r>
    </w:p>
    <w:p w14:paraId="6B4E6243" w14:textId="0783C43C" w:rsidR="00B66BBC" w:rsidRPr="00B66BBC" w:rsidRDefault="00B66BBC" w:rsidP="00B66BBC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Przewodnicząc</w:t>
      </w:r>
      <w:r>
        <w:rPr>
          <w:rFonts w:cstheme="minorHAnsi"/>
        </w:rPr>
        <w:t>a</w:t>
      </w:r>
      <w:r>
        <w:rPr>
          <w:rFonts w:cstheme="minorHAnsi"/>
        </w:rPr>
        <w:t xml:space="preserve"> stwierdzi</w:t>
      </w:r>
      <w:r>
        <w:rPr>
          <w:rFonts w:cstheme="minorHAnsi"/>
        </w:rPr>
        <w:t>ła</w:t>
      </w:r>
      <w:r>
        <w:rPr>
          <w:rFonts w:cstheme="minorHAnsi"/>
        </w:rPr>
        <w:t>, że sprawozdanie zostało przyjęte jednogłośnie.</w:t>
      </w:r>
    </w:p>
    <w:p w14:paraId="4D6774E5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 </w:t>
      </w:r>
    </w:p>
    <w:p w14:paraId="14FC630A" w14:textId="3B537B18" w:rsidR="005E2E9E" w:rsidRPr="00B66BBC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4. Przyjęcie planu pracy Komisji na 2025 r.</w:t>
      </w:r>
    </w:p>
    <w:p w14:paraId="7F728921" w14:textId="3C700E51" w:rsidR="00B66BBC" w:rsidRDefault="00B66BBC" w:rsidP="00B66BBC">
      <w:pPr>
        <w:spacing w:after="0"/>
        <w:rPr>
          <w:rFonts w:cstheme="minorHAnsi"/>
        </w:rPr>
      </w:pPr>
      <w:r>
        <w:rPr>
          <w:rFonts w:cstheme="minorHAnsi"/>
        </w:rPr>
        <w:t xml:space="preserve">Komisja opracowała plan pracy na 2025 r. </w:t>
      </w:r>
    </w:p>
    <w:p w14:paraId="3170350D" w14:textId="6803A714" w:rsidR="005E2E9E" w:rsidRPr="00940B35" w:rsidRDefault="005E2E9E" w:rsidP="00940B35">
      <w:pPr>
        <w:spacing w:after="0"/>
        <w:rPr>
          <w:rFonts w:cstheme="minorHAnsi"/>
        </w:rPr>
      </w:pPr>
    </w:p>
    <w:p w14:paraId="38AFF2F7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Głosowano w sprawie:</w:t>
      </w:r>
    </w:p>
    <w:p w14:paraId="5108ACE5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Przyjęcie planu pracy Komisji na 2025 r.</w:t>
      </w:r>
    </w:p>
    <w:p w14:paraId="54DDABC0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głosowania</w:t>
      </w:r>
    </w:p>
    <w:p w14:paraId="5712C76E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ZA: 3, PRZECIW: 0, WSTRZYMUJĘ SIĘ: 0, BRAK GŁOSU: 0, NIEOBECNI: 0</w:t>
      </w:r>
    </w:p>
    <w:p w14:paraId="0679A945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imienne:</w:t>
      </w:r>
    </w:p>
    <w:p w14:paraId="045F7B89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 (3)</w:t>
      </w:r>
    </w:p>
    <w:p w14:paraId="5E12E479" w14:textId="77777777" w:rsidR="005E2E9E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Liliana Dalmata, Agnieszka Maj, Monika Nowak</w:t>
      </w:r>
    </w:p>
    <w:p w14:paraId="68258B43" w14:textId="21FA1509" w:rsidR="00B66BBC" w:rsidRPr="006E1DC1" w:rsidRDefault="00B66BBC" w:rsidP="00B66BBC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</w:rPr>
        <w:t>Przewodnicząc</w:t>
      </w:r>
      <w:r>
        <w:rPr>
          <w:rFonts w:cstheme="minorHAnsi"/>
        </w:rPr>
        <w:t>a</w:t>
      </w:r>
      <w:r>
        <w:rPr>
          <w:rFonts w:cstheme="minorHAnsi"/>
        </w:rPr>
        <w:t xml:space="preserve"> stwierdził</w:t>
      </w:r>
      <w:r>
        <w:rPr>
          <w:rFonts w:cstheme="minorHAnsi"/>
        </w:rPr>
        <w:t>a</w:t>
      </w:r>
      <w:r>
        <w:rPr>
          <w:rFonts w:cstheme="minorHAnsi"/>
        </w:rPr>
        <w:t>, że plan pracy został przyjęty jednogłośnie.</w:t>
      </w:r>
    </w:p>
    <w:p w14:paraId="15D3EE85" w14:textId="1205B637" w:rsidR="005E2E9E" w:rsidRPr="00940B35" w:rsidRDefault="005E2E9E" w:rsidP="00940B35">
      <w:pPr>
        <w:spacing w:after="0"/>
        <w:rPr>
          <w:rFonts w:cstheme="minorHAnsi"/>
        </w:rPr>
      </w:pPr>
    </w:p>
    <w:p w14:paraId="21297E21" w14:textId="77777777" w:rsidR="00B66BBC" w:rsidRPr="00B66BBC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5. Przyjęcie protokołu z poprzedniego posiedzenia Komisji z dnia 8.05.2024 r.</w:t>
      </w:r>
    </w:p>
    <w:p w14:paraId="7B85E737" w14:textId="4FD879DA" w:rsidR="005E2E9E" w:rsidRDefault="00B66BBC" w:rsidP="00940B35">
      <w:pPr>
        <w:spacing w:after="0"/>
        <w:rPr>
          <w:rFonts w:cstheme="minorHAnsi"/>
        </w:rPr>
      </w:pPr>
      <w:r>
        <w:rPr>
          <w:rFonts w:cstheme="minorHAnsi"/>
        </w:rPr>
        <w:t>Nie zgłoszono uwag do protokołu z poprzedniego posiedzenia.</w:t>
      </w:r>
    </w:p>
    <w:p w14:paraId="03B03352" w14:textId="77777777" w:rsidR="00B66BBC" w:rsidRPr="00940B35" w:rsidRDefault="00B66BBC" w:rsidP="00940B35">
      <w:pPr>
        <w:spacing w:after="0"/>
        <w:rPr>
          <w:rFonts w:cstheme="minorHAnsi"/>
        </w:rPr>
      </w:pPr>
    </w:p>
    <w:p w14:paraId="5B041DCB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Głosowano w sprawie:</w:t>
      </w:r>
    </w:p>
    <w:p w14:paraId="47F7D57A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Przyjęcie protokołu z poprzedniego posiedzenia Komisji z dnia 8.05.2024 r.</w:t>
      </w:r>
    </w:p>
    <w:p w14:paraId="09C59645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głosowania</w:t>
      </w:r>
    </w:p>
    <w:p w14:paraId="7C228C96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ZA: 3, PRZECIW: 0, WSTRZYMUJĘ SIĘ: 0, BRAK GŁOSU: 0, NIEOBECNI: 0</w:t>
      </w:r>
    </w:p>
    <w:p w14:paraId="5478472F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b/>
          <w:i/>
          <w:iCs/>
          <w:u w:val="single"/>
        </w:rPr>
        <w:t>Wyniki imienne:</w:t>
      </w:r>
    </w:p>
    <w:p w14:paraId="254FB71C" w14:textId="77777777" w:rsidR="005E2E9E" w:rsidRPr="00B66BBC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ZA (3)</w:t>
      </w:r>
    </w:p>
    <w:p w14:paraId="7E306943" w14:textId="77777777" w:rsidR="005E2E9E" w:rsidRDefault="00000000" w:rsidP="00940B35">
      <w:pPr>
        <w:spacing w:after="0"/>
        <w:rPr>
          <w:rFonts w:cstheme="minorHAnsi"/>
          <w:i/>
          <w:iCs/>
        </w:rPr>
      </w:pPr>
      <w:r w:rsidRPr="00B66BBC">
        <w:rPr>
          <w:rFonts w:cstheme="minorHAnsi"/>
          <w:i/>
          <w:iCs/>
        </w:rPr>
        <w:t>Liliana Dalmata, Agnieszka Maj, Monika Nowak</w:t>
      </w:r>
    </w:p>
    <w:p w14:paraId="2E4272B3" w14:textId="2D4B1A3B" w:rsidR="00B66BBC" w:rsidRPr="00B66BBC" w:rsidRDefault="00B66BBC" w:rsidP="00940B35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</w:rPr>
        <w:t>Przewodnicząca stwierdziła, że w/w protokół został przyjęty jednogłośnie.</w:t>
      </w:r>
    </w:p>
    <w:p w14:paraId="2243231B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 </w:t>
      </w:r>
    </w:p>
    <w:p w14:paraId="04A68EB7" w14:textId="41EA156A" w:rsidR="005E2E9E" w:rsidRPr="00B66BBC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t xml:space="preserve">Ad. </w:t>
      </w:r>
      <w:r w:rsidR="00000000" w:rsidRPr="00B66BBC">
        <w:rPr>
          <w:rFonts w:cstheme="minorHAnsi"/>
          <w:b/>
          <w:bCs/>
        </w:rPr>
        <w:t>6. Sprawy bieżące.</w:t>
      </w:r>
    </w:p>
    <w:p w14:paraId="0E9991F2" w14:textId="75A1A2C9" w:rsidR="00B66BBC" w:rsidRPr="005F3CFE" w:rsidRDefault="00B66BBC" w:rsidP="00B66BBC">
      <w:pPr>
        <w:spacing w:after="0"/>
        <w:rPr>
          <w:rFonts w:cstheme="minorHAnsi"/>
        </w:rPr>
      </w:pPr>
      <w:r>
        <w:rPr>
          <w:rFonts w:cstheme="minorHAnsi"/>
        </w:rPr>
        <w:t xml:space="preserve">Brak spraw bieżących. </w:t>
      </w:r>
    </w:p>
    <w:p w14:paraId="04BDB609" w14:textId="3480B3E7" w:rsidR="005E2E9E" w:rsidRPr="00940B35" w:rsidRDefault="005E2E9E" w:rsidP="00940B35">
      <w:pPr>
        <w:spacing w:after="0"/>
        <w:rPr>
          <w:rFonts w:cstheme="minorHAnsi"/>
        </w:rPr>
      </w:pPr>
    </w:p>
    <w:p w14:paraId="7CFD298B" w14:textId="41E09D95" w:rsidR="005E2E9E" w:rsidRDefault="00B66BBC" w:rsidP="00940B35">
      <w:pPr>
        <w:spacing w:after="0"/>
        <w:rPr>
          <w:rFonts w:cstheme="minorHAnsi"/>
          <w:b/>
          <w:bCs/>
        </w:rPr>
      </w:pPr>
      <w:r w:rsidRPr="00B66BBC">
        <w:rPr>
          <w:rFonts w:cstheme="minorHAnsi"/>
          <w:b/>
          <w:bCs/>
        </w:rPr>
        <w:lastRenderedPageBreak/>
        <w:t xml:space="preserve">Ad. </w:t>
      </w:r>
      <w:r w:rsidR="00000000" w:rsidRPr="00B66BBC">
        <w:rPr>
          <w:rFonts w:cstheme="minorHAnsi"/>
          <w:b/>
          <w:bCs/>
        </w:rPr>
        <w:t>7. Zamknięcie posiedzenia.</w:t>
      </w:r>
    </w:p>
    <w:p w14:paraId="0773FA95" w14:textId="1997657B" w:rsidR="00B66BBC" w:rsidRDefault="00B66BBC" w:rsidP="00B66BBC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 związku z wyczerpaniem porządku obrad i brakiem chętnych do dyskusji Przewodnicząc</w:t>
      </w:r>
      <w:r>
        <w:rPr>
          <w:rFonts w:cstheme="minorHAnsi"/>
        </w:rPr>
        <w:t>a</w:t>
      </w:r>
      <w:r>
        <w:rPr>
          <w:rFonts w:cstheme="minorHAnsi"/>
        </w:rPr>
        <w:t xml:space="preserve"> podziękował</w:t>
      </w:r>
      <w:r>
        <w:rPr>
          <w:rFonts w:cstheme="minorHAnsi"/>
        </w:rPr>
        <w:t>a</w:t>
      </w:r>
      <w:r>
        <w:rPr>
          <w:rFonts w:cstheme="minorHAnsi"/>
        </w:rPr>
        <w:t xml:space="preserve"> za udział i zamkn</w:t>
      </w:r>
      <w:r>
        <w:rPr>
          <w:rFonts w:cstheme="minorHAnsi"/>
        </w:rPr>
        <w:t>ęła</w:t>
      </w:r>
      <w:r>
        <w:rPr>
          <w:rFonts w:cstheme="minorHAnsi"/>
        </w:rPr>
        <w:t xml:space="preserve"> posiedzenie Komisji. Sprawozdanie i plan pracy stanowią załączniki do protokołu.</w:t>
      </w:r>
    </w:p>
    <w:p w14:paraId="606A1413" w14:textId="77777777" w:rsidR="00B66BBC" w:rsidRPr="00B66BBC" w:rsidRDefault="00B66BBC" w:rsidP="00940B35">
      <w:pPr>
        <w:spacing w:after="0"/>
        <w:rPr>
          <w:rFonts w:cstheme="minorHAnsi"/>
          <w:b/>
          <w:bCs/>
        </w:rPr>
      </w:pPr>
    </w:p>
    <w:p w14:paraId="172FB521" w14:textId="77777777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 </w:t>
      </w:r>
    </w:p>
    <w:p w14:paraId="19166B83" w14:textId="208A6B40" w:rsidR="005E2E9E" w:rsidRDefault="00000000" w:rsidP="00B66BBC">
      <w:pPr>
        <w:spacing w:after="0"/>
        <w:ind w:firstLine="4678"/>
        <w:jc w:val="center"/>
        <w:rPr>
          <w:rFonts w:cstheme="minorHAnsi"/>
        </w:rPr>
      </w:pPr>
      <w:r w:rsidRPr="00940B35">
        <w:rPr>
          <w:rFonts w:cstheme="minorHAnsi"/>
        </w:rPr>
        <w:t>Przewodnicząc</w:t>
      </w:r>
      <w:r w:rsidR="00B66BBC">
        <w:rPr>
          <w:rFonts w:cstheme="minorHAnsi"/>
        </w:rPr>
        <w:t xml:space="preserve">a Komisji </w:t>
      </w:r>
    </w:p>
    <w:p w14:paraId="53CAF7AA" w14:textId="0ED00CEF" w:rsidR="00B66BBC" w:rsidRDefault="00B66BBC" w:rsidP="00B66BBC">
      <w:pPr>
        <w:spacing w:after="0"/>
        <w:ind w:firstLine="4678"/>
        <w:jc w:val="center"/>
        <w:rPr>
          <w:rFonts w:cstheme="minorHAnsi"/>
        </w:rPr>
      </w:pPr>
      <w:r>
        <w:rPr>
          <w:rFonts w:cstheme="minorHAnsi"/>
        </w:rPr>
        <w:t>Liliana Dalmata</w:t>
      </w:r>
    </w:p>
    <w:p w14:paraId="5DD07848" w14:textId="77777777" w:rsidR="00B66BBC" w:rsidRDefault="00B66BBC" w:rsidP="00B66BBC">
      <w:pPr>
        <w:spacing w:after="0"/>
        <w:jc w:val="center"/>
        <w:rPr>
          <w:rFonts w:cstheme="minorHAnsi"/>
        </w:rPr>
      </w:pPr>
    </w:p>
    <w:p w14:paraId="02084D5D" w14:textId="77777777" w:rsidR="00B66BBC" w:rsidRPr="00940B35" w:rsidRDefault="00B66BBC" w:rsidP="00B66BBC">
      <w:pPr>
        <w:spacing w:after="0"/>
        <w:jc w:val="center"/>
        <w:rPr>
          <w:rFonts w:cstheme="minorHAnsi"/>
        </w:rPr>
      </w:pPr>
    </w:p>
    <w:p w14:paraId="0C273DBC" w14:textId="3C4705BA" w:rsidR="005E2E9E" w:rsidRPr="00940B35" w:rsidRDefault="00000000" w:rsidP="00940B35">
      <w:pPr>
        <w:spacing w:after="0"/>
        <w:rPr>
          <w:rFonts w:cstheme="minorHAnsi"/>
        </w:rPr>
      </w:pPr>
      <w:r w:rsidRPr="00940B35">
        <w:rPr>
          <w:rFonts w:cstheme="minorHAnsi"/>
        </w:rPr>
        <w:t>Przygotował</w:t>
      </w:r>
      <w:r w:rsidR="00B66BBC">
        <w:rPr>
          <w:rFonts w:cstheme="minorHAnsi"/>
        </w:rPr>
        <w:t>a</w:t>
      </w:r>
      <w:r w:rsidRPr="00940B35">
        <w:rPr>
          <w:rFonts w:cstheme="minorHAnsi"/>
        </w:rPr>
        <w:t xml:space="preserve">: </w:t>
      </w:r>
      <w:r w:rsidR="00B66BBC">
        <w:rPr>
          <w:rFonts w:cstheme="minorHAnsi"/>
        </w:rPr>
        <w:t>Iwona Podsiadły</w:t>
      </w:r>
    </w:p>
    <w:sectPr w:rsidR="005E2E9E" w:rsidRPr="00940B3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3878" w14:textId="77777777" w:rsidR="00B2464C" w:rsidRDefault="00B2464C">
      <w:pPr>
        <w:spacing w:after="0" w:line="240" w:lineRule="auto"/>
      </w:pPr>
      <w:r>
        <w:separator/>
      </w:r>
    </w:p>
  </w:endnote>
  <w:endnote w:type="continuationSeparator" w:id="0">
    <w:p w14:paraId="204BCAD1" w14:textId="77777777" w:rsidR="00B2464C" w:rsidRDefault="00B2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FD80" w14:textId="77777777" w:rsidR="005E2E9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2C16" w14:textId="77777777" w:rsidR="00B2464C" w:rsidRDefault="00B2464C">
      <w:pPr>
        <w:spacing w:after="0" w:line="240" w:lineRule="auto"/>
      </w:pPr>
      <w:r>
        <w:separator/>
      </w:r>
    </w:p>
  </w:footnote>
  <w:footnote w:type="continuationSeparator" w:id="0">
    <w:p w14:paraId="14CC3134" w14:textId="77777777" w:rsidR="00B2464C" w:rsidRDefault="00B2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A29A" w14:textId="77777777" w:rsidR="005E2E9E" w:rsidRDefault="005E2E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5AA8"/>
    <w:multiLevelType w:val="singleLevel"/>
    <w:tmpl w:val="6146314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35C18DB"/>
    <w:multiLevelType w:val="singleLevel"/>
    <w:tmpl w:val="5FC2F54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22B40520"/>
    <w:multiLevelType w:val="singleLevel"/>
    <w:tmpl w:val="7EE0B66C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26107D5B"/>
    <w:multiLevelType w:val="hybridMultilevel"/>
    <w:tmpl w:val="4BE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5726"/>
    <w:multiLevelType w:val="singleLevel"/>
    <w:tmpl w:val="1A30F4F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0A930B7"/>
    <w:multiLevelType w:val="singleLevel"/>
    <w:tmpl w:val="4FCCB30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226464C"/>
    <w:multiLevelType w:val="singleLevel"/>
    <w:tmpl w:val="1868BBE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6E423A73"/>
    <w:multiLevelType w:val="singleLevel"/>
    <w:tmpl w:val="231673F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6ECD6E49"/>
    <w:multiLevelType w:val="singleLevel"/>
    <w:tmpl w:val="4DBC82C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449675C"/>
    <w:multiLevelType w:val="singleLevel"/>
    <w:tmpl w:val="E502436E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958565334">
    <w:abstractNumId w:val="2"/>
    <w:lvlOverride w:ilvl="0">
      <w:startOverride w:val="1"/>
    </w:lvlOverride>
  </w:num>
  <w:num w:numId="2" w16cid:durableId="370347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E9E"/>
    <w:rsid w:val="005E2E9E"/>
    <w:rsid w:val="00940B35"/>
    <w:rsid w:val="00B2464C"/>
    <w:rsid w:val="00B66BBC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9D24"/>
  <w15:docId w15:val="{662BA624-B70C-4C6B-9249-FB69B5F7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B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66BB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Pęcak</cp:lastModifiedBy>
  <cp:revision>2</cp:revision>
  <dcterms:created xsi:type="dcterms:W3CDTF">2025-01-16T10:17:00Z</dcterms:created>
  <dcterms:modified xsi:type="dcterms:W3CDTF">2025-01-16T12:08:00Z</dcterms:modified>
</cp:coreProperties>
</file>