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56EB1" w14:textId="79B33C53" w:rsidR="00C83F06" w:rsidRPr="00751B38" w:rsidRDefault="00000000">
      <w:pPr>
        <w:pStyle w:val="NormalnyWeb"/>
        <w:rPr>
          <w:rFonts w:asciiTheme="minorHAnsi" w:hAnsiTheme="minorHAnsi" w:cstheme="minorHAnsi"/>
        </w:rPr>
      </w:pPr>
      <w:r w:rsidRPr="00751B38">
        <w:rPr>
          <w:rFonts w:asciiTheme="minorHAnsi" w:hAnsiTheme="minorHAnsi" w:cstheme="minorHAnsi"/>
          <w:b/>
          <w:bCs/>
        </w:rPr>
        <w:t>Rada Gminy Jabłonna</w:t>
      </w:r>
      <w:r w:rsidRPr="00751B38">
        <w:rPr>
          <w:rFonts w:asciiTheme="minorHAnsi" w:hAnsiTheme="minorHAnsi" w:cstheme="minorHAnsi"/>
        </w:rPr>
        <w:br/>
        <w:t>Komisja Budownictwa i Infrastruktury, Komisja Budżetu, Finansów i Rozwoju Lokalnego, Komisja Oświaty, Kultury, Sportu i Spraw Społecznych, Komisja Rolnictwa i Ochrony Środowiska</w:t>
      </w:r>
    </w:p>
    <w:p w14:paraId="1B643506" w14:textId="06677A36" w:rsidR="00C83F06" w:rsidRPr="00751B38" w:rsidRDefault="00000000">
      <w:pPr>
        <w:pStyle w:val="NormalnyWeb"/>
        <w:jc w:val="center"/>
        <w:rPr>
          <w:rFonts w:asciiTheme="minorHAnsi" w:hAnsiTheme="minorHAnsi" w:cstheme="minorHAnsi"/>
        </w:rPr>
      </w:pPr>
      <w:r w:rsidRPr="00751B38">
        <w:rPr>
          <w:rFonts w:asciiTheme="minorHAnsi" w:hAnsiTheme="minorHAnsi" w:cstheme="minorHAnsi"/>
          <w:b/>
          <w:bCs/>
          <w:sz w:val="36"/>
          <w:szCs w:val="36"/>
        </w:rPr>
        <w:t xml:space="preserve">Protokół </w:t>
      </w:r>
    </w:p>
    <w:p w14:paraId="6E52EDE9" w14:textId="0FEB7754" w:rsidR="00C83F06" w:rsidRPr="00751B38" w:rsidRDefault="00000000">
      <w:pPr>
        <w:pStyle w:val="NormalnyWeb"/>
        <w:rPr>
          <w:rFonts w:asciiTheme="minorHAnsi" w:hAnsiTheme="minorHAnsi" w:cstheme="minorHAnsi"/>
        </w:rPr>
      </w:pPr>
      <w:r w:rsidRPr="00751B38">
        <w:rPr>
          <w:rFonts w:asciiTheme="minorHAnsi" w:hAnsiTheme="minorHAnsi" w:cstheme="minorHAnsi"/>
        </w:rPr>
        <w:t xml:space="preserve">Posiedzenie w dniu 8 listopada 2024 </w:t>
      </w:r>
      <w:r w:rsidR="00751B38">
        <w:rPr>
          <w:rFonts w:asciiTheme="minorHAnsi" w:hAnsiTheme="minorHAnsi" w:cstheme="minorHAnsi"/>
        </w:rPr>
        <w:t>r.</w:t>
      </w:r>
      <w:r w:rsidRPr="00751B38">
        <w:rPr>
          <w:rFonts w:asciiTheme="minorHAnsi" w:hAnsiTheme="minorHAnsi" w:cstheme="minorHAnsi"/>
        </w:rPr>
        <w:br/>
        <w:t>Obrady rozpoczęto 8 listopada 2024</w:t>
      </w:r>
      <w:r w:rsidR="00751B38">
        <w:rPr>
          <w:rFonts w:asciiTheme="minorHAnsi" w:hAnsiTheme="minorHAnsi" w:cstheme="minorHAnsi"/>
        </w:rPr>
        <w:t xml:space="preserve"> r.</w:t>
      </w:r>
      <w:r w:rsidRPr="00751B38">
        <w:rPr>
          <w:rFonts w:asciiTheme="minorHAnsi" w:hAnsiTheme="minorHAnsi" w:cstheme="minorHAnsi"/>
        </w:rPr>
        <w:t xml:space="preserve"> o godz. 12:00, a zakończono o godz. 15:48 tego samego dnia.</w:t>
      </w:r>
    </w:p>
    <w:p w14:paraId="7E7DEF76" w14:textId="77777777" w:rsidR="00C83F06" w:rsidRPr="00751B38" w:rsidRDefault="00000000">
      <w:pPr>
        <w:pStyle w:val="NormalnyWeb"/>
        <w:rPr>
          <w:rFonts w:asciiTheme="minorHAnsi" w:hAnsiTheme="minorHAnsi" w:cstheme="minorHAnsi"/>
        </w:rPr>
      </w:pPr>
      <w:r w:rsidRPr="00751B38">
        <w:rPr>
          <w:rFonts w:asciiTheme="minorHAnsi" w:hAnsiTheme="minorHAnsi" w:cstheme="minorHAnsi"/>
        </w:rPr>
        <w:t>W posiedzeniu wzięło udział 12 członków.</w:t>
      </w:r>
    </w:p>
    <w:p w14:paraId="405890C1" w14:textId="77777777" w:rsidR="00C83F06" w:rsidRPr="00751B38" w:rsidRDefault="00000000" w:rsidP="00751B38">
      <w:pPr>
        <w:pStyle w:val="NormalnyWeb"/>
        <w:spacing w:after="0" w:afterAutospacing="0"/>
        <w:rPr>
          <w:rFonts w:asciiTheme="minorHAnsi" w:hAnsiTheme="minorHAnsi" w:cstheme="minorHAnsi"/>
        </w:rPr>
      </w:pPr>
      <w:r w:rsidRPr="00751B38">
        <w:rPr>
          <w:rFonts w:asciiTheme="minorHAnsi" w:hAnsiTheme="minorHAnsi" w:cstheme="minorHAnsi"/>
        </w:rPr>
        <w:t>Obecni:</w:t>
      </w:r>
    </w:p>
    <w:p w14:paraId="20B624F1" w14:textId="77777777" w:rsidR="00C83F06" w:rsidRPr="00751B38" w:rsidRDefault="00000000">
      <w:pPr>
        <w:pStyle w:val="NormalnyWeb"/>
        <w:rPr>
          <w:rFonts w:asciiTheme="minorHAnsi" w:hAnsiTheme="minorHAnsi" w:cstheme="minorHAnsi"/>
        </w:rPr>
      </w:pPr>
      <w:r w:rsidRPr="00751B38">
        <w:rPr>
          <w:rFonts w:asciiTheme="minorHAnsi" w:hAnsiTheme="minorHAnsi" w:cstheme="minorHAnsi"/>
        </w:rPr>
        <w:t>1. Wiesława Bogusz</w:t>
      </w:r>
      <w:r w:rsidRPr="00751B38">
        <w:rPr>
          <w:rFonts w:asciiTheme="minorHAnsi" w:hAnsiTheme="minorHAnsi" w:cstheme="minorHAnsi"/>
        </w:rPr>
        <w:br/>
        <w:t>2. Łukasz Burak</w:t>
      </w:r>
      <w:r w:rsidRPr="00751B38">
        <w:rPr>
          <w:rFonts w:asciiTheme="minorHAnsi" w:hAnsiTheme="minorHAnsi" w:cstheme="minorHAnsi"/>
        </w:rPr>
        <w:br/>
        <w:t>3. Liliana Dalmata</w:t>
      </w:r>
      <w:r w:rsidRPr="00751B38">
        <w:rPr>
          <w:rFonts w:asciiTheme="minorHAnsi" w:hAnsiTheme="minorHAnsi" w:cstheme="minorHAnsi"/>
        </w:rPr>
        <w:br/>
        <w:t>4. Adam Klimek</w:t>
      </w:r>
      <w:r w:rsidRPr="00751B38">
        <w:rPr>
          <w:rFonts w:asciiTheme="minorHAnsi" w:hAnsiTheme="minorHAnsi" w:cstheme="minorHAnsi"/>
        </w:rPr>
        <w:br/>
        <w:t>5. Ryszard Lis</w:t>
      </w:r>
      <w:r w:rsidRPr="00751B38">
        <w:rPr>
          <w:rFonts w:asciiTheme="minorHAnsi" w:hAnsiTheme="minorHAnsi" w:cstheme="minorHAnsi"/>
        </w:rPr>
        <w:br/>
        <w:t xml:space="preserve">6. </w:t>
      </w:r>
      <w:r w:rsidRPr="00751B38">
        <w:rPr>
          <w:rFonts w:asciiTheme="minorHAnsi" w:hAnsiTheme="minorHAnsi" w:cstheme="minorHAnsi"/>
          <w:strike/>
        </w:rPr>
        <w:t>Agnieszka Maj</w:t>
      </w:r>
      <w:r w:rsidRPr="00751B38">
        <w:rPr>
          <w:rFonts w:asciiTheme="minorHAnsi" w:hAnsiTheme="minorHAnsi" w:cstheme="minorHAnsi"/>
        </w:rPr>
        <w:br/>
        <w:t>7. Agnieszka Malec</w:t>
      </w:r>
      <w:r w:rsidRPr="00751B38">
        <w:rPr>
          <w:rFonts w:asciiTheme="minorHAnsi" w:hAnsiTheme="minorHAnsi" w:cstheme="minorHAnsi"/>
        </w:rPr>
        <w:br/>
        <w:t>8. Mariusz Mielnik</w:t>
      </w:r>
      <w:r w:rsidRPr="00751B38">
        <w:rPr>
          <w:rFonts w:asciiTheme="minorHAnsi" w:hAnsiTheme="minorHAnsi" w:cstheme="minorHAnsi"/>
        </w:rPr>
        <w:br/>
        <w:t>9. Grzegorz Nowak</w:t>
      </w:r>
      <w:r w:rsidRPr="00751B38">
        <w:rPr>
          <w:rFonts w:asciiTheme="minorHAnsi" w:hAnsiTheme="minorHAnsi" w:cstheme="minorHAnsi"/>
        </w:rPr>
        <w:br/>
        <w:t>10. Monika Nowak</w:t>
      </w:r>
      <w:r w:rsidRPr="00751B38">
        <w:rPr>
          <w:rFonts w:asciiTheme="minorHAnsi" w:hAnsiTheme="minorHAnsi" w:cstheme="minorHAnsi"/>
        </w:rPr>
        <w:br/>
        <w:t>11. Jerzy Pawelec</w:t>
      </w:r>
      <w:r w:rsidRPr="00751B38">
        <w:rPr>
          <w:rFonts w:asciiTheme="minorHAnsi" w:hAnsiTheme="minorHAnsi" w:cstheme="minorHAnsi"/>
        </w:rPr>
        <w:br/>
        <w:t>12. Marcin Pielecha</w:t>
      </w:r>
      <w:r w:rsidRPr="00751B38">
        <w:rPr>
          <w:rFonts w:asciiTheme="minorHAnsi" w:hAnsiTheme="minorHAnsi" w:cstheme="minorHAnsi"/>
        </w:rPr>
        <w:br/>
        <w:t xml:space="preserve">13. </w:t>
      </w:r>
      <w:r w:rsidRPr="00751B38">
        <w:rPr>
          <w:rFonts w:asciiTheme="minorHAnsi" w:hAnsiTheme="minorHAnsi" w:cstheme="minorHAnsi"/>
          <w:strike/>
        </w:rPr>
        <w:t>Henryk Wilkołek</w:t>
      </w:r>
      <w:r w:rsidRPr="00751B38">
        <w:rPr>
          <w:rFonts w:asciiTheme="minorHAnsi" w:hAnsiTheme="minorHAnsi" w:cstheme="minorHAnsi"/>
        </w:rPr>
        <w:br/>
        <w:t>14. Michał Zdunek</w:t>
      </w:r>
    </w:p>
    <w:p w14:paraId="5D033D3C" w14:textId="77777777" w:rsidR="00583BE5" w:rsidRDefault="00751B38" w:rsidP="009C4A93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51B38">
        <w:rPr>
          <w:rFonts w:asciiTheme="minorHAnsi" w:hAnsiTheme="minorHAnsi" w:cstheme="minorHAnsi"/>
          <w:b/>
          <w:bCs/>
        </w:rPr>
        <w:t>Ad. 1. Otwarcie posiedzenia.</w:t>
      </w:r>
      <w:r w:rsidRPr="00751B38">
        <w:rPr>
          <w:rFonts w:asciiTheme="minorHAnsi" w:hAnsiTheme="minorHAnsi" w:cstheme="minorHAnsi"/>
          <w:b/>
          <w:bCs/>
        </w:rPr>
        <w:br/>
      </w:r>
      <w:r w:rsidR="009A48CF">
        <w:rPr>
          <w:rFonts w:asciiTheme="minorHAnsi" w:hAnsiTheme="minorHAnsi" w:cstheme="minorHAnsi"/>
        </w:rPr>
        <w:t xml:space="preserve">Posiedzenie otworzyła i poprowadziła Przewodnicząca Komisji Oświaty, Kultury, Sportu i Spraw Społecznych Pani Monika Nowak. W posiedzeniu wzięli udział </w:t>
      </w:r>
      <w:r w:rsidR="002D762D">
        <w:rPr>
          <w:rFonts w:asciiTheme="minorHAnsi" w:hAnsiTheme="minorHAnsi" w:cstheme="minorHAnsi"/>
        </w:rPr>
        <w:t>Wójt Gminy – Pani Magdalena Sałek-Lewczyk, Zastępca Wójta – Pan Marcin Pastuszak, Skarbnik Gminy – Pani Jolanta Góra, Przewodniczący Rady Gminy – Pan Kamil Skałecki</w:t>
      </w:r>
      <w:r w:rsidR="00583BE5">
        <w:rPr>
          <w:rFonts w:asciiTheme="minorHAnsi" w:hAnsiTheme="minorHAnsi" w:cstheme="minorHAnsi"/>
        </w:rPr>
        <w:t xml:space="preserve">, protokolantka – Pani Magdalena Pęcak oraz członkowie poszczególnych Komisji zgodnie z załączoną listą obecności. </w:t>
      </w:r>
      <w:r w:rsidR="00583BE5" w:rsidRPr="00583BE5">
        <w:rPr>
          <w:rFonts w:asciiTheme="minorHAnsi" w:hAnsiTheme="minorHAnsi" w:cstheme="minorHAnsi"/>
        </w:rPr>
        <w:t>Na podstawie sprawdzonego kworum Przewodnicząc</w:t>
      </w:r>
      <w:r w:rsidR="00583BE5">
        <w:rPr>
          <w:rFonts w:asciiTheme="minorHAnsi" w:hAnsiTheme="minorHAnsi" w:cstheme="minorHAnsi"/>
        </w:rPr>
        <w:t>a</w:t>
      </w:r>
      <w:r w:rsidR="00583BE5" w:rsidRPr="00583BE5">
        <w:rPr>
          <w:rFonts w:asciiTheme="minorHAnsi" w:hAnsiTheme="minorHAnsi" w:cstheme="minorHAnsi"/>
        </w:rPr>
        <w:t xml:space="preserve"> stwierdził</w:t>
      </w:r>
      <w:r w:rsidR="00583BE5">
        <w:rPr>
          <w:rFonts w:asciiTheme="minorHAnsi" w:hAnsiTheme="minorHAnsi" w:cstheme="minorHAnsi"/>
        </w:rPr>
        <w:t>a</w:t>
      </w:r>
      <w:r w:rsidR="00583BE5" w:rsidRPr="00583BE5">
        <w:rPr>
          <w:rFonts w:asciiTheme="minorHAnsi" w:hAnsiTheme="minorHAnsi" w:cstheme="minorHAnsi"/>
        </w:rPr>
        <w:t xml:space="preserve">, że w posiedzeniu uczestniczy </w:t>
      </w:r>
      <w:r w:rsidR="00583BE5">
        <w:rPr>
          <w:rFonts w:asciiTheme="minorHAnsi" w:hAnsiTheme="minorHAnsi" w:cstheme="minorHAnsi"/>
        </w:rPr>
        <w:t xml:space="preserve">11 </w:t>
      </w:r>
      <w:r w:rsidR="00583BE5" w:rsidRPr="00583BE5">
        <w:rPr>
          <w:rFonts w:asciiTheme="minorHAnsi" w:hAnsiTheme="minorHAnsi" w:cstheme="minorHAnsi"/>
        </w:rPr>
        <w:t xml:space="preserve">radnych, co stanowi niezbędne kworum do prawomocnego odbycia posiedzenia. W każdej z Komisji zachowano niezbędne kworum. </w:t>
      </w:r>
    </w:p>
    <w:p w14:paraId="2D84C767" w14:textId="77777777" w:rsidR="00583BE5" w:rsidRPr="00583BE5" w:rsidRDefault="00583BE5" w:rsidP="009C4A93">
      <w:pPr>
        <w:pStyle w:val="NormalnyWeb"/>
        <w:spacing w:before="0" w:beforeAutospacing="0" w:after="0" w:afterAutospacing="0" w:line="276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momencie otwarcia posiedzenia nieobecni Radni to: Pan Henryk Wilkołek, Pani Agnieszka Maj oraz Pan Adam Klimek. Pan Adam Klimek dołączył do posiedzenia w trakcie jego trwania. </w:t>
      </w:r>
      <w:r w:rsidR="00751B38" w:rsidRPr="00751B38">
        <w:rPr>
          <w:rFonts w:asciiTheme="minorHAnsi" w:hAnsiTheme="minorHAnsi" w:cstheme="minorHAnsi"/>
        </w:rPr>
        <w:br/>
      </w:r>
      <w:r w:rsidR="00751B38" w:rsidRPr="00751B38">
        <w:rPr>
          <w:rFonts w:asciiTheme="minorHAnsi" w:hAnsiTheme="minorHAnsi" w:cstheme="minorHAnsi"/>
        </w:rPr>
        <w:br/>
      </w:r>
      <w:r w:rsidRPr="00583BE5">
        <w:rPr>
          <w:rFonts w:asciiTheme="minorHAnsi" w:hAnsiTheme="minorHAnsi" w:cstheme="minorHAnsi"/>
          <w:b/>
          <w:bCs/>
        </w:rPr>
        <w:t xml:space="preserve">Ad. </w:t>
      </w:r>
      <w:r w:rsidR="00751B38" w:rsidRPr="00583BE5">
        <w:rPr>
          <w:rFonts w:asciiTheme="minorHAnsi" w:hAnsiTheme="minorHAnsi" w:cstheme="minorHAnsi"/>
          <w:b/>
          <w:bCs/>
        </w:rPr>
        <w:t>2. Przedstawienie porządku obrad.</w:t>
      </w:r>
      <w:r w:rsidR="00751B38" w:rsidRPr="00583BE5">
        <w:rPr>
          <w:rFonts w:asciiTheme="minorHAnsi" w:hAnsiTheme="minorHAnsi" w:cstheme="minorHAnsi"/>
          <w:b/>
          <w:bCs/>
        </w:rPr>
        <w:br/>
      </w:r>
      <w:r w:rsidRPr="00583BE5">
        <w:rPr>
          <w:rFonts w:asciiTheme="minorHAnsi" w:hAnsiTheme="minorHAnsi" w:cstheme="minorHAnsi"/>
        </w:rPr>
        <w:t>Przewodnicząca odczytała zaproponowany porządek obrad:</w:t>
      </w:r>
    </w:p>
    <w:p w14:paraId="7FBEB697" w14:textId="77777777" w:rsidR="00583BE5" w:rsidRPr="00583BE5" w:rsidRDefault="00583BE5" w:rsidP="00583BE5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583BE5">
        <w:rPr>
          <w:rFonts w:asciiTheme="minorHAnsi" w:hAnsiTheme="minorHAnsi" w:cstheme="minorHAnsi"/>
        </w:rPr>
        <w:t>1. Otwarcie posiedzenia.</w:t>
      </w:r>
    </w:p>
    <w:p w14:paraId="526FC474" w14:textId="1F0DDD42" w:rsidR="00583BE5" w:rsidRPr="00583BE5" w:rsidRDefault="00583BE5" w:rsidP="00583BE5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583BE5">
        <w:rPr>
          <w:rFonts w:asciiTheme="minorHAnsi" w:hAnsiTheme="minorHAnsi" w:cstheme="minorHAnsi"/>
        </w:rPr>
        <w:lastRenderedPageBreak/>
        <w:t>2. Przedstawienie porządku obrad.</w:t>
      </w:r>
    </w:p>
    <w:p w14:paraId="24D06AE3" w14:textId="77777777" w:rsidR="00583BE5" w:rsidRPr="00583BE5" w:rsidRDefault="00583BE5" w:rsidP="00583BE5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583BE5">
        <w:rPr>
          <w:rFonts w:asciiTheme="minorHAnsi" w:hAnsiTheme="minorHAnsi" w:cstheme="minorHAnsi"/>
        </w:rPr>
        <w:t>3. Omówienie wstępnego projektu budżetu Gminy Jabłonna na 2025 r.</w:t>
      </w:r>
    </w:p>
    <w:p w14:paraId="6AA14AA6" w14:textId="74C49B51" w:rsidR="00583BE5" w:rsidRPr="00583BE5" w:rsidRDefault="00583BE5" w:rsidP="00583BE5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583BE5">
        <w:rPr>
          <w:rFonts w:asciiTheme="minorHAnsi" w:hAnsiTheme="minorHAnsi" w:cstheme="minorHAnsi"/>
        </w:rPr>
        <w:t>4. Przyjęcie protokołu z poprzedniego wspólnego posiedzenia Komisji Budżetu, Finansów i Rozwoju Lokalnego, Komisji Budownictwa i Infrastruktury, Komisji Oświaty, Kultury, Sportu i Spraw Społecznych z dnia 28.10.2024 r.</w:t>
      </w:r>
    </w:p>
    <w:p w14:paraId="48B9A762" w14:textId="77777777" w:rsidR="00583BE5" w:rsidRPr="00583BE5" w:rsidRDefault="00583BE5" w:rsidP="00583BE5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583BE5">
        <w:rPr>
          <w:rFonts w:asciiTheme="minorHAnsi" w:hAnsiTheme="minorHAnsi" w:cstheme="minorHAnsi"/>
        </w:rPr>
        <w:t>5. Przyjęcie protokołu z poprzedniego wspólnego posiedzenia Komisji Budownictwa i Infrastruktury, Komisji Budżetu, Finansów i Rozwoju Lokalnego, Komisji Oświaty, Kultury, Sportu i Spraw Społecznych, Komisji Rolnictwa i Ochrony Środowiska z dnia 17.10.2024 r.</w:t>
      </w:r>
    </w:p>
    <w:p w14:paraId="155735B8" w14:textId="77777777" w:rsidR="00583BE5" w:rsidRPr="00583BE5" w:rsidRDefault="00583BE5" w:rsidP="00583BE5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583BE5">
        <w:rPr>
          <w:rFonts w:asciiTheme="minorHAnsi" w:hAnsiTheme="minorHAnsi" w:cstheme="minorHAnsi"/>
        </w:rPr>
        <w:t>6. Sprawy bieżące.</w:t>
      </w:r>
    </w:p>
    <w:p w14:paraId="64523A24" w14:textId="77777777" w:rsidR="00583BE5" w:rsidRDefault="00583BE5" w:rsidP="00583BE5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583BE5">
        <w:rPr>
          <w:rFonts w:asciiTheme="minorHAnsi" w:hAnsiTheme="minorHAnsi" w:cstheme="minorHAnsi"/>
        </w:rPr>
        <w:t>7. Zamknięcie posiedzenia.</w:t>
      </w:r>
    </w:p>
    <w:p w14:paraId="0D850CB0" w14:textId="01B5C650" w:rsidR="00AE1097" w:rsidRDefault="00583BE5" w:rsidP="00583BE5">
      <w:pPr>
        <w:pStyle w:val="NormalnyWeb"/>
        <w:spacing w:before="0" w:beforeAutospacing="0" w:after="0" w:afterAutospacing="0" w:line="276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zgłoszono uwag do odczytanego porządku obrad</w:t>
      </w:r>
      <w:r w:rsidR="00AA6687">
        <w:rPr>
          <w:rFonts w:asciiTheme="minorHAnsi" w:hAnsiTheme="minorHAnsi" w:cstheme="minorHAnsi"/>
        </w:rPr>
        <w:t>, wobec tego</w:t>
      </w:r>
      <w:r>
        <w:rPr>
          <w:rFonts w:asciiTheme="minorHAnsi" w:hAnsiTheme="minorHAnsi" w:cstheme="minorHAnsi"/>
        </w:rPr>
        <w:t xml:space="preserve"> przystąpiono do jego realizacji. </w:t>
      </w:r>
      <w:r w:rsidR="00751B38" w:rsidRPr="00751B38">
        <w:rPr>
          <w:rFonts w:asciiTheme="minorHAnsi" w:hAnsiTheme="minorHAnsi" w:cstheme="minorHAnsi"/>
        </w:rPr>
        <w:br/>
      </w:r>
      <w:r w:rsidR="00751B38" w:rsidRPr="00751B38">
        <w:rPr>
          <w:rFonts w:asciiTheme="minorHAnsi" w:hAnsiTheme="minorHAnsi" w:cstheme="minorHAnsi"/>
        </w:rPr>
        <w:br/>
      </w:r>
      <w:r w:rsidRPr="00583BE5">
        <w:rPr>
          <w:rFonts w:asciiTheme="minorHAnsi" w:hAnsiTheme="minorHAnsi" w:cstheme="minorHAnsi"/>
          <w:b/>
          <w:bCs/>
        </w:rPr>
        <w:t xml:space="preserve">Ad. </w:t>
      </w:r>
      <w:r w:rsidR="00751B38" w:rsidRPr="00583BE5">
        <w:rPr>
          <w:rFonts w:asciiTheme="minorHAnsi" w:hAnsiTheme="minorHAnsi" w:cstheme="minorHAnsi"/>
          <w:b/>
          <w:bCs/>
        </w:rPr>
        <w:t>3. Omówienie wstępnego projektu budżetu Gminy Jabłonna na 2025 r.</w:t>
      </w:r>
      <w:r w:rsidR="00751B38" w:rsidRPr="00583BE5">
        <w:rPr>
          <w:rFonts w:asciiTheme="minorHAnsi" w:hAnsiTheme="minorHAnsi" w:cstheme="minorHAnsi"/>
          <w:b/>
          <w:bCs/>
        </w:rPr>
        <w:br/>
      </w:r>
      <w:r w:rsidR="00AA6687" w:rsidRPr="00AA6687">
        <w:rPr>
          <w:rFonts w:asciiTheme="minorHAnsi" w:hAnsiTheme="minorHAnsi" w:cstheme="minorHAnsi"/>
          <w:b/>
          <w:bCs/>
          <w:u w:val="single"/>
        </w:rPr>
        <w:t>Magdalena Sałek-Lewczyk</w:t>
      </w:r>
      <w:r w:rsidR="00AA6687">
        <w:rPr>
          <w:rFonts w:asciiTheme="minorHAnsi" w:hAnsiTheme="minorHAnsi" w:cstheme="minorHAnsi"/>
        </w:rPr>
        <w:t xml:space="preserve"> – na wstępie przeprosiła, </w:t>
      </w:r>
      <w:r w:rsidR="009C4A93">
        <w:rPr>
          <w:rFonts w:asciiTheme="minorHAnsi" w:hAnsiTheme="minorHAnsi" w:cstheme="minorHAnsi"/>
        </w:rPr>
        <w:t>za to, że</w:t>
      </w:r>
      <w:r w:rsidR="00AA6687">
        <w:rPr>
          <w:rFonts w:asciiTheme="minorHAnsi" w:hAnsiTheme="minorHAnsi" w:cstheme="minorHAnsi"/>
        </w:rPr>
        <w:t xml:space="preserve"> poprzednia Komisja trochę niefortunnie się potoczyła. Pani Wójt oznajmiła, że to co powiedziała coś mocno zaprzeczało temu, czemu wierzy w samorządzie czyli współpracy i temu że decyzje powinny być podejmowane wspólnie.</w:t>
      </w:r>
      <w:r w:rsidR="00B92A69">
        <w:rPr>
          <w:rFonts w:asciiTheme="minorHAnsi" w:hAnsiTheme="minorHAnsi" w:cstheme="minorHAnsi"/>
        </w:rPr>
        <w:t xml:space="preserve"> </w:t>
      </w:r>
      <w:r w:rsidR="00AA6687">
        <w:rPr>
          <w:rFonts w:asciiTheme="minorHAnsi" w:hAnsiTheme="minorHAnsi" w:cstheme="minorHAnsi"/>
        </w:rPr>
        <w:t>Powiedziała między innymi, że powinniśmy pochylić się nad tematem szkół i tak to powinno wtedy zabrzmieć. Dodał</w:t>
      </w:r>
      <w:r w:rsidR="006A7739">
        <w:rPr>
          <w:rFonts w:asciiTheme="minorHAnsi" w:hAnsiTheme="minorHAnsi" w:cstheme="minorHAnsi"/>
        </w:rPr>
        <w:t>a</w:t>
      </w:r>
      <w:r w:rsidR="00AA6687">
        <w:rPr>
          <w:rFonts w:asciiTheme="minorHAnsi" w:hAnsiTheme="minorHAnsi" w:cstheme="minorHAnsi"/>
        </w:rPr>
        <w:t xml:space="preserve"> również</w:t>
      </w:r>
      <w:r w:rsidR="006A7739">
        <w:rPr>
          <w:rFonts w:asciiTheme="minorHAnsi" w:hAnsiTheme="minorHAnsi" w:cstheme="minorHAnsi"/>
        </w:rPr>
        <w:t>,</w:t>
      </w:r>
      <w:r w:rsidR="00AA6687">
        <w:rPr>
          <w:rFonts w:asciiTheme="minorHAnsi" w:hAnsiTheme="minorHAnsi" w:cstheme="minorHAnsi"/>
        </w:rPr>
        <w:t xml:space="preserve"> że nie jes</w:t>
      </w:r>
      <w:r w:rsidR="006A7739">
        <w:rPr>
          <w:rFonts w:asciiTheme="minorHAnsi" w:hAnsiTheme="minorHAnsi" w:cstheme="minorHAnsi"/>
        </w:rPr>
        <w:t>t zwolenniczką zamykania czegokolwiek, natomiast konieczne jest przemyślenie jak będzie wyglądał system oświaty na terenie gminy. Powiedziała, że dziś chciałaby wspólnie z Panią Skarbnik i z Panem Wójtem przedstawić główne założenia dotyczące budżetu, ponieważ ten budżet już na etapie konstruowania jest bardzo trudny. Dodała także, że budżet do RIO jest składany 15 listopada i można go złożyć w formie, która dziś jest zaproponowana bądź można dziś dokonać korekt. Pani Wójt powiedziała, że zostały przyjęte założenia dotyczące dochodów wynikające z nowej metryczki</w:t>
      </w:r>
      <w:r w:rsidR="00AE1097">
        <w:rPr>
          <w:rFonts w:asciiTheme="minorHAnsi" w:hAnsiTheme="minorHAnsi" w:cstheme="minorHAnsi"/>
        </w:rPr>
        <w:t xml:space="preserve">, którą otrzymaliśmy z Ministerstwa. Przestawiła nowe założenia dotyczące subwencji oraz wskazała, że teoretycznie dochodów jest więcej o 6 mln zł w porównaniu do tego roku. </w:t>
      </w:r>
    </w:p>
    <w:p w14:paraId="6BB49551" w14:textId="64925FD4" w:rsidR="009F0A5C" w:rsidRDefault="00AE1097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E1097">
        <w:rPr>
          <w:rFonts w:asciiTheme="minorHAnsi" w:hAnsiTheme="minorHAnsi" w:cstheme="minorHAnsi"/>
          <w:b/>
          <w:bCs/>
          <w:u w:val="single"/>
        </w:rPr>
        <w:t>Jolanta Góra</w:t>
      </w:r>
      <w:r>
        <w:rPr>
          <w:rFonts w:asciiTheme="minorHAnsi" w:hAnsiTheme="minorHAnsi" w:cstheme="minorHAnsi"/>
        </w:rPr>
        <w:t xml:space="preserve"> – przypomniała, że w tamtym roku mieliśmy subwencję oświatową w kwocie ok. 11 mln zł, wyrównawczą – ok. 9 mln zł i udziały w PIT ok. 6,5 mln zł i ponad 100 tys. zł – udziały w CIT. Wytłumaczyła, że tym roku udziały w PIT są na poziomie ok. 7% od całości naszego dochodu. Natomiast podatek CIT jest zm</w:t>
      </w:r>
      <w:r w:rsidR="00F55900">
        <w:rPr>
          <w:rFonts w:asciiTheme="minorHAnsi" w:hAnsiTheme="minorHAnsi" w:cstheme="minorHAnsi"/>
        </w:rPr>
        <w:t>niejszony bo jest tylko ok 62 tys. zł. Wynika to z tego że gdy np. prowadzi się działalność na terenie gminy Lublin a jest zarejestrowana na terenie gminy Jabłonna to dzieli się na 2 gminy, przedtem było tak że tam gdzie była zarejestrowana to tam trafiał podatek w całości. Kolejno wyjaśniła, że nie ma już subwencji oświatowej, jest subwencja ogólna i wynosi ponad 13 mln zł. Jest jeszcze rezerwa subwencji tj. 1 202 000 zł. W podatku PIT zawiera się subwencja oświatowa</w:t>
      </w:r>
      <w:r w:rsidR="009C4A93">
        <w:rPr>
          <w:rFonts w:asciiTheme="minorHAnsi" w:hAnsiTheme="minorHAnsi" w:cstheme="minorHAnsi"/>
        </w:rPr>
        <w:t xml:space="preserve"> a</w:t>
      </w:r>
      <w:r w:rsidR="00F55900">
        <w:rPr>
          <w:rFonts w:asciiTheme="minorHAnsi" w:hAnsiTheme="minorHAnsi" w:cstheme="minorHAnsi"/>
        </w:rPr>
        <w:t xml:space="preserve"> potrzeby wyliczone są dla naszej gminy na poziomie 14,5 mln zł ale wiadomo, że to nie jest 100% i zawsze gmina dokładała. </w:t>
      </w:r>
    </w:p>
    <w:p w14:paraId="70AC4DBA" w14:textId="77777777" w:rsidR="009F0A5C" w:rsidRDefault="009F0A5C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9F0A5C">
        <w:rPr>
          <w:rFonts w:asciiTheme="minorHAnsi" w:hAnsiTheme="minorHAnsi" w:cstheme="minorHAnsi"/>
          <w:b/>
          <w:bCs/>
          <w:u w:val="single"/>
        </w:rPr>
        <w:lastRenderedPageBreak/>
        <w:t>Magdalena Sałek-Lewczyk</w:t>
      </w:r>
      <w:r>
        <w:rPr>
          <w:rFonts w:asciiTheme="minorHAnsi" w:hAnsiTheme="minorHAnsi" w:cstheme="minorHAnsi"/>
        </w:rPr>
        <w:t xml:space="preserve"> – dodała, że nowością jest że w tych pieniądzach jest tzw. subwencja ekologiczna i to są środki, które dostają gminy na terenie których są parki narodowe, krajobrazowe i obszary chronione. Nasza gmina dostała ponad 900 tys. zł. </w:t>
      </w:r>
    </w:p>
    <w:p w14:paraId="5718BD47" w14:textId="77777777" w:rsidR="00FD076B" w:rsidRDefault="009F0A5C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9F0A5C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założenia są takie, że podatki są zaprognozowane na poziomie 2,7% podwyżki. Poinformowała, że na dzień dzisiejszy nie były zmieniane dochody z tytułu dzierżaw, jednak należałoby zwiększyć jednak kwotę z tego tytułu do 1500 zł. Dodała również, że </w:t>
      </w:r>
      <w:r w:rsidR="00FD076B">
        <w:rPr>
          <w:rFonts w:asciiTheme="minorHAnsi" w:hAnsiTheme="minorHAnsi" w:cstheme="minorHAnsi"/>
        </w:rPr>
        <w:t xml:space="preserve">opłaty z tytułu najmu również należy zwiększyć oraz że wzrost opłaty targowej jest do przemyślenia, jednak ona nie generuje dużych dochodów. </w:t>
      </w:r>
    </w:p>
    <w:p w14:paraId="1911B7BA" w14:textId="0F86FFA8" w:rsidR="00720FAC" w:rsidRDefault="00FD076B" w:rsidP="009C4A9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Następnie Pani Wójt przedstawiła inwestycje, które zostały ujęte w projekcie budżetu</w:t>
      </w:r>
      <w:r w:rsidR="009C4A93">
        <w:rPr>
          <w:rFonts w:asciiTheme="minorHAnsi" w:hAnsiTheme="minorHAnsi" w:cstheme="minorHAnsi"/>
        </w:rPr>
        <w:t>:</w:t>
      </w:r>
    </w:p>
    <w:p w14:paraId="748494C6" w14:textId="0849FA3D" w:rsidR="002920BF" w:rsidRDefault="002920BF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FD076B">
        <w:rPr>
          <w:rFonts w:asciiTheme="minorHAnsi" w:hAnsiTheme="minorHAnsi" w:cstheme="minorHAnsi"/>
        </w:rPr>
        <w:t>budowa studni na ujęciu w Chmielu, wymiana hydrantów na terenie Gminy Jabłonna (dokumentacja) – w tym miejscu Pani Wójt wyjaśniła, że wynika to z potrzeb, bo hydranty są w złym stanie</w:t>
      </w:r>
      <w:r>
        <w:rPr>
          <w:rFonts w:asciiTheme="minorHAnsi" w:hAnsiTheme="minorHAnsi" w:cstheme="minorHAnsi"/>
        </w:rPr>
        <w:t>.</w:t>
      </w:r>
    </w:p>
    <w:p w14:paraId="0471E9BB" w14:textId="676E4C01" w:rsidR="002920BF" w:rsidRDefault="002920BF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920BF">
        <w:rPr>
          <w:rFonts w:asciiTheme="minorHAnsi" w:hAnsiTheme="minorHAnsi" w:cstheme="minorHAnsi"/>
          <w:b/>
          <w:bCs/>
          <w:u w:val="single"/>
        </w:rPr>
        <w:t>Marcin Pastuszak</w:t>
      </w:r>
      <w:r>
        <w:rPr>
          <w:rFonts w:asciiTheme="minorHAnsi" w:hAnsiTheme="minorHAnsi" w:cstheme="minorHAnsi"/>
        </w:rPr>
        <w:t xml:space="preserve"> – dodał, że na samą wymianę będą czynione starania o pozyskanie środków zewnętrznych.</w:t>
      </w:r>
    </w:p>
    <w:p w14:paraId="3E3EA154" w14:textId="76573BBF" w:rsidR="00C43F87" w:rsidRDefault="00C43F87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Na posiedzenie przybył Radny Pan Adam Klimek. </w:t>
      </w:r>
    </w:p>
    <w:p w14:paraId="3FE285B9" w14:textId="77777777" w:rsidR="0001656A" w:rsidRDefault="002920BF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920BF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- w projekcie budżetu zaplanowano także</w:t>
      </w:r>
      <w:r w:rsidR="0001656A">
        <w:rPr>
          <w:rFonts w:asciiTheme="minorHAnsi" w:hAnsiTheme="minorHAnsi" w:cstheme="minorHAnsi"/>
        </w:rPr>
        <w:t>:</w:t>
      </w:r>
    </w:p>
    <w:p w14:paraId="3C76BBBE" w14:textId="57BC2E93" w:rsidR="0001656A" w:rsidRDefault="0001656A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2920BF">
        <w:rPr>
          <w:rFonts w:asciiTheme="minorHAnsi" w:hAnsiTheme="minorHAnsi" w:cstheme="minorHAnsi"/>
        </w:rPr>
        <w:t xml:space="preserve"> budow</w:t>
      </w:r>
      <w:r w:rsidR="00CC1A84">
        <w:rPr>
          <w:rFonts w:asciiTheme="minorHAnsi" w:hAnsiTheme="minorHAnsi" w:cstheme="minorHAnsi"/>
        </w:rPr>
        <w:t>a</w:t>
      </w:r>
      <w:r w:rsidR="002920BF">
        <w:rPr>
          <w:rFonts w:asciiTheme="minorHAnsi" w:hAnsiTheme="minorHAnsi" w:cstheme="minorHAnsi"/>
        </w:rPr>
        <w:t xml:space="preserve"> 70 szt. przydomowych oczyszczalni ścieków oraz budowę kanalizacji, gdzie kwota 2 mln z subwencji stanowiłaby wkład własny </w:t>
      </w:r>
      <w:r>
        <w:rPr>
          <w:rFonts w:asciiTheme="minorHAnsi" w:hAnsiTheme="minorHAnsi" w:cstheme="minorHAnsi"/>
        </w:rPr>
        <w:t>do ewentualnego projektu z KPO.</w:t>
      </w:r>
    </w:p>
    <w:p w14:paraId="0C5A22C9" w14:textId="4A8FACA6" w:rsidR="00FD076B" w:rsidRDefault="0001656A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Budow</w:t>
      </w:r>
      <w:r w:rsidR="00CC1A84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odcinka sieci wodociągowej w Piotrkowie Drugim przy DW835 – to jest brakujący 120-metrowy odcinek przy przebudowie drogi 835.</w:t>
      </w:r>
    </w:p>
    <w:p w14:paraId="48E64DDA" w14:textId="4049BFB3" w:rsidR="0001656A" w:rsidRDefault="0001656A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Dokumentacje techniczne na budowę sieci wodociągowych w m. Skrzynice, Jabłonna Druga i Jabłonna Pierwsza</w:t>
      </w:r>
      <w:r w:rsidR="00033E27">
        <w:rPr>
          <w:rFonts w:asciiTheme="minorHAnsi" w:hAnsiTheme="minorHAnsi" w:cstheme="minorHAnsi"/>
        </w:rPr>
        <w:t>.</w:t>
      </w:r>
    </w:p>
    <w:p w14:paraId="473D9E03" w14:textId="50B2E8E9" w:rsidR="00033E27" w:rsidRDefault="00033E27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033E27">
        <w:rPr>
          <w:rFonts w:asciiTheme="minorHAnsi" w:hAnsiTheme="minorHAnsi" w:cstheme="minorHAnsi"/>
          <w:b/>
          <w:bCs/>
          <w:u w:val="single"/>
        </w:rPr>
        <w:t>Marcin Pastuszak</w:t>
      </w:r>
      <w:r>
        <w:rPr>
          <w:rFonts w:asciiTheme="minorHAnsi" w:hAnsiTheme="minorHAnsi" w:cstheme="minorHAnsi"/>
        </w:rPr>
        <w:t xml:space="preserve"> – wyjaśnił, że wynika to z podpisanych umów z mieszkańcami. Dodał, że kolejka jest do 2027 r. lub nawet do 2028 r. </w:t>
      </w:r>
    </w:p>
    <w:p w14:paraId="1EB8E70C" w14:textId="1E9BD7A0" w:rsidR="00033E27" w:rsidRDefault="00033E27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Budowa sieci wodociągowej do PSZOK w Tuszowie – Pani Wójt oznajmiła, że to koszt niekwalifikowalny w ramach projektu oraz powiedziała, że w styczniu lub lutym będzie złożony wniosek na budowę PSZOK. Oprócz sieci wodociągowej drugim wydatkiem niekwalifikowalnym jest droga, na którą wniosek został złożony do Rządowego Funduszu Dróg</w:t>
      </w:r>
      <w:r w:rsidR="00030EE1">
        <w:rPr>
          <w:rFonts w:asciiTheme="minorHAnsi" w:hAnsiTheme="minorHAnsi" w:cstheme="minorHAnsi"/>
        </w:rPr>
        <w:t xml:space="preserve"> a jeśli dofinansowania nie otrzymamy to będziemy próbować pozyskać dofinansowanie może z FOGR-u. </w:t>
      </w:r>
    </w:p>
    <w:p w14:paraId="33B475B8" w14:textId="07B3F336" w:rsidR="00C43F87" w:rsidRDefault="00C43F87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wykup sieci wodociągowych – Pani Wójt wyjaśniła, że to dotyczy sytuacji gdy ktoś zrobił dokumentację oraz wybudował sieć na własny koszt, </w:t>
      </w:r>
      <w:r w:rsidR="009C4A93">
        <w:rPr>
          <w:rFonts w:asciiTheme="minorHAnsi" w:hAnsiTheme="minorHAnsi" w:cstheme="minorHAnsi"/>
        </w:rPr>
        <w:t xml:space="preserve">wtedy </w:t>
      </w:r>
      <w:r>
        <w:rPr>
          <w:rFonts w:asciiTheme="minorHAnsi" w:hAnsiTheme="minorHAnsi" w:cstheme="minorHAnsi"/>
        </w:rPr>
        <w:t xml:space="preserve">gmina ma obowiązek wypłacić te pieniądze. </w:t>
      </w:r>
    </w:p>
    <w:p w14:paraId="7298E035" w14:textId="6B875D09" w:rsidR="00FD076B" w:rsidRDefault="00C43F87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C43F87">
        <w:rPr>
          <w:rFonts w:asciiTheme="minorHAnsi" w:hAnsiTheme="minorHAnsi" w:cstheme="minorHAnsi"/>
          <w:b/>
          <w:bCs/>
          <w:u w:val="single"/>
        </w:rPr>
        <w:t>Kamil Skałecki</w:t>
      </w:r>
      <w:r>
        <w:rPr>
          <w:rFonts w:asciiTheme="minorHAnsi" w:hAnsiTheme="minorHAnsi" w:cstheme="minorHAnsi"/>
        </w:rPr>
        <w:t xml:space="preserve"> – zapytał, czy budowa sieci wodociągowej do PSZOK w Tuszowie jest konieczna na przyszły rok?</w:t>
      </w:r>
    </w:p>
    <w:p w14:paraId="50990C69" w14:textId="6D24B91E" w:rsidR="00C43F87" w:rsidRDefault="00C43F87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C43F87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odpowiedziała, że to wydatek niekwalifikowalny w ramach konkursu. Został złożony wniosek do FDS, gdybyśmy nie dostali to złożymy ją do FOGR i tam dostaniemy ok 200-220 tys. zł. </w:t>
      </w:r>
    </w:p>
    <w:p w14:paraId="5B14057D" w14:textId="33EBB772" w:rsidR="006F1012" w:rsidRDefault="00C43F87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C43F87">
        <w:rPr>
          <w:rFonts w:asciiTheme="minorHAnsi" w:hAnsiTheme="minorHAnsi" w:cstheme="minorHAnsi"/>
          <w:b/>
          <w:bCs/>
          <w:u w:val="single"/>
        </w:rPr>
        <w:t>Kamil Skałecki</w:t>
      </w:r>
      <w:r>
        <w:rPr>
          <w:rFonts w:asciiTheme="minorHAnsi" w:hAnsiTheme="minorHAnsi" w:cstheme="minorHAnsi"/>
        </w:rPr>
        <w:t xml:space="preserve"> – </w:t>
      </w:r>
      <w:r w:rsidR="006F1012">
        <w:rPr>
          <w:rFonts w:asciiTheme="minorHAnsi" w:hAnsiTheme="minorHAnsi" w:cstheme="minorHAnsi"/>
        </w:rPr>
        <w:t>wyraził zdanie, że takie dofinansowanie będzie niskie. W</w:t>
      </w:r>
      <w:r>
        <w:rPr>
          <w:rFonts w:asciiTheme="minorHAnsi" w:hAnsiTheme="minorHAnsi" w:cstheme="minorHAnsi"/>
        </w:rPr>
        <w:t xml:space="preserve">yjaśnił, </w:t>
      </w:r>
      <w:r w:rsidR="006F1012">
        <w:rPr>
          <w:rFonts w:asciiTheme="minorHAnsi" w:hAnsiTheme="minorHAnsi" w:cstheme="minorHAnsi"/>
        </w:rPr>
        <w:t xml:space="preserve">iż </w:t>
      </w:r>
      <w:r>
        <w:rPr>
          <w:rFonts w:asciiTheme="minorHAnsi" w:hAnsiTheme="minorHAnsi" w:cstheme="minorHAnsi"/>
        </w:rPr>
        <w:t>pyta o to dlatego</w:t>
      </w:r>
      <w:r w:rsidR="006F101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że ze względu na to</w:t>
      </w:r>
      <w:r w:rsidR="006F101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że ten rok jest jaki jest to czy wszystkie zaplanowane inwestycje </w:t>
      </w:r>
      <w:r>
        <w:rPr>
          <w:rFonts w:asciiTheme="minorHAnsi" w:hAnsiTheme="minorHAnsi" w:cstheme="minorHAnsi"/>
        </w:rPr>
        <w:lastRenderedPageBreak/>
        <w:t>są zasadne i czy wszystkie z nich są warte rozpoczęcia w przyszłym roku skoro mamy trudną sytuację?</w:t>
      </w:r>
      <w:r w:rsidR="006F1012">
        <w:rPr>
          <w:rFonts w:asciiTheme="minorHAnsi" w:hAnsiTheme="minorHAnsi" w:cstheme="minorHAnsi"/>
        </w:rPr>
        <w:t xml:space="preserve"> </w:t>
      </w:r>
    </w:p>
    <w:p w14:paraId="36BB5286" w14:textId="5A7A11D1" w:rsidR="006F1012" w:rsidRDefault="006F1012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F1012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wyraziła obawę, że później będziemy mieć wszystko na raz. </w:t>
      </w:r>
    </w:p>
    <w:p w14:paraId="617D578B" w14:textId="355411AF" w:rsidR="006F1012" w:rsidRDefault="006F1012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F1012">
        <w:rPr>
          <w:rFonts w:asciiTheme="minorHAnsi" w:hAnsiTheme="minorHAnsi" w:cstheme="minorHAnsi"/>
          <w:b/>
          <w:bCs/>
          <w:u w:val="single"/>
        </w:rPr>
        <w:t>Marcin Pastuszak</w:t>
      </w:r>
      <w:r>
        <w:rPr>
          <w:rFonts w:asciiTheme="minorHAnsi" w:hAnsiTheme="minorHAnsi" w:cstheme="minorHAnsi"/>
        </w:rPr>
        <w:t xml:space="preserve"> – powiedział, że ten wydatek mógłby zostać pokryty z subwencji rozwojowej na budowę kanalizacji i cieci wodociągowej, która obecnie jest w niewielkim stopniu wykorzystana a musimy ją wydać do końca 2025 r. </w:t>
      </w:r>
    </w:p>
    <w:p w14:paraId="53E4B6E9" w14:textId="654B4467" w:rsidR="00720FAC" w:rsidRDefault="00720FAC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Przebudowa drogi gminnej w Wierciszowie – przypomniała, że droga została złożona do Rządowego Funduszu Dróg, płatność jest przeniesiona na 2026 r. </w:t>
      </w:r>
    </w:p>
    <w:p w14:paraId="7FA19A90" w14:textId="1FC0299E" w:rsidR="00720FAC" w:rsidRDefault="00720FAC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720FAC">
        <w:rPr>
          <w:rFonts w:asciiTheme="minorHAnsi" w:hAnsiTheme="minorHAnsi" w:cstheme="minorHAnsi"/>
          <w:b/>
          <w:bCs/>
          <w:u w:val="single"/>
        </w:rPr>
        <w:t>Jolanta Góra</w:t>
      </w:r>
      <w:r>
        <w:rPr>
          <w:rFonts w:asciiTheme="minorHAnsi" w:hAnsiTheme="minorHAnsi" w:cstheme="minorHAnsi"/>
        </w:rPr>
        <w:t xml:space="preserve"> – dodała, że kwota 3 690 zł</w:t>
      </w:r>
      <w:r w:rsidR="009C4A93">
        <w:rPr>
          <w:rFonts w:asciiTheme="minorHAnsi" w:hAnsiTheme="minorHAnsi" w:cstheme="minorHAnsi"/>
        </w:rPr>
        <w:t xml:space="preserve"> na 2025 r.</w:t>
      </w:r>
      <w:r>
        <w:rPr>
          <w:rFonts w:asciiTheme="minorHAnsi" w:hAnsiTheme="minorHAnsi" w:cstheme="minorHAnsi"/>
        </w:rPr>
        <w:t xml:space="preserve"> to wydatek na samą tablicę. </w:t>
      </w:r>
    </w:p>
    <w:p w14:paraId="1C4992B8" w14:textId="27E353BB" w:rsidR="00720FAC" w:rsidRDefault="00720FAC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Dokumentacja techniczna modernizacji mostów w Czerniejowie – Pani Wójt powiedziała, że do zaprojektowania są 2 mosty i jest to inwestycja 2-letnia </w:t>
      </w:r>
    </w:p>
    <w:p w14:paraId="379D5900" w14:textId="44D5E421" w:rsidR="00720FAC" w:rsidRDefault="00CB3F9B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Opracowanie dokumentacji projektowej wraz z uzyskaniem decyzji ZRID na rozbudowę drogi w Jabłonnie-Majątek – Pani Wójt wyjaśniła, że jest to droga koło Biedronki, gdzie zostanie ona poszerzona o 5 m </w:t>
      </w:r>
      <w:r w:rsidR="009C4A93">
        <w:rPr>
          <w:rFonts w:asciiTheme="minorHAnsi" w:hAnsiTheme="minorHAnsi" w:cstheme="minorHAnsi"/>
        </w:rPr>
        <w:t xml:space="preserve">na odcinku </w:t>
      </w:r>
      <w:r>
        <w:rPr>
          <w:rFonts w:asciiTheme="minorHAnsi" w:hAnsiTheme="minorHAnsi" w:cstheme="minorHAnsi"/>
        </w:rPr>
        <w:t xml:space="preserve">do remizy i zostanie wybudowany chodnik. </w:t>
      </w:r>
    </w:p>
    <w:p w14:paraId="52B8241F" w14:textId="6197C451" w:rsidR="00E60965" w:rsidRDefault="00E60965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Przebudowa drogi gminnej tzw. Sachalin w Jabłonnie-Pierwszej i Przebudowa drogi gminnej w Piotrkowie-Kolonii – drogi są praktycznie wykonane a płatność jest na przyszły rok. </w:t>
      </w:r>
    </w:p>
    <w:p w14:paraId="10FA6ADA" w14:textId="2C1C06E8" w:rsidR="00E60965" w:rsidRDefault="00E60965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Przebudowa dróg gminnych w Jabłonnie-Majątek, Jabłonnie Pierwszej, Skrzynicach Pierwszych i Skrzynicach Drugich „Polski Ład” – płatność będzie w 2025 r.</w:t>
      </w:r>
    </w:p>
    <w:p w14:paraId="585D7D26" w14:textId="29B09671" w:rsidR="00E60965" w:rsidRDefault="000301AB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Wykonanie projektu drogi w Wolnicy – fundusz sołecki </w:t>
      </w:r>
    </w:p>
    <w:p w14:paraId="61DB6F9D" w14:textId="6B83E425" w:rsidR="000301AB" w:rsidRDefault="000301AB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Budowa bezpiecznej infrastruktury pieszo-rowerowej na trenie gminy Jabłonna - tj. Działanie niskoemisyjne. Pani Wójt wyjaśniła, że w związku z tym, że wypadła bioróżnorodność z ZIT-u, </w:t>
      </w:r>
      <w:r w:rsidR="009C4A93">
        <w:rPr>
          <w:rFonts w:asciiTheme="minorHAnsi" w:hAnsiTheme="minorHAnsi" w:cstheme="minorHAnsi"/>
        </w:rPr>
        <w:t>trzeba było</w:t>
      </w:r>
      <w:r>
        <w:rPr>
          <w:rFonts w:asciiTheme="minorHAnsi" w:hAnsiTheme="minorHAnsi" w:cstheme="minorHAnsi"/>
        </w:rPr>
        <w:t xml:space="preserve"> ją czymś zastąpić. Uzgodniliśmy z Powiatem, że weźmiemy od nich część zadania polegającego na budowie chodnika w Chmielu Pierwszym na odcinku od kościoła do ośrodka zdrowia. </w:t>
      </w:r>
    </w:p>
    <w:p w14:paraId="0A3A08F0" w14:textId="43C67CA6" w:rsidR="0046303D" w:rsidRDefault="0046303D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46303D">
        <w:rPr>
          <w:rFonts w:asciiTheme="minorHAnsi" w:hAnsiTheme="minorHAnsi" w:cstheme="minorHAnsi"/>
          <w:b/>
          <w:bCs/>
          <w:u w:val="single"/>
        </w:rPr>
        <w:t>Wiesława Bogusz</w:t>
      </w:r>
      <w:r>
        <w:rPr>
          <w:rFonts w:asciiTheme="minorHAnsi" w:hAnsiTheme="minorHAnsi" w:cstheme="minorHAnsi"/>
        </w:rPr>
        <w:t xml:space="preserve"> – zapytała o sprawę budowy chodnika w Jabłonnie Drugiej?</w:t>
      </w:r>
    </w:p>
    <w:p w14:paraId="1A7310E4" w14:textId="17E7C431" w:rsidR="0046303D" w:rsidRDefault="0046303D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46303D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</w:t>
      </w:r>
      <w:r w:rsidR="009C4A93">
        <w:rPr>
          <w:rFonts w:asciiTheme="minorHAnsi" w:hAnsiTheme="minorHAnsi" w:cstheme="minorHAnsi"/>
        </w:rPr>
        <w:t xml:space="preserve">odpowiedziała, że </w:t>
      </w:r>
      <w:r>
        <w:rPr>
          <w:rFonts w:asciiTheme="minorHAnsi" w:hAnsiTheme="minorHAnsi" w:cstheme="minorHAnsi"/>
        </w:rPr>
        <w:t>dokumentacja techniczna jest zrobiona przez Powiat.</w:t>
      </w:r>
    </w:p>
    <w:p w14:paraId="43D8AB69" w14:textId="17A5393E" w:rsidR="0046303D" w:rsidRDefault="0046303D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46303D">
        <w:rPr>
          <w:rFonts w:asciiTheme="minorHAnsi" w:hAnsiTheme="minorHAnsi" w:cstheme="minorHAnsi"/>
          <w:b/>
          <w:bCs/>
          <w:u w:val="single"/>
        </w:rPr>
        <w:t>Wiesława Bogusz</w:t>
      </w:r>
      <w:r>
        <w:rPr>
          <w:rFonts w:asciiTheme="minorHAnsi" w:hAnsiTheme="minorHAnsi" w:cstheme="minorHAnsi"/>
        </w:rPr>
        <w:t xml:space="preserve"> – wspomniała, że miało to być konsultowane z nami.</w:t>
      </w:r>
    </w:p>
    <w:p w14:paraId="4BA0753C" w14:textId="6B43F9B5" w:rsidR="0046303D" w:rsidRDefault="0046303D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46303D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odpowiedziała, że nic na razie nie wiadomo w tym temacie. </w:t>
      </w:r>
    </w:p>
    <w:p w14:paraId="1AD7753C" w14:textId="0B11CA35" w:rsidR="0046303D" w:rsidRDefault="0046303D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Wykonanie chodnika powinno znaleźć się w budżecie powiatu, gdyż oni to mają z ZIT-u. Dodała, że nie będzie z naszej strony dofinansowania do wkładu własnego. Oznajmiła również, że </w:t>
      </w:r>
      <w:r w:rsidR="009C4A93">
        <w:rPr>
          <w:rFonts w:asciiTheme="minorHAnsi" w:hAnsiTheme="minorHAnsi" w:cstheme="minorHAnsi"/>
        </w:rPr>
        <w:t xml:space="preserve">nie jest tam zaprojektowany </w:t>
      </w:r>
      <w:r>
        <w:rPr>
          <w:rFonts w:asciiTheme="minorHAnsi" w:hAnsiTheme="minorHAnsi" w:cstheme="minorHAnsi"/>
        </w:rPr>
        <w:t xml:space="preserve">ciąg pieszo-rowerowy a jedynie chodnik. Pani Wójt wyraziła niezadowolenie z tego faktu. </w:t>
      </w:r>
    </w:p>
    <w:p w14:paraId="24E011D0" w14:textId="738705D3" w:rsidR="0046303D" w:rsidRDefault="0046303D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46303D">
        <w:rPr>
          <w:rFonts w:asciiTheme="minorHAnsi" w:hAnsiTheme="minorHAnsi" w:cstheme="minorHAnsi"/>
          <w:b/>
          <w:bCs/>
          <w:u w:val="single"/>
        </w:rPr>
        <w:t>Kamil Skałecki i Wiesława Bogusz</w:t>
      </w:r>
      <w:r>
        <w:rPr>
          <w:rFonts w:asciiTheme="minorHAnsi" w:hAnsiTheme="minorHAnsi" w:cstheme="minorHAnsi"/>
        </w:rPr>
        <w:t xml:space="preserve"> – </w:t>
      </w:r>
      <w:r w:rsidR="00B92A69">
        <w:rPr>
          <w:rFonts w:asciiTheme="minorHAnsi" w:hAnsiTheme="minorHAnsi" w:cstheme="minorHAnsi"/>
        </w:rPr>
        <w:t>wyrazili zdanie</w:t>
      </w:r>
      <w:r>
        <w:rPr>
          <w:rFonts w:asciiTheme="minorHAnsi" w:hAnsiTheme="minorHAnsi" w:cstheme="minorHAnsi"/>
        </w:rPr>
        <w:t xml:space="preserve">, że to jest niezgodne z tym jaką uchwałę podejmowaliśmy i to nie spełnia naszych oczekiwań. </w:t>
      </w:r>
    </w:p>
    <w:p w14:paraId="01F6C8E2" w14:textId="6BF7DBAF" w:rsidR="0046303D" w:rsidRDefault="0046303D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46303D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</w:t>
      </w:r>
      <w:r w:rsidR="009C4A93">
        <w:rPr>
          <w:rFonts w:asciiTheme="minorHAnsi" w:hAnsiTheme="minorHAnsi" w:cstheme="minorHAnsi"/>
        </w:rPr>
        <w:t>powiedziała</w:t>
      </w:r>
      <w:r>
        <w:rPr>
          <w:rFonts w:asciiTheme="minorHAnsi" w:hAnsiTheme="minorHAnsi" w:cstheme="minorHAnsi"/>
        </w:rPr>
        <w:t xml:space="preserve">, że zasadnym będzie zaproszenie Pani Starościny. Powiedziała również, że ciąg pieszo-rowerowy tam się nie mieści bo nie ma odpowiedniej szerokości pasa drogowego. </w:t>
      </w:r>
      <w:r w:rsidR="00427F73">
        <w:rPr>
          <w:rFonts w:asciiTheme="minorHAnsi" w:hAnsiTheme="minorHAnsi" w:cstheme="minorHAnsi"/>
        </w:rPr>
        <w:t>Poinformowała, że Pan Andrzej Kłapeć został odwołany z funkcji członka Zarządu Powiatu</w:t>
      </w:r>
      <w:r w:rsidR="0078662C">
        <w:rPr>
          <w:rFonts w:asciiTheme="minorHAnsi" w:hAnsiTheme="minorHAnsi" w:cstheme="minorHAnsi"/>
        </w:rPr>
        <w:t>.</w:t>
      </w:r>
    </w:p>
    <w:p w14:paraId="7770B684" w14:textId="682B7A74" w:rsidR="0078662C" w:rsidRDefault="0078662C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Wykonanie projektu zatoki przystankowej w obrębie szkoły i kościoła w Czerniejowie przy DW835 – 50 000 zł. </w:t>
      </w:r>
    </w:p>
    <w:p w14:paraId="6207B61C" w14:textId="5C8F010C" w:rsidR="0078662C" w:rsidRDefault="00CC1A84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="0078662C">
        <w:rPr>
          <w:rFonts w:asciiTheme="minorHAnsi" w:hAnsiTheme="minorHAnsi" w:cstheme="minorHAnsi"/>
        </w:rPr>
        <w:t xml:space="preserve">rozbudowa i modernizacja remizy OSP w Wierciszowie na cele społeczno-kulturalne – to jest druga część inwestycji ze środków własnych. Pani Wójt oznajmiła, że odbiór I etapu odbędzie się w najbliższy wtorek. Obecnie jest to stan surowy zamknięty. </w:t>
      </w:r>
    </w:p>
    <w:p w14:paraId="23184B25" w14:textId="51C67CC9" w:rsidR="0078662C" w:rsidRDefault="00CC1A84" w:rsidP="00CC1A8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8662C">
        <w:rPr>
          <w:rFonts w:asciiTheme="minorHAnsi" w:hAnsiTheme="minorHAnsi" w:cstheme="minorHAnsi"/>
        </w:rPr>
        <w:t>dokumentacj</w:t>
      </w:r>
      <w:r>
        <w:rPr>
          <w:rFonts w:asciiTheme="minorHAnsi" w:hAnsiTheme="minorHAnsi" w:cstheme="minorHAnsi"/>
        </w:rPr>
        <w:t>a</w:t>
      </w:r>
      <w:r w:rsidR="0078662C">
        <w:rPr>
          <w:rFonts w:asciiTheme="minorHAnsi" w:hAnsiTheme="minorHAnsi" w:cstheme="minorHAnsi"/>
        </w:rPr>
        <w:t xml:space="preserve"> techniczn</w:t>
      </w:r>
      <w:r>
        <w:rPr>
          <w:rFonts w:asciiTheme="minorHAnsi" w:hAnsiTheme="minorHAnsi" w:cstheme="minorHAnsi"/>
        </w:rPr>
        <w:t>a</w:t>
      </w:r>
      <w:r w:rsidR="0078662C">
        <w:rPr>
          <w:rFonts w:asciiTheme="minorHAnsi" w:hAnsiTheme="minorHAnsi" w:cstheme="minorHAnsi"/>
        </w:rPr>
        <w:t xml:space="preserve"> do PPOŻ w przedszkolu w Piotrkowie</w:t>
      </w:r>
      <w:r>
        <w:rPr>
          <w:rFonts w:asciiTheme="minorHAnsi" w:hAnsiTheme="minorHAnsi" w:cstheme="minorHAnsi"/>
        </w:rPr>
        <w:t xml:space="preserve"> w kwocie 120 000 zł.</w:t>
      </w:r>
      <w:r w:rsidR="0078662C">
        <w:rPr>
          <w:rFonts w:asciiTheme="minorHAnsi" w:hAnsiTheme="minorHAnsi" w:cstheme="minorHAnsi"/>
        </w:rPr>
        <w:t xml:space="preserve"> Pani Wójt wyjaśniła, że zmieniły się przepisy dotyczące bezpieczeństwa w przedszkolach</w:t>
      </w:r>
      <w:r>
        <w:rPr>
          <w:rFonts w:asciiTheme="minorHAnsi" w:hAnsiTheme="minorHAnsi" w:cstheme="minorHAnsi"/>
        </w:rPr>
        <w:t xml:space="preserve"> i po ekspertyzie strażaka konieczne jest dostosowanie pomieszczeń do tej ekspertyzy. Żłobek też musimy dostosować do przepisów PPOŻ. </w:t>
      </w:r>
    </w:p>
    <w:p w14:paraId="3FA6D4E6" w14:textId="3A6A7E56" w:rsidR="0078662C" w:rsidRDefault="00CC1A84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budowa budynku magazynowego na potrzeby gospodarki komunalnej w Jabłonnie-Majątek</w:t>
      </w:r>
      <w:r w:rsidR="00F43F1E">
        <w:rPr>
          <w:rFonts w:asciiTheme="minorHAnsi" w:hAnsiTheme="minorHAnsi" w:cstheme="minorHAnsi"/>
        </w:rPr>
        <w:t xml:space="preserve"> (400 000 zł). Pani Wójt powiedziała, że chciałaby aby</w:t>
      </w:r>
      <w:r w:rsidR="009C4A93">
        <w:rPr>
          <w:rFonts w:asciiTheme="minorHAnsi" w:hAnsiTheme="minorHAnsi" w:cstheme="minorHAnsi"/>
        </w:rPr>
        <w:t xml:space="preserve"> został wybudowany</w:t>
      </w:r>
      <w:r w:rsidR="00F43F1E">
        <w:rPr>
          <w:rFonts w:asciiTheme="minorHAnsi" w:hAnsiTheme="minorHAnsi" w:cstheme="minorHAnsi"/>
        </w:rPr>
        <w:t xml:space="preserve"> budynek do przechowywania różnego rodzaju sprzętu, ciągnika, </w:t>
      </w:r>
      <w:proofErr w:type="spellStart"/>
      <w:r w:rsidR="00F43F1E">
        <w:rPr>
          <w:rFonts w:asciiTheme="minorHAnsi" w:hAnsiTheme="minorHAnsi" w:cstheme="minorHAnsi"/>
        </w:rPr>
        <w:t>busa</w:t>
      </w:r>
      <w:proofErr w:type="spellEnd"/>
      <w:r w:rsidR="00F43F1E">
        <w:rPr>
          <w:rFonts w:asciiTheme="minorHAnsi" w:hAnsiTheme="minorHAnsi" w:cstheme="minorHAnsi"/>
        </w:rPr>
        <w:t xml:space="preserve">. Budynek byłby z konstrukcji stalowej i zostałby usytuowany za remizą strażacką w Jabłonnie. </w:t>
      </w:r>
    </w:p>
    <w:p w14:paraId="010F1BBD" w14:textId="25A8EF22" w:rsidR="006F1012" w:rsidRDefault="00F43F1E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zakup ciągnika wraz z wyposażeniem na potrzeby gospodarki komunalnej</w:t>
      </w:r>
      <w:r w:rsidR="0071663C">
        <w:rPr>
          <w:rFonts w:asciiTheme="minorHAnsi" w:hAnsiTheme="minorHAnsi" w:cstheme="minorHAnsi"/>
        </w:rPr>
        <w:t xml:space="preserve"> – Pani Wójt wyjaśniła, że ciągnik wraz z pługiem będzie wykorzystywany do odśnieżania placów.</w:t>
      </w:r>
    </w:p>
    <w:p w14:paraId="33FDCD19" w14:textId="4B0E90E8" w:rsidR="0071663C" w:rsidRDefault="0071663C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projekt oświetlenia na drodze gminnej tzw. Majdanek Chmielowski – fundusz sołecki.</w:t>
      </w:r>
    </w:p>
    <w:p w14:paraId="2AEA3470" w14:textId="1A0FE3FD" w:rsidR="0071663C" w:rsidRDefault="0071663C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zakup i montaż lamp solarnych na drodze tzw. Czołgowej i Strażackiej 50 000 zł – zadanie dotyczące oświetlenia skrzyżowania ujęte na wniosek Pana Radnego i mieszkańców.</w:t>
      </w:r>
    </w:p>
    <w:p w14:paraId="11553AAE" w14:textId="47FFC315" w:rsidR="0071663C" w:rsidRDefault="0071663C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71663C">
        <w:rPr>
          <w:rFonts w:asciiTheme="minorHAnsi" w:hAnsiTheme="minorHAnsi" w:cstheme="minorHAnsi"/>
          <w:b/>
          <w:bCs/>
          <w:u w:val="single"/>
        </w:rPr>
        <w:t>Agnieszka Malec</w:t>
      </w:r>
      <w:r>
        <w:rPr>
          <w:rFonts w:asciiTheme="minorHAnsi" w:hAnsiTheme="minorHAnsi" w:cstheme="minorHAnsi"/>
        </w:rPr>
        <w:t xml:space="preserve"> – zapytała, jak długo jest ważny projekt oświetlenia przy drodze gminnej i czy jest sens to robić?</w:t>
      </w:r>
    </w:p>
    <w:p w14:paraId="1C69649C" w14:textId="39788B24" w:rsidR="0071663C" w:rsidRDefault="0071663C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71663C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odpowiedziała, że 3 lata. Wyjaśniła, że mówiła na zebraniu</w:t>
      </w:r>
      <w:r w:rsidR="00303E42">
        <w:rPr>
          <w:rFonts w:asciiTheme="minorHAnsi" w:hAnsiTheme="minorHAnsi" w:cstheme="minorHAnsi"/>
        </w:rPr>
        <w:t xml:space="preserve"> wiejskim</w:t>
      </w:r>
      <w:r>
        <w:rPr>
          <w:rFonts w:asciiTheme="minorHAnsi" w:hAnsiTheme="minorHAnsi" w:cstheme="minorHAnsi"/>
        </w:rPr>
        <w:t xml:space="preserve">, że oświetlenie przy drodze gminnej nie będzie wykonane ale taka była decyzja mieszkańców o wykonaniu projektu. </w:t>
      </w:r>
    </w:p>
    <w:p w14:paraId="261B222C" w14:textId="1C6AAA43" w:rsidR="009E1528" w:rsidRDefault="009E1528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zagospodarowanie terenu wokół świetlicy w Skrzynicach-Kolonii – zakup i montaż altany – fundusz sołecki</w:t>
      </w:r>
    </w:p>
    <w:p w14:paraId="3B395E82" w14:textId="1CB23AB9" w:rsidR="009E1528" w:rsidRDefault="009E1528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budowa altany przy CKGJ – fundusz sołecki w kwocie 101 126,80 zł </w:t>
      </w:r>
    </w:p>
    <w:p w14:paraId="60097E6B" w14:textId="61EE443D" w:rsidR="009E1528" w:rsidRDefault="009E1528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dokumentacja techniczna budowy boiska przy SP w Czerniejowie – 80 000 zł</w:t>
      </w:r>
    </w:p>
    <w:p w14:paraId="3EFCB08D" w14:textId="31C29C88" w:rsidR="009E1528" w:rsidRDefault="009E1528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dokumentacja techniczna modernizacji O</w:t>
      </w:r>
      <w:r w:rsidR="00C5053F">
        <w:rPr>
          <w:rFonts w:asciiTheme="minorHAnsi" w:hAnsiTheme="minorHAnsi" w:cstheme="minorHAnsi"/>
        </w:rPr>
        <w:t>rlika</w:t>
      </w:r>
      <w:r>
        <w:rPr>
          <w:rFonts w:asciiTheme="minorHAnsi" w:hAnsiTheme="minorHAnsi" w:cstheme="minorHAnsi"/>
        </w:rPr>
        <w:t xml:space="preserve"> w Piotrkowie Pierwszym – 50 000 zł. </w:t>
      </w:r>
    </w:p>
    <w:p w14:paraId="6097F7E4" w14:textId="073C7EE4" w:rsidR="009E1528" w:rsidRDefault="009E1528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9E1528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poinformowała, że pojawiły się środki w Ministerstwie Sportu na modernizację ORLIK-ów. W Piotrkowie są problematyczne tematy typu skarpa, która się sypie. </w:t>
      </w:r>
    </w:p>
    <w:p w14:paraId="6E64F987" w14:textId="07056E22" w:rsidR="00AC3B29" w:rsidRDefault="00AC3B29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C3B29">
        <w:rPr>
          <w:rFonts w:asciiTheme="minorHAnsi" w:hAnsiTheme="minorHAnsi" w:cstheme="minorHAnsi"/>
          <w:b/>
          <w:bCs/>
          <w:u w:val="single"/>
        </w:rPr>
        <w:t>Kamil Skałecki</w:t>
      </w:r>
      <w:r>
        <w:rPr>
          <w:rFonts w:asciiTheme="minorHAnsi" w:hAnsiTheme="minorHAnsi" w:cstheme="minorHAnsi"/>
        </w:rPr>
        <w:t xml:space="preserve"> – zapytał, w jakiej kwocie byłoby to dofinansowanie?</w:t>
      </w:r>
    </w:p>
    <w:p w14:paraId="2F32B1AD" w14:textId="3E4D4188" w:rsidR="00AC3B29" w:rsidRDefault="00AC3B29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C3B29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powiedziała, że do 70%. Następnie powiedziała, że jeśli chodzi o boisko w Czerniejowie to w ramach środków na nowe O</w:t>
      </w:r>
      <w:r w:rsidR="00C5053F">
        <w:rPr>
          <w:rFonts w:asciiTheme="minorHAnsi" w:hAnsiTheme="minorHAnsi" w:cstheme="minorHAnsi"/>
        </w:rPr>
        <w:t xml:space="preserve">rliki </w:t>
      </w:r>
      <w:r>
        <w:rPr>
          <w:rFonts w:asciiTheme="minorHAnsi" w:hAnsiTheme="minorHAnsi" w:cstheme="minorHAnsi"/>
        </w:rPr>
        <w:t xml:space="preserve">można byłoby wykonać takie boisko ze sztuczną nawierzchnią. </w:t>
      </w:r>
    </w:p>
    <w:p w14:paraId="3DE1CFAC" w14:textId="24FFCE95" w:rsidR="00586B44" w:rsidRDefault="00AC3B29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C3B29">
        <w:rPr>
          <w:rFonts w:asciiTheme="minorHAnsi" w:hAnsiTheme="minorHAnsi" w:cstheme="minorHAnsi"/>
          <w:b/>
          <w:bCs/>
          <w:u w:val="single"/>
        </w:rPr>
        <w:t>Kamil Skałecki</w:t>
      </w:r>
      <w:r>
        <w:rPr>
          <w:rFonts w:asciiTheme="minorHAnsi" w:hAnsiTheme="minorHAnsi" w:cstheme="minorHAnsi"/>
        </w:rPr>
        <w:t xml:space="preserve"> – zaproponował ze swojej strony, aby zamiast tego przygotować tam grunt, zasiać trawę i wykonać boisko trawiaste.</w:t>
      </w:r>
      <w:r w:rsidR="00586B44">
        <w:rPr>
          <w:rFonts w:asciiTheme="minorHAnsi" w:hAnsiTheme="minorHAnsi" w:cstheme="minorHAnsi"/>
        </w:rPr>
        <w:t xml:space="preserve"> Pan Przewodniczący zaproponował, aby przesunąć te środki na remont. </w:t>
      </w:r>
    </w:p>
    <w:p w14:paraId="2561E45B" w14:textId="42C65BC8" w:rsidR="0071663C" w:rsidRDefault="00586B44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dyskusji ustalono, aby przesunąć kwotę 80 000 zł na remont tego boiska</w:t>
      </w:r>
      <w:r w:rsidR="00C5053F">
        <w:rPr>
          <w:rFonts w:asciiTheme="minorHAnsi" w:hAnsiTheme="minorHAnsi" w:cstheme="minorHAnsi"/>
        </w:rPr>
        <w:t xml:space="preserve"> a także wykreślić zadanie dotyczące Orlika w Piotrkowie.</w:t>
      </w:r>
    </w:p>
    <w:p w14:paraId="091F3C96" w14:textId="62B24DDA" w:rsidR="004A1D9B" w:rsidRDefault="004A1D9B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4A1D9B">
        <w:rPr>
          <w:rFonts w:asciiTheme="minorHAnsi" w:hAnsiTheme="minorHAnsi" w:cstheme="minorHAnsi"/>
          <w:b/>
          <w:bCs/>
          <w:u w:val="single"/>
        </w:rPr>
        <w:t>Mariusz Mielnik</w:t>
      </w:r>
      <w:r>
        <w:rPr>
          <w:rFonts w:asciiTheme="minorHAnsi" w:hAnsiTheme="minorHAnsi" w:cstheme="minorHAnsi"/>
        </w:rPr>
        <w:t xml:space="preserve"> – zapytał o sprawę drogi za cmentarzem i kwestię związaną z podpisami mieszkańców. </w:t>
      </w:r>
    </w:p>
    <w:p w14:paraId="1FAF3D33" w14:textId="54131374" w:rsidR="004A1D9B" w:rsidRDefault="004A1D9B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4A1D9B">
        <w:rPr>
          <w:rFonts w:asciiTheme="minorHAnsi" w:hAnsiTheme="minorHAnsi" w:cstheme="minorHAnsi"/>
          <w:b/>
          <w:bCs/>
          <w:u w:val="single"/>
        </w:rPr>
        <w:lastRenderedPageBreak/>
        <w:t>Magdalena Sałek-Lewczyk</w:t>
      </w:r>
      <w:r>
        <w:rPr>
          <w:rFonts w:asciiTheme="minorHAnsi" w:hAnsiTheme="minorHAnsi" w:cstheme="minorHAnsi"/>
        </w:rPr>
        <w:t xml:space="preserve"> – wyjaśniła, że te osoby w dalszym ciągu nie podpisały zgód, a gdyby miałaby być wykonana dokumentacja ZRID jest ona dużo droższa. </w:t>
      </w:r>
    </w:p>
    <w:p w14:paraId="35D435A9" w14:textId="019030CD" w:rsidR="004A1D9B" w:rsidRDefault="004A1D9B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4A1D9B">
        <w:rPr>
          <w:rFonts w:asciiTheme="minorHAnsi" w:hAnsiTheme="minorHAnsi" w:cstheme="minorHAnsi"/>
          <w:b/>
          <w:bCs/>
          <w:u w:val="single"/>
        </w:rPr>
        <w:t>Mariusz Mielnik</w:t>
      </w:r>
      <w:r>
        <w:rPr>
          <w:rFonts w:asciiTheme="minorHAnsi" w:hAnsiTheme="minorHAnsi" w:cstheme="minorHAnsi"/>
        </w:rPr>
        <w:t xml:space="preserve"> – oznajmił, że rozmawiał z mieszkańcem i miał się pojawić w urzędzie w celu podpisania dokumentów. </w:t>
      </w:r>
    </w:p>
    <w:p w14:paraId="2D94D4D3" w14:textId="607EBFA4" w:rsidR="006F1012" w:rsidRDefault="0038658D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dyskusji </w:t>
      </w:r>
      <w:r w:rsidRPr="00D4394A">
        <w:rPr>
          <w:rFonts w:asciiTheme="minorHAnsi" w:hAnsiTheme="minorHAnsi" w:cstheme="minorHAnsi"/>
          <w:b/>
          <w:bCs/>
          <w:u w:val="single"/>
        </w:rPr>
        <w:t>Pani Wójt</w:t>
      </w:r>
      <w:r>
        <w:rPr>
          <w:rFonts w:asciiTheme="minorHAnsi" w:hAnsiTheme="minorHAnsi" w:cstheme="minorHAnsi"/>
        </w:rPr>
        <w:t xml:space="preserve"> </w:t>
      </w:r>
      <w:r w:rsidR="00D4394A">
        <w:rPr>
          <w:rFonts w:asciiTheme="minorHAnsi" w:hAnsiTheme="minorHAnsi" w:cstheme="minorHAnsi"/>
        </w:rPr>
        <w:t>powiedziała, że osobiści</w:t>
      </w:r>
      <w:r w:rsidR="00303E42">
        <w:rPr>
          <w:rFonts w:asciiTheme="minorHAnsi" w:hAnsiTheme="minorHAnsi" w:cstheme="minorHAnsi"/>
        </w:rPr>
        <w:t>e</w:t>
      </w:r>
      <w:r w:rsidR="00D4394A">
        <w:rPr>
          <w:rFonts w:asciiTheme="minorHAnsi" w:hAnsiTheme="minorHAnsi" w:cstheme="minorHAnsi"/>
        </w:rPr>
        <w:t xml:space="preserve"> skontaktuje się z tym Panem telefonicznie. W dalszej kolejności Pani Wójt poruszyła kwestię</w:t>
      </w:r>
      <w:r w:rsidR="00A46D3A">
        <w:rPr>
          <w:rFonts w:asciiTheme="minorHAnsi" w:hAnsiTheme="minorHAnsi" w:cstheme="minorHAnsi"/>
        </w:rPr>
        <w:t xml:space="preserve"> k</w:t>
      </w:r>
      <w:r w:rsidR="00D4394A">
        <w:rPr>
          <w:rFonts w:asciiTheme="minorHAnsi" w:hAnsiTheme="minorHAnsi" w:cstheme="minorHAnsi"/>
        </w:rPr>
        <w:t xml:space="preserve">lubu dziecięcego w Piotrkowie, mówiąc że obecnie jest 15 miejsc ale jest możliwość utworzenia 23 miejsc i aby to </w:t>
      </w:r>
      <w:r w:rsidR="006E1566">
        <w:rPr>
          <w:rFonts w:asciiTheme="minorHAnsi" w:hAnsiTheme="minorHAnsi" w:cstheme="minorHAnsi"/>
        </w:rPr>
        <w:t xml:space="preserve">uczynić brakuje jednej toalety. Jest na to miejsce i wstępna wycena tj. 54 000 zł. Nie jest to ujęte w projekcie budżetu. Pani Wójt zapytała o zdanie Państwa Radnych w tej sprawie, bo zapotrzebowanie jest duże. </w:t>
      </w:r>
    </w:p>
    <w:p w14:paraId="294864E7" w14:textId="1615FB17" w:rsidR="00DB1F8B" w:rsidRDefault="006E1566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E1566">
        <w:rPr>
          <w:rFonts w:asciiTheme="minorHAnsi" w:hAnsiTheme="minorHAnsi" w:cstheme="minorHAnsi"/>
          <w:b/>
          <w:bCs/>
          <w:u w:val="single"/>
        </w:rPr>
        <w:t>Kamil Skałecki</w:t>
      </w:r>
      <w:r>
        <w:rPr>
          <w:rFonts w:asciiTheme="minorHAnsi" w:hAnsiTheme="minorHAnsi" w:cstheme="minorHAnsi"/>
        </w:rPr>
        <w:t xml:space="preserve"> – zauważył, że w projekcie budżetu nie znalazło się również zadanie dotyczące remontu świetlicy w ZS w Jabłonnie</w:t>
      </w:r>
      <w:r w:rsidR="00DB1F8B">
        <w:rPr>
          <w:rFonts w:asciiTheme="minorHAnsi" w:hAnsiTheme="minorHAnsi" w:cstheme="minorHAnsi"/>
        </w:rPr>
        <w:t>. Wyraził zdanie, że kwota 50 000 zł powinna zostać ujęta w budżecie na ten cel.</w:t>
      </w:r>
    </w:p>
    <w:p w14:paraId="1ADAF435" w14:textId="235DD4EF" w:rsidR="00DB1F8B" w:rsidRDefault="00DB1F8B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B1F8B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</w:t>
      </w:r>
      <w:r w:rsidR="00743157">
        <w:rPr>
          <w:rFonts w:asciiTheme="minorHAnsi" w:hAnsiTheme="minorHAnsi" w:cstheme="minorHAnsi"/>
        </w:rPr>
        <w:t xml:space="preserve"> powiedziała,</w:t>
      </w:r>
      <w:r>
        <w:rPr>
          <w:rFonts w:asciiTheme="minorHAnsi" w:hAnsiTheme="minorHAnsi" w:cstheme="minorHAnsi"/>
        </w:rPr>
        <w:t xml:space="preserve"> że mamy na tyle trudną sytuację że mogłoby to poczekać. </w:t>
      </w:r>
      <w:r w:rsidR="00743157">
        <w:rPr>
          <w:rFonts w:asciiTheme="minorHAnsi" w:hAnsiTheme="minorHAnsi" w:cstheme="minorHAnsi"/>
        </w:rPr>
        <w:t xml:space="preserve">Wspomniała też, </w:t>
      </w:r>
      <w:r w:rsidR="0053753C">
        <w:rPr>
          <w:rFonts w:asciiTheme="minorHAnsi" w:hAnsiTheme="minorHAnsi" w:cstheme="minorHAnsi"/>
        </w:rPr>
        <w:t>że kwota zaplanowanych przez Panią Dyrektor wydatków bieżących znacznie odbiega od</w:t>
      </w:r>
      <w:r w:rsidR="00743157">
        <w:rPr>
          <w:rFonts w:asciiTheme="minorHAnsi" w:hAnsiTheme="minorHAnsi" w:cstheme="minorHAnsi"/>
        </w:rPr>
        <w:t xml:space="preserve"> wydatków pozostałych</w:t>
      </w:r>
      <w:r w:rsidR="000F4A73">
        <w:rPr>
          <w:rFonts w:asciiTheme="minorHAnsi" w:hAnsiTheme="minorHAnsi" w:cstheme="minorHAnsi"/>
        </w:rPr>
        <w:t xml:space="preserve"> szkół.</w:t>
      </w:r>
      <w:r w:rsidR="00743157">
        <w:rPr>
          <w:rFonts w:asciiTheme="minorHAnsi" w:hAnsiTheme="minorHAnsi" w:cstheme="minorHAnsi"/>
        </w:rPr>
        <w:t xml:space="preserve"> Pani Dyrektor zawarła w planie ponad 90 tys. zł.</w:t>
      </w:r>
      <w:r w:rsidR="000F4A73">
        <w:rPr>
          <w:rFonts w:asciiTheme="minorHAnsi" w:hAnsiTheme="minorHAnsi" w:cstheme="minorHAnsi"/>
        </w:rPr>
        <w:t xml:space="preserve"> W poprzednich latach plan był zdecydowanie niższy. </w:t>
      </w:r>
      <w:r w:rsidR="00A46D3A">
        <w:rPr>
          <w:rFonts w:asciiTheme="minorHAnsi" w:hAnsiTheme="minorHAnsi" w:cstheme="minorHAnsi"/>
        </w:rPr>
        <w:t xml:space="preserve">Zaproponowała, aby zmniejszyć ten plan do 53 000 zł. </w:t>
      </w:r>
    </w:p>
    <w:p w14:paraId="64BFAAC1" w14:textId="636E401B" w:rsidR="00743157" w:rsidRDefault="00743157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743157">
        <w:rPr>
          <w:rFonts w:asciiTheme="minorHAnsi" w:hAnsiTheme="minorHAnsi" w:cstheme="minorHAnsi"/>
          <w:b/>
          <w:bCs/>
          <w:u w:val="single"/>
        </w:rPr>
        <w:t>Kamil Skałecki</w:t>
      </w:r>
      <w:r>
        <w:rPr>
          <w:rFonts w:asciiTheme="minorHAnsi" w:hAnsiTheme="minorHAnsi" w:cstheme="minorHAnsi"/>
        </w:rPr>
        <w:t xml:space="preserve"> –</w:t>
      </w:r>
      <w:r w:rsidR="00D24DB1">
        <w:rPr>
          <w:rFonts w:asciiTheme="minorHAnsi" w:hAnsiTheme="minorHAnsi" w:cstheme="minorHAnsi"/>
        </w:rPr>
        <w:t xml:space="preserve"> w związku z tym co powiedziała Pani Wójt, wniósł propozycję a</w:t>
      </w:r>
      <w:r w:rsidR="00C5053F">
        <w:rPr>
          <w:rFonts w:asciiTheme="minorHAnsi" w:hAnsiTheme="minorHAnsi" w:cstheme="minorHAnsi"/>
        </w:rPr>
        <w:t xml:space="preserve">by przenieść </w:t>
      </w:r>
      <w:r w:rsidR="00D24DB1">
        <w:rPr>
          <w:rFonts w:asciiTheme="minorHAnsi" w:hAnsiTheme="minorHAnsi" w:cstheme="minorHAnsi"/>
        </w:rPr>
        <w:t xml:space="preserve">środki i łącznie zabezpieczyć </w:t>
      </w:r>
      <w:r>
        <w:rPr>
          <w:rFonts w:asciiTheme="minorHAnsi" w:hAnsiTheme="minorHAnsi" w:cstheme="minorHAnsi"/>
        </w:rPr>
        <w:t>50 000 zł na remont.</w:t>
      </w:r>
      <w:r w:rsidR="00C505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Zaproponował także, aby zaprosić dyrektorów szkół na posiedzenie wtedy kiedy będzie omawiana informacja oświatowa. </w:t>
      </w:r>
    </w:p>
    <w:p w14:paraId="37DBD824" w14:textId="44935945" w:rsidR="00743157" w:rsidRDefault="00A46D3A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Odnosząc się do kwestii łazienki w klubie dziecięcym</w:t>
      </w:r>
      <w:r w:rsidR="00D24DB1">
        <w:rPr>
          <w:rFonts w:asciiTheme="minorHAnsi" w:hAnsiTheme="minorHAnsi" w:cstheme="minorHAnsi"/>
        </w:rPr>
        <w:t xml:space="preserve"> w Piotrkowie</w:t>
      </w:r>
      <w:r>
        <w:rPr>
          <w:rFonts w:asciiTheme="minorHAnsi" w:hAnsiTheme="minorHAnsi" w:cstheme="minorHAnsi"/>
        </w:rPr>
        <w:t xml:space="preserve">, ze swojej strony powiedział, aby na razie tego nie wprowadzać bo będzie to generowało kolejne koszty. </w:t>
      </w:r>
    </w:p>
    <w:p w14:paraId="70C85AE5" w14:textId="4C6046B9" w:rsidR="00D24DB1" w:rsidRDefault="00D24DB1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dalszej kolejności </w:t>
      </w:r>
      <w:r w:rsidR="000E7549">
        <w:rPr>
          <w:rFonts w:asciiTheme="minorHAnsi" w:hAnsiTheme="minorHAnsi" w:cstheme="minorHAnsi"/>
        </w:rPr>
        <w:t xml:space="preserve">Pan Przewodniczący </w:t>
      </w:r>
      <w:r>
        <w:rPr>
          <w:rFonts w:asciiTheme="minorHAnsi" w:hAnsiTheme="minorHAnsi" w:cstheme="minorHAnsi"/>
        </w:rPr>
        <w:t>poruszył temat zagospodarowania działki przy boisku sportowym „</w:t>
      </w:r>
      <w:proofErr w:type="spellStart"/>
      <w:r>
        <w:rPr>
          <w:rFonts w:asciiTheme="minorHAnsi" w:hAnsiTheme="minorHAnsi" w:cstheme="minorHAnsi"/>
        </w:rPr>
        <w:t>Aveniru</w:t>
      </w:r>
      <w:proofErr w:type="spellEnd"/>
      <w:r>
        <w:rPr>
          <w:rFonts w:asciiTheme="minorHAnsi" w:hAnsiTheme="minorHAnsi" w:cstheme="minorHAnsi"/>
        </w:rPr>
        <w:t xml:space="preserve">”. Oznajmił, że w tym momencie w klubie jest ponad 120 zawodników – 5 grup młodzieżowych i seniorzy. </w:t>
      </w:r>
      <w:r w:rsidR="00783A84">
        <w:rPr>
          <w:rFonts w:asciiTheme="minorHAnsi" w:hAnsiTheme="minorHAnsi" w:cstheme="minorHAnsi"/>
        </w:rPr>
        <w:t>Zaproponował wspólnie z radnym Łukaszem Burakiem, aby systemem gospodarczym zagospodarować działkę obok.</w:t>
      </w:r>
    </w:p>
    <w:p w14:paraId="6EFEA614" w14:textId="5403BA5C" w:rsidR="00783A84" w:rsidRDefault="00783A84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783A84">
        <w:rPr>
          <w:rFonts w:asciiTheme="minorHAnsi" w:hAnsiTheme="minorHAnsi" w:cstheme="minorHAnsi"/>
          <w:b/>
          <w:bCs/>
          <w:u w:val="single"/>
        </w:rPr>
        <w:t xml:space="preserve">Magdalena Sałek-Lewczyk </w:t>
      </w:r>
      <w:r>
        <w:rPr>
          <w:rFonts w:asciiTheme="minorHAnsi" w:hAnsiTheme="minorHAnsi" w:cstheme="minorHAnsi"/>
        </w:rPr>
        <w:t xml:space="preserve">– powiedziała, że rozumie tą potrzebę jednak trzeba się zmierzyć z konsekwencjami decyzji z lat poprzednich. Wyjaśniła, że na tej działce jest wykonany projekt </w:t>
      </w:r>
      <w:proofErr w:type="spellStart"/>
      <w:r>
        <w:rPr>
          <w:rFonts w:asciiTheme="minorHAnsi" w:hAnsiTheme="minorHAnsi" w:cstheme="minorHAnsi"/>
        </w:rPr>
        <w:t>Skate</w:t>
      </w:r>
      <w:proofErr w:type="spellEnd"/>
      <w:r>
        <w:rPr>
          <w:rFonts w:asciiTheme="minorHAnsi" w:hAnsiTheme="minorHAnsi" w:cstheme="minorHAnsi"/>
        </w:rPr>
        <w:t xml:space="preserve"> Parku, na który był przeznaczony fundusz sołecki i który kosztował ponad 30 tys. zł oraz dokonywana jest opłata przez 10 lat</w:t>
      </w:r>
      <w:r w:rsidR="00194D18">
        <w:rPr>
          <w:rFonts w:asciiTheme="minorHAnsi" w:hAnsiTheme="minorHAnsi" w:cstheme="minorHAnsi"/>
        </w:rPr>
        <w:t xml:space="preserve"> po 5 000 zł</w:t>
      </w:r>
      <w:r>
        <w:rPr>
          <w:rFonts w:asciiTheme="minorHAnsi" w:hAnsiTheme="minorHAnsi" w:cstheme="minorHAnsi"/>
        </w:rPr>
        <w:t xml:space="preserve"> za odrolnienie gruntu</w:t>
      </w:r>
      <w:r w:rsidR="00194D18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Pani Wójt wspomniała, że pojawiły się środki z których można byłoby skorzystać i pozyskać dofinansowanie na budowę </w:t>
      </w:r>
      <w:proofErr w:type="spellStart"/>
      <w:r>
        <w:rPr>
          <w:rFonts w:asciiTheme="minorHAnsi" w:hAnsiTheme="minorHAnsi" w:cstheme="minorHAnsi"/>
        </w:rPr>
        <w:t>Skate</w:t>
      </w:r>
      <w:proofErr w:type="spellEnd"/>
      <w:r>
        <w:rPr>
          <w:rFonts w:asciiTheme="minorHAnsi" w:hAnsiTheme="minorHAnsi" w:cstheme="minorHAnsi"/>
        </w:rPr>
        <w:t xml:space="preserve"> Parku. Pani Wójt zaznaczyła, że jest świetne boisko w Jabłonnie przy szkole i można byłoby je wykorzystać do treningów dla dzieci. </w:t>
      </w:r>
    </w:p>
    <w:p w14:paraId="650C2DDF" w14:textId="77777777" w:rsidR="008B41FB" w:rsidRDefault="00783A84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Dyskutowano w tej sprawie</w:t>
      </w:r>
      <w:r w:rsidR="000E7549">
        <w:rPr>
          <w:rFonts w:asciiTheme="minorHAnsi" w:hAnsiTheme="minorHAnsi" w:cstheme="minorHAnsi"/>
        </w:rPr>
        <w:t xml:space="preserve"> zmiany lokalizacji </w:t>
      </w:r>
      <w:proofErr w:type="spellStart"/>
      <w:r w:rsidR="000E7549">
        <w:rPr>
          <w:rFonts w:asciiTheme="minorHAnsi" w:hAnsiTheme="minorHAnsi" w:cstheme="minorHAnsi"/>
        </w:rPr>
        <w:t>Skate</w:t>
      </w:r>
      <w:proofErr w:type="spellEnd"/>
      <w:r w:rsidR="000E7549">
        <w:rPr>
          <w:rFonts w:asciiTheme="minorHAnsi" w:hAnsiTheme="minorHAnsi" w:cstheme="minorHAnsi"/>
        </w:rPr>
        <w:t xml:space="preserve"> Parku za domem handlowym</w:t>
      </w:r>
      <w:r w:rsidR="00194D18">
        <w:rPr>
          <w:rFonts w:asciiTheme="minorHAnsi" w:hAnsiTheme="minorHAnsi" w:cstheme="minorHAnsi"/>
        </w:rPr>
        <w:t xml:space="preserve">. Pani Wójt zaznaczyła, że w przypadku zmiany lokalizacji trzeba będzie </w:t>
      </w:r>
      <w:r w:rsidR="008B41FB">
        <w:rPr>
          <w:rFonts w:asciiTheme="minorHAnsi" w:hAnsiTheme="minorHAnsi" w:cstheme="minorHAnsi"/>
        </w:rPr>
        <w:t xml:space="preserve">zrobić nową dokumentację techniczną oraz </w:t>
      </w:r>
      <w:proofErr w:type="spellStart"/>
      <w:r w:rsidR="008B41FB">
        <w:rPr>
          <w:rFonts w:asciiTheme="minorHAnsi" w:hAnsiTheme="minorHAnsi" w:cstheme="minorHAnsi"/>
        </w:rPr>
        <w:t>odrolnić</w:t>
      </w:r>
      <w:proofErr w:type="spellEnd"/>
      <w:r w:rsidR="008B41FB">
        <w:rPr>
          <w:rFonts w:asciiTheme="minorHAnsi" w:hAnsiTheme="minorHAnsi" w:cstheme="minorHAnsi"/>
        </w:rPr>
        <w:t xml:space="preserve"> grunt.</w:t>
      </w:r>
      <w:r w:rsidR="00194D18">
        <w:rPr>
          <w:rFonts w:asciiTheme="minorHAnsi" w:hAnsiTheme="minorHAnsi" w:cstheme="minorHAnsi"/>
        </w:rPr>
        <w:t xml:space="preserve"> </w:t>
      </w:r>
    </w:p>
    <w:p w14:paraId="0579289C" w14:textId="216B1293" w:rsidR="00D4394A" w:rsidRDefault="008B41FB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dyskusji p</w:t>
      </w:r>
      <w:r w:rsidR="00783A84">
        <w:rPr>
          <w:rFonts w:asciiTheme="minorHAnsi" w:hAnsiTheme="minorHAnsi" w:cstheme="minorHAnsi"/>
        </w:rPr>
        <w:t xml:space="preserve">ostanowiono aby przeprowadzić </w:t>
      </w:r>
      <w:r w:rsidR="000E7549">
        <w:rPr>
          <w:rFonts w:asciiTheme="minorHAnsi" w:hAnsiTheme="minorHAnsi" w:cstheme="minorHAnsi"/>
        </w:rPr>
        <w:t xml:space="preserve">głosowanie w sprawie zmiany jego lokalizacji. </w:t>
      </w:r>
    </w:p>
    <w:p w14:paraId="005F76A7" w14:textId="77777777" w:rsidR="000E7549" w:rsidRPr="000E7549" w:rsidRDefault="00751B38" w:rsidP="00AE109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i/>
          <w:iCs/>
        </w:rPr>
      </w:pPr>
      <w:r w:rsidRPr="00751B38">
        <w:rPr>
          <w:rFonts w:asciiTheme="minorHAnsi" w:hAnsiTheme="minorHAnsi" w:cstheme="minorHAnsi"/>
        </w:rPr>
        <w:br/>
      </w:r>
      <w:r w:rsidRPr="000E7549">
        <w:rPr>
          <w:rFonts w:asciiTheme="minorHAnsi" w:hAnsiTheme="minorHAnsi" w:cstheme="minorHAnsi"/>
          <w:b/>
          <w:bCs/>
          <w:i/>
          <w:iCs/>
          <w:u w:val="single"/>
        </w:rPr>
        <w:t>Głosowano w sprawie:</w:t>
      </w:r>
      <w:r w:rsidRPr="000E7549">
        <w:rPr>
          <w:rFonts w:asciiTheme="minorHAnsi" w:hAnsiTheme="minorHAnsi" w:cstheme="minorHAnsi"/>
          <w:i/>
          <w:iCs/>
        </w:rPr>
        <w:br/>
        <w:t xml:space="preserve">czy jesteś za zmianą lokalizacji </w:t>
      </w:r>
      <w:proofErr w:type="spellStart"/>
      <w:r w:rsidRPr="000E7549">
        <w:rPr>
          <w:rFonts w:asciiTheme="minorHAnsi" w:hAnsiTheme="minorHAnsi" w:cstheme="minorHAnsi"/>
          <w:i/>
          <w:iCs/>
        </w:rPr>
        <w:t>Skate</w:t>
      </w:r>
      <w:proofErr w:type="spellEnd"/>
      <w:r w:rsidR="00AA6687" w:rsidRPr="000E7549">
        <w:rPr>
          <w:rFonts w:asciiTheme="minorHAnsi" w:hAnsiTheme="minorHAnsi" w:cstheme="minorHAnsi"/>
          <w:i/>
          <w:iCs/>
        </w:rPr>
        <w:t xml:space="preserve"> </w:t>
      </w:r>
      <w:r w:rsidRPr="000E7549">
        <w:rPr>
          <w:rFonts w:asciiTheme="minorHAnsi" w:hAnsiTheme="minorHAnsi" w:cstheme="minorHAnsi"/>
          <w:i/>
          <w:iCs/>
        </w:rPr>
        <w:t>Parku?</w:t>
      </w:r>
      <w:r w:rsidRPr="000E7549">
        <w:rPr>
          <w:rFonts w:asciiTheme="minorHAnsi" w:hAnsiTheme="minorHAnsi" w:cstheme="minorHAnsi"/>
          <w:i/>
          <w:iCs/>
        </w:rPr>
        <w:br/>
      </w:r>
      <w:r w:rsidRPr="000E7549">
        <w:rPr>
          <w:rStyle w:val="Pogrubienie"/>
          <w:rFonts w:asciiTheme="minorHAnsi" w:hAnsiTheme="minorHAnsi" w:cstheme="minorHAnsi"/>
          <w:i/>
          <w:iCs/>
          <w:u w:val="single"/>
        </w:rPr>
        <w:lastRenderedPageBreak/>
        <w:t>Wyniki głosowania</w:t>
      </w:r>
      <w:r w:rsidRPr="000E7549">
        <w:rPr>
          <w:rFonts w:asciiTheme="minorHAnsi" w:hAnsiTheme="minorHAnsi" w:cstheme="minorHAnsi"/>
          <w:i/>
          <w:iCs/>
        </w:rPr>
        <w:br/>
        <w:t>TAK: 5, NIE: 7, BRAK GŁOSU: 0, NIEOBECNI: 2</w:t>
      </w:r>
    </w:p>
    <w:p w14:paraId="5DC3C8DC" w14:textId="77777777" w:rsidR="000E7549" w:rsidRDefault="00751B38" w:rsidP="000E7549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0E7549">
        <w:rPr>
          <w:rFonts w:asciiTheme="minorHAnsi" w:hAnsiTheme="minorHAnsi" w:cstheme="minorHAnsi"/>
          <w:b/>
          <w:bCs/>
          <w:i/>
          <w:iCs/>
          <w:u w:val="single"/>
        </w:rPr>
        <w:t>Wyniki imienne:</w:t>
      </w:r>
      <w:r w:rsidRPr="000E7549">
        <w:rPr>
          <w:rFonts w:asciiTheme="minorHAnsi" w:hAnsiTheme="minorHAnsi" w:cstheme="minorHAnsi"/>
          <w:b/>
          <w:bCs/>
          <w:i/>
          <w:iCs/>
        </w:rPr>
        <w:br/>
      </w:r>
      <w:r w:rsidRPr="000E7549">
        <w:rPr>
          <w:rFonts w:asciiTheme="minorHAnsi" w:hAnsiTheme="minorHAnsi" w:cstheme="minorHAnsi"/>
          <w:i/>
          <w:iCs/>
        </w:rPr>
        <w:t>TAK (5)</w:t>
      </w:r>
      <w:r w:rsidRPr="000E7549">
        <w:rPr>
          <w:rFonts w:asciiTheme="minorHAnsi" w:hAnsiTheme="minorHAnsi" w:cstheme="minorHAnsi"/>
          <w:i/>
          <w:iCs/>
        </w:rPr>
        <w:br/>
        <w:t>Wiesława Bogusz, Łukasz Burak, Ryszard Lis, Grzegorz Nowak, Jerzy Pawelec</w:t>
      </w:r>
      <w:r w:rsidRPr="000E7549">
        <w:rPr>
          <w:rFonts w:asciiTheme="minorHAnsi" w:hAnsiTheme="minorHAnsi" w:cstheme="minorHAnsi"/>
          <w:i/>
          <w:iCs/>
        </w:rPr>
        <w:br/>
        <w:t>NIE (7)</w:t>
      </w:r>
      <w:r w:rsidRPr="000E7549">
        <w:rPr>
          <w:rFonts w:asciiTheme="minorHAnsi" w:hAnsiTheme="minorHAnsi" w:cstheme="minorHAnsi"/>
          <w:i/>
          <w:iCs/>
        </w:rPr>
        <w:br/>
        <w:t>Liliana Dalmata, Adam Klimek, Agnieszka Malec, Mariusz Mielnik, Monika Nowak, Marcin Pielecha, Michał Zdunek</w:t>
      </w:r>
      <w:r w:rsidRPr="000E7549">
        <w:rPr>
          <w:rFonts w:asciiTheme="minorHAnsi" w:hAnsiTheme="minorHAnsi" w:cstheme="minorHAnsi"/>
          <w:i/>
          <w:iCs/>
        </w:rPr>
        <w:br/>
        <w:t>NIEOBECNI (2)</w:t>
      </w:r>
      <w:r w:rsidRPr="000E7549">
        <w:rPr>
          <w:rFonts w:asciiTheme="minorHAnsi" w:hAnsiTheme="minorHAnsi" w:cstheme="minorHAnsi"/>
          <w:i/>
          <w:iCs/>
        </w:rPr>
        <w:br/>
        <w:t>Agnieszka Maj, Henryk Wilkołek</w:t>
      </w:r>
    </w:p>
    <w:p w14:paraId="1F10A063" w14:textId="5B419D57" w:rsidR="007961CE" w:rsidRDefault="000E7549" w:rsidP="000E7549">
      <w:pPr>
        <w:pStyle w:val="NormalnyWeb"/>
        <w:spacing w:before="0" w:beforeAutospacing="0" w:after="0" w:afterAutospacing="0" w:line="276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zmianą lokalizacji głosowało 5 radnych, przeciwko zmiany lokalizacji – 7 radnych. </w:t>
      </w:r>
      <w:r w:rsidR="00751B38" w:rsidRPr="00751B38">
        <w:rPr>
          <w:rFonts w:asciiTheme="minorHAnsi" w:hAnsiTheme="minorHAnsi" w:cstheme="minorHAnsi"/>
        </w:rPr>
        <w:br/>
      </w:r>
      <w:r w:rsidR="008B41FB" w:rsidRPr="007961CE">
        <w:rPr>
          <w:rFonts w:asciiTheme="minorHAnsi" w:hAnsiTheme="minorHAnsi" w:cstheme="minorHAnsi"/>
          <w:b/>
          <w:bCs/>
          <w:u w:val="single"/>
        </w:rPr>
        <w:t>Kamil Skałecki</w:t>
      </w:r>
      <w:r w:rsidR="008B41FB">
        <w:rPr>
          <w:rFonts w:asciiTheme="minorHAnsi" w:hAnsiTheme="minorHAnsi" w:cstheme="minorHAnsi"/>
        </w:rPr>
        <w:t xml:space="preserve"> </w:t>
      </w:r>
      <w:r w:rsidR="007961CE">
        <w:rPr>
          <w:rFonts w:asciiTheme="minorHAnsi" w:hAnsiTheme="minorHAnsi" w:cstheme="minorHAnsi"/>
        </w:rPr>
        <w:t>–</w:t>
      </w:r>
      <w:r w:rsidR="008B41FB">
        <w:rPr>
          <w:rFonts w:asciiTheme="minorHAnsi" w:hAnsiTheme="minorHAnsi" w:cstheme="minorHAnsi"/>
        </w:rPr>
        <w:t xml:space="preserve"> </w:t>
      </w:r>
      <w:r w:rsidR="007961CE">
        <w:rPr>
          <w:rFonts w:asciiTheme="minorHAnsi" w:hAnsiTheme="minorHAnsi" w:cstheme="minorHAnsi"/>
        </w:rPr>
        <w:t>wobec powyższego powiedział, że chciałby aby w budżecie znalazło się</w:t>
      </w:r>
      <w:r w:rsidR="00303E42">
        <w:rPr>
          <w:rFonts w:asciiTheme="minorHAnsi" w:hAnsiTheme="minorHAnsi" w:cstheme="minorHAnsi"/>
        </w:rPr>
        <w:t xml:space="preserve"> zadanie dotyczące</w:t>
      </w:r>
      <w:r w:rsidR="007961CE">
        <w:rPr>
          <w:rFonts w:asciiTheme="minorHAnsi" w:hAnsiTheme="minorHAnsi" w:cstheme="minorHAnsi"/>
        </w:rPr>
        <w:t xml:space="preserve"> dokończeni</w:t>
      </w:r>
      <w:r w:rsidR="00303E42">
        <w:rPr>
          <w:rFonts w:asciiTheme="minorHAnsi" w:hAnsiTheme="minorHAnsi" w:cstheme="minorHAnsi"/>
        </w:rPr>
        <w:t>a</w:t>
      </w:r>
      <w:r w:rsidR="007961CE">
        <w:rPr>
          <w:rFonts w:asciiTheme="minorHAnsi" w:hAnsiTheme="minorHAnsi" w:cstheme="minorHAnsi"/>
        </w:rPr>
        <w:t xml:space="preserve"> oświetlenia na boisku. </w:t>
      </w:r>
    </w:p>
    <w:p w14:paraId="0397AEE1" w14:textId="050F29D1" w:rsidR="00F35711" w:rsidRDefault="007961CE" w:rsidP="007961C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13EC1">
        <w:rPr>
          <w:rFonts w:asciiTheme="minorHAnsi" w:hAnsiTheme="minorHAnsi" w:cstheme="minorHAnsi"/>
          <w:b/>
          <w:bCs/>
          <w:u w:val="single"/>
        </w:rPr>
        <w:t>Jolanta Góra</w:t>
      </w:r>
      <w:r>
        <w:rPr>
          <w:rFonts w:asciiTheme="minorHAnsi" w:hAnsiTheme="minorHAnsi" w:cstheme="minorHAnsi"/>
        </w:rPr>
        <w:t xml:space="preserve"> – </w:t>
      </w:r>
      <w:r w:rsidR="00A13EC1">
        <w:rPr>
          <w:rFonts w:asciiTheme="minorHAnsi" w:hAnsiTheme="minorHAnsi" w:cstheme="minorHAnsi"/>
        </w:rPr>
        <w:t>zaznaczyła,</w:t>
      </w:r>
      <w:r>
        <w:rPr>
          <w:rFonts w:asciiTheme="minorHAnsi" w:hAnsiTheme="minorHAnsi" w:cstheme="minorHAnsi"/>
        </w:rPr>
        <w:t xml:space="preserve"> że wychodzi 7 300 000 zł kredytu na przyszły rok i jeżeli kredyt będzie w takiej wysokości to łączn</w:t>
      </w:r>
      <w:r w:rsidR="00303E4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suma kredytów będzie ponad 19 mln zł i to w stosunku do dochodów ogółem pomniejszonych o dotacje wychodzi ponad 44% </w:t>
      </w:r>
      <w:r w:rsidR="00A13EC1">
        <w:rPr>
          <w:rFonts w:asciiTheme="minorHAnsi" w:hAnsiTheme="minorHAnsi" w:cstheme="minorHAnsi"/>
        </w:rPr>
        <w:t xml:space="preserve">zadłużenia. </w:t>
      </w:r>
    </w:p>
    <w:p w14:paraId="53C83124" w14:textId="77777777" w:rsidR="0027656C" w:rsidRDefault="00F35711" w:rsidP="007961C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F35711">
        <w:rPr>
          <w:rFonts w:asciiTheme="minorHAnsi" w:hAnsiTheme="minorHAnsi" w:cstheme="minorHAnsi"/>
          <w:b/>
          <w:bCs/>
          <w:u w:val="single"/>
        </w:rPr>
        <w:t>Kamil Skałecki</w:t>
      </w:r>
      <w:r>
        <w:rPr>
          <w:rFonts w:asciiTheme="minorHAnsi" w:hAnsiTheme="minorHAnsi" w:cstheme="minorHAnsi"/>
        </w:rPr>
        <w:t xml:space="preserve"> – zwrócił uwagę na kwestię wydatków w szkole w Jabłonnie i w Piotrkowie, mówiąc że wydatki w ZS w Piotrkowie są przeszacowane w wynagrodzeniach. W ZS w Jabłonnie też w niedużym procencie. </w:t>
      </w:r>
      <w:r w:rsidR="0027656C">
        <w:rPr>
          <w:rFonts w:asciiTheme="minorHAnsi" w:hAnsiTheme="minorHAnsi" w:cstheme="minorHAnsi"/>
        </w:rPr>
        <w:t>Zauważył, że zwiększenia są także w Bibliotece i GCK.</w:t>
      </w:r>
    </w:p>
    <w:p w14:paraId="4F191CBF" w14:textId="2BB89A23" w:rsidR="001A3C38" w:rsidRDefault="00C751E2" w:rsidP="007961C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C751E2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wyjaśniła, że w Bibliotece jest zaplanowana odprawa emerytalna</w:t>
      </w:r>
      <w:r w:rsidR="001A3C38">
        <w:rPr>
          <w:rFonts w:asciiTheme="minorHAnsi" w:hAnsiTheme="minorHAnsi" w:cstheme="minorHAnsi"/>
        </w:rPr>
        <w:t>, a także podwyżki po 1000 zł dla pracowników obydwu jednostek.</w:t>
      </w:r>
    </w:p>
    <w:p w14:paraId="156590FB" w14:textId="73884DAF" w:rsidR="00A12BD6" w:rsidRDefault="00C751E2" w:rsidP="007961C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Pani Wójt wyjaśniła, że </w:t>
      </w:r>
      <w:r w:rsidR="00A12BD6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wydatk</w:t>
      </w:r>
      <w:r w:rsidR="00A12BD6">
        <w:rPr>
          <w:rFonts w:asciiTheme="minorHAnsi" w:hAnsiTheme="minorHAnsi" w:cstheme="minorHAnsi"/>
        </w:rPr>
        <w:t xml:space="preserve">ach w dziale </w:t>
      </w:r>
      <w:r>
        <w:rPr>
          <w:rFonts w:asciiTheme="minorHAnsi" w:hAnsiTheme="minorHAnsi" w:cstheme="minorHAnsi"/>
        </w:rPr>
        <w:t>transport i łączność jest wzrost na</w:t>
      </w:r>
      <w:r w:rsidR="00A12B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utrzymanie nowej drogi </w:t>
      </w:r>
      <w:r w:rsidR="00A12BD6">
        <w:rPr>
          <w:rFonts w:asciiTheme="minorHAnsi" w:hAnsiTheme="minorHAnsi" w:cstheme="minorHAnsi"/>
        </w:rPr>
        <w:t xml:space="preserve">a także na linię „17” MPK, z uwagi na potrzebę zgłoszoną przez mieszkańców dotyczącą wprowadzenia dodatkowego kursu w środku dnia. Ponadto Pani Wójt oznajmiła, że zwiększenie dotyczy wydatków na remonty cząstkowe dróg, w związku z przejęciem drogi powiatowej. </w:t>
      </w:r>
    </w:p>
    <w:p w14:paraId="0A5CF7CE" w14:textId="0DF8BC68" w:rsidR="00A12BD6" w:rsidRDefault="00A12BD6" w:rsidP="007961C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12BD6">
        <w:rPr>
          <w:rFonts w:asciiTheme="minorHAnsi" w:hAnsiTheme="minorHAnsi" w:cstheme="minorHAnsi"/>
          <w:b/>
          <w:bCs/>
          <w:u w:val="single"/>
        </w:rPr>
        <w:t>Kamil Skałecki</w:t>
      </w:r>
      <w:r>
        <w:rPr>
          <w:rFonts w:asciiTheme="minorHAnsi" w:hAnsiTheme="minorHAnsi" w:cstheme="minorHAnsi"/>
        </w:rPr>
        <w:t xml:space="preserve"> – w związku ze zmianami personalnymi w Powiecie, zapytał jakie kroki jesteśmy stanie poczynić jeśli nasze warunki przy przyjęciu drogi nie zostaną spełnione?</w:t>
      </w:r>
    </w:p>
    <w:p w14:paraId="0A8B4D37" w14:textId="1CA29BD1" w:rsidR="001A3C38" w:rsidRDefault="00A12BD6" w:rsidP="007961C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12BD6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odpowiedziała, że wybiera się</w:t>
      </w:r>
      <w:r w:rsidR="001A3C38">
        <w:rPr>
          <w:rFonts w:asciiTheme="minorHAnsi" w:hAnsiTheme="minorHAnsi" w:cstheme="minorHAnsi"/>
        </w:rPr>
        <w:t xml:space="preserve"> w przyszłym tygodniu</w:t>
      </w:r>
      <w:r>
        <w:rPr>
          <w:rFonts w:asciiTheme="minorHAnsi" w:hAnsiTheme="minorHAnsi" w:cstheme="minorHAnsi"/>
        </w:rPr>
        <w:t xml:space="preserve"> w tej sprawie oraz w sprawie chodnika do Pani Starościny. </w:t>
      </w:r>
      <w:r w:rsidR="001A3C38">
        <w:rPr>
          <w:rFonts w:asciiTheme="minorHAnsi" w:hAnsiTheme="minorHAnsi" w:cstheme="minorHAnsi"/>
        </w:rPr>
        <w:t>Kolejno w dziale 710- Działalność usługowa Pani Wójt oznajmiła, że jest do dokończenia plan i II część dotycząc</w:t>
      </w:r>
      <w:r w:rsidR="00303E42">
        <w:rPr>
          <w:rFonts w:asciiTheme="minorHAnsi" w:hAnsiTheme="minorHAnsi" w:cstheme="minorHAnsi"/>
        </w:rPr>
        <w:t>a</w:t>
      </w:r>
      <w:r w:rsidR="001A3C38">
        <w:rPr>
          <w:rFonts w:asciiTheme="minorHAnsi" w:hAnsiTheme="minorHAnsi" w:cstheme="minorHAnsi"/>
        </w:rPr>
        <w:t xml:space="preserve"> odrolnienia oraz 110 000 zł jest przeznaczone na </w:t>
      </w:r>
      <w:proofErr w:type="spellStart"/>
      <w:r w:rsidR="001A3C38">
        <w:rPr>
          <w:rFonts w:asciiTheme="minorHAnsi" w:hAnsiTheme="minorHAnsi" w:cstheme="minorHAnsi"/>
        </w:rPr>
        <w:t>ekofizjografi</w:t>
      </w:r>
      <w:r w:rsidR="00303E42">
        <w:rPr>
          <w:rFonts w:asciiTheme="minorHAnsi" w:hAnsiTheme="minorHAnsi" w:cstheme="minorHAnsi"/>
        </w:rPr>
        <w:t>ę</w:t>
      </w:r>
      <w:proofErr w:type="spellEnd"/>
      <w:r w:rsidR="001A3C38">
        <w:rPr>
          <w:rFonts w:asciiTheme="minorHAnsi" w:hAnsiTheme="minorHAnsi" w:cstheme="minorHAnsi"/>
        </w:rPr>
        <w:t xml:space="preserve"> do planu ogólnego. </w:t>
      </w:r>
    </w:p>
    <w:p w14:paraId="10E5C72B" w14:textId="1D1DFC97" w:rsidR="00A12BD6" w:rsidRDefault="001A3C38" w:rsidP="007961C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chodzi o wydatki GOPS-u są zaprojektowane podwyżki w kwocie 1000 zł, podobnie w wydatkach </w:t>
      </w:r>
      <w:proofErr w:type="spellStart"/>
      <w:r>
        <w:rPr>
          <w:rFonts w:asciiTheme="minorHAnsi" w:hAnsiTheme="minorHAnsi" w:cstheme="minorHAnsi"/>
        </w:rPr>
        <w:t>ZASz</w:t>
      </w:r>
      <w:proofErr w:type="spellEnd"/>
      <w:r>
        <w:rPr>
          <w:rFonts w:asciiTheme="minorHAnsi" w:hAnsiTheme="minorHAnsi" w:cstheme="minorHAnsi"/>
        </w:rPr>
        <w:t>-u.</w:t>
      </w:r>
    </w:p>
    <w:p w14:paraId="3D451D47" w14:textId="012E6DAC" w:rsidR="001A3C38" w:rsidRDefault="00596FBD" w:rsidP="007961C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Pani Wójt poinformowała, że w wynagrodzeniach urzędu gminy są zaprojektowane 2 nowe stanowiska. Jedno to pracownik gospodarczy a drugie to stanowisko do miejscowego planu zagospodarowania przestrzennego, gdyż Pani Małgorzata Gorzel dostała zbyt dużo obowiązków. Nowy pracownik mogłaby przejąć plan i część jej obowiązków a także po Panu Marku Brydzie otrzymałaby czynności z zakresu straży, obrony cywilnej i bezpieczeństwa. </w:t>
      </w:r>
    </w:p>
    <w:p w14:paraId="4EDA09CF" w14:textId="77777777" w:rsidR="00284E39" w:rsidRDefault="00284E39" w:rsidP="007961C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Pani Wójt przekazała informację, że wzrost jest na wydatkach na utylizację azbestu, gdyż wniosków jest bardzo dużo i potrzeby w tym zakresie są ogromne. </w:t>
      </w:r>
    </w:p>
    <w:p w14:paraId="63EA40F6" w14:textId="67FF357D" w:rsidR="00284E39" w:rsidRDefault="00284E39" w:rsidP="007961C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Przy omawianiu wydatków na GCK Pani Wójt wyjaśniła, że Pan Dyrektor zmienił system finansowania działalności kulturalnej. Jest pula zajęć, za którą mieszkańcy prawie w ogóle nie płacą i widać że jest wzrost zainteresowani</w:t>
      </w:r>
      <w:r w:rsidR="008C2A2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takimi zajęciami. </w:t>
      </w:r>
      <w:r w:rsidR="008C2A21">
        <w:rPr>
          <w:rFonts w:asciiTheme="minorHAnsi" w:hAnsiTheme="minorHAnsi" w:cstheme="minorHAnsi"/>
        </w:rPr>
        <w:t xml:space="preserve">Poza tym Pani Wójt przekazała informację, że Pan Dyrektor przyjął założenie dotyczące organizacji min. 1 wydarzenia otwartego dla ogółu mieszkańców. </w:t>
      </w:r>
    </w:p>
    <w:p w14:paraId="18907CD0" w14:textId="734B58D5" w:rsidR="00C751E2" w:rsidRDefault="008C2A21" w:rsidP="007961C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C2A21">
        <w:rPr>
          <w:rFonts w:asciiTheme="minorHAnsi" w:hAnsiTheme="minorHAnsi" w:cstheme="minorHAnsi"/>
          <w:b/>
          <w:bCs/>
          <w:u w:val="single"/>
        </w:rPr>
        <w:t>Jerzy Pawelec</w:t>
      </w:r>
      <w:r>
        <w:rPr>
          <w:rFonts w:asciiTheme="minorHAnsi" w:hAnsiTheme="minorHAnsi" w:cstheme="minorHAnsi"/>
        </w:rPr>
        <w:t xml:space="preserve"> – zapytał ile jest etatów w Centrum Kultury i w Bibliotece?</w:t>
      </w:r>
    </w:p>
    <w:p w14:paraId="0D2ED750" w14:textId="32992692" w:rsidR="008C2A21" w:rsidRDefault="008C2A21" w:rsidP="007961C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C2A21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w Centrum Kultury - Dyrektor oraz 3 osoby od zajęć animacyjnych, na 1/4 jest zatrudniona księgowa i pracownik gospodarczy oraz na 1/2 lub 3/4 etatu Pani od sprzątania. W Bibliotece – 3 osoby na pełnych etatach, na zleceniu jest Pani od sprzątania i 1/4 etat</w:t>
      </w:r>
      <w:r w:rsidR="00303E42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księgowej. </w:t>
      </w:r>
    </w:p>
    <w:p w14:paraId="4FDAEDCF" w14:textId="676254A4" w:rsidR="008C2A21" w:rsidRDefault="008C2A21" w:rsidP="007961C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C2A21">
        <w:rPr>
          <w:rFonts w:asciiTheme="minorHAnsi" w:hAnsiTheme="minorHAnsi" w:cstheme="minorHAnsi"/>
          <w:b/>
          <w:bCs/>
          <w:u w:val="single"/>
        </w:rPr>
        <w:t>Kamil Skałecki</w:t>
      </w:r>
      <w:r>
        <w:rPr>
          <w:rFonts w:asciiTheme="minorHAnsi" w:hAnsiTheme="minorHAnsi" w:cstheme="minorHAnsi"/>
        </w:rPr>
        <w:t xml:space="preserve"> – przy omawianiu wydatków w dz. 926 – Kultura fizyczna i sport zapytał jak wygląda działalność klubu „</w:t>
      </w:r>
      <w:proofErr w:type="spellStart"/>
      <w:r>
        <w:rPr>
          <w:rFonts w:asciiTheme="minorHAnsi" w:hAnsiTheme="minorHAnsi" w:cstheme="minorHAnsi"/>
        </w:rPr>
        <w:t>Rohland</w:t>
      </w:r>
      <w:proofErr w:type="spellEnd"/>
      <w:r>
        <w:rPr>
          <w:rFonts w:asciiTheme="minorHAnsi" w:hAnsiTheme="minorHAnsi" w:cstheme="minorHAnsi"/>
        </w:rPr>
        <w:t>”?</w:t>
      </w:r>
    </w:p>
    <w:p w14:paraId="76E49E7D" w14:textId="22C52EAF" w:rsidR="008C2A21" w:rsidRDefault="008C2A21" w:rsidP="007961C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C2A21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odpowiedziała, że zajęcia odbywają się w szkole w Tuszowie. </w:t>
      </w:r>
    </w:p>
    <w:p w14:paraId="495171B9" w14:textId="2F69FD6E" w:rsidR="008D4A2F" w:rsidRDefault="008C2A21" w:rsidP="007961C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D4A2F">
        <w:rPr>
          <w:rFonts w:asciiTheme="minorHAnsi" w:hAnsiTheme="minorHAnsi" w:cstheme="minorHAnsi"/>
          <w:b/>
          <w:bCs/>
          <w:u w:val="single"/>
        </w:rPr>
        <w:t>Kamil Skałecki</w:t>
      </w:r>
      <w:r>
        <w:rPr>
          <w:rFonts w:asciiTheme="minorHAnsi" w:hAnsiTheme="minorHAnsi" w:cstheme="minorHAnsi"/>
        </w:rPr>
        <w:t xml:space="preserve"> – z</w:t>
      </w:r>
      <w:r w:rsidR="00303E42">
        <w:rPr>
          <w:rFonts w:asciiTheme="minorHAnsi" w:hAnsiTheme="minorHAnsi" w:cstheme="minorHAnsi"/>
        </w:rPr>
        <w:t xml:space="preserve">głosiła wniosek do Pani Wójt </w:t>
      </w:r>
      <w:r>
        <w:rPr>
          <w:rFonts w:asciiTheme="minorHAnsi" w:hAnsiTheme="minorHAnsi" w:cstheme="minorHAnsi"/>
        </w:rPr>
        <w:t xml:space="preserve">o wpisanie do załącznika inwestycyjnego </w:t>
      </w:r>
      <w:r w:rsidR="008D4A2F">
        <w:rPr>
          <w:rFonts w:asciiTheme="minorHAnsi" w:hAnsiTheme="minorHAnsi" w:cstheme="minorHAnsi"/>
        </w:rPr>
        <w:t>zadania dotyczącego budowy oświetlenia boiska sportowego w Jabłonnie.</w:t>
      </w:r>
    </w:p>
    <w:p w14:paraId="03F2962F" w14:textId="77777777" w:rsidR="0002197D" w:rsidRDefault="00751B38" w:rsidP="007961C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02197D">
        <w:rPr>
          <w:rFonts w:asciiTheme="minorHAnsi" w:hAnsiTheme="minorHAnsi" w:cstheme="minorHAnsi"/>
          <w:b/>
          <w:bCs/>
        </w:rPr>
        <w:br/>
      </w:r>
      <w:r w:rsidR="0002197D" w:rsidRPr="0002197D">
        <w:rPr>
          <w:rFonts w:asciiTheme="minorHAnsi" w:hAnsiTheme="minorHAnsi" w:cstheme="minorHAnsi"/>
          <w:b/>
          <w:bCs/>
        </w:rPr>
        <w:t xml:space="preserve">Ad. </w:t>
      </w:r>
      <w:r w:rsidRPr="0002197D">
        <w:rPr>
          <w:rFonts w:asciiTheme="minorHAnsi" w:hAnsiTheme="minorHAnsi" w:cstheme="minorHAnsi"/>
          <w:b/>
          <w:bCs/>
        </w:rPr>
        <w:t>4. Przyjęcie protokołu z poprzedniego wspólnego posiedzenia Komisji Budżetu, Finansów i Rozwoju Lokalnego, Komisji Budownictwa i Infrastruktury, Komisji Oświaty, Kultury, Sportu i Spraw Społecznych z dnia 28.10.2024 r.</w:t>
      </w:r>
      <w:r w:rsidRPr="00751B38">
        <w:rPr>
          <w:rFonts w:asciiTheme="minorHAnsi" w:hAnsiTheme="minorHAnsi" w:cstheme="minorHAnsi"/>
        </w:rPr>
        <w:br/>
      </w:r>
      <w:r w:rsidR="0002197D">
        <w:rPr>
          <w:rFonts w:asciiTheme="minorHAnsi" w:hAnsiTheme="minorHAnsi" w:cstheme="minorHAnsi"/>
        </w:rPr>
        <w:t>Nie zgłoszono uwag do w/w protokołu.</w:t>
      </w:r>
      <w:r w:rsidRPr="00751B38">
        <w:rPr>
          <w:rFonts w:asciiTheme="minorHAnsi" w:hAnsiTheme="minorHAnsi" w:cstheme="minorHAnsi"/>
        </w:rPr>
        <w:br/>
      </w:r>
    </w:p>
    <w:p w14:paraId="641CCD2E" w14:textId="70F1F04C" w:rsidR="0002197D" w:rsidRDefault="0002197D" w:rsidP="007961C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Głosowali członkowie </w:t>
      </w:r>
      <w:r w:rsidRPr="0002197D">
        <w:rPr>
          <w:rFonts w:asciiTheme="minorHAnsi" w:hAnsiTheme="minorHAnsi" w:cstheme="minorHAnsi"/>
        </w:rPr>
        <w:t>Komisji Budżetu, Finansów i Rozwoju Lokalnego, Komisji Budownictwa i Infrastruktury, Komisji Oświaty, Kultury, Sportu i Spraw Społecznych</w:t>
      </w:r>
      <w:r>
        <w:rPr>
          <w:rFonts w:asciiTheme="minorHAnsi" w:hAnsiTheme="minorHAnsi" w:cstheme="minorHAnsi"/>
        </w:rPr>
        <w:t>.</w:t>
      </w:r>
      <w:r w:rsidR="00751B38" w:rsidRPr="00751B38">
        <w:rPr>
          <w:rFonts w:asciiTheme="minorHAnsi" w:hAnsiTheme="minorHAnsi" w:cstheme="minorHAnsi"/>
        </w:rPr>
        <w:br/>
      </w:r>
      <w:r w:rsidR="00751B38" w:rsidRPr="0002197D">
        <w:rPr>
          <w:rFonts w:asciiTheme="minorHAnsi" w:hAnsiTheme="minorHAnsi" w:cstheme="minorHAnsi"/>
          <w:b/>
          <w:bCs/>
          <w:i/>
          <w:iCs/>
          <w:u w:val="single"/>
        </w:rPr>
        <w:t>Głosowano w sprawie:</w:t>
      </w:r>
      <w:r w:rsidR="00751B38" w:rsidRPr="0002197D">
        <w:rPr>
          <w:rFonts w:asciiTheme="minorHAnsi" w:hAnsiTheme="minorHAnsi" w:cstheme="minorHAnsi"/>
          <w:i/>
          <w:iCs/>
        </w:rPr>
        <w:br/>
        <w:t>Przyjęcie protokołu z poprzedniego wspólnego posiedzenia Komisji Budżetu, Finansów i Rozwoju Lokalnego, Komisji Budownictwa i Infrastruktury, Komisji Oświaty, Kultury, Sportu i Spraw Społecznych z dnia 28.10.2024 r.</w:t>
      </w:r>
      <w:r w:rsidR="00751B38" w:rsidRPr="0002197D">
        <w:rPr>
          <w:rFonts w:asciiTheme="minorHAnsi" w:hAnsiTheme="minorHAnsi" w:cstheme="minorHAnsi"/>
          <w:i/>
          <w:iCs/>
        </w:rPr>
        <w:br/>
      </w:r>
      <w:r w:rsidR="00751B38" w:rsidRPr="0002197D">
        <w:rPr>
          <w:rStyle w:val="Pogrubienie"/>
          <w:rFonts w:asciiTheme="minorHAnsi" w:hAnsiTheme="minorHAnsi" w:cstheme="minorHAnsi"/>
          <w:i/>
          <w:iCs/>
          <w:u w:val="single"/>
        </w:rPr>
        <w:t>Wyniki głosowania</w:t>
      </w:r>
      <w:r w:rsidR="00751B38" w:rsidRPr="0002197D">
        <w:rPr>
          <w:rFonts w:asciiTheme="minorHAnsi" w:hAnsiTheme="minorHAnsi" w:cstheme="minorHAnsi"/>
          <w:i/>
          <w:iCs/>
        </w:rPr>
        <w:br/>
        <w:t>ZA: 9, PRZECIW: 0, WSTRZYMUJĘ SIĘ: 2, BRAK GŁOSU: 0, NIEOBECNI: 2</w:t>
      </w:r>
      <w:r w:rsidR="00751B38" w:rsidRPr="0002197D">
        <w:rPr>
          <w:rFonts w:asciiTheme="minorHAnsi" w:hAnsiTheme="minorHAnsi" w:cstheme="minorHAnsi"/>
          <w:i/>
          <w:iCs/>
        </w:rPr>
        <w:br/>
      </w:r>
      <w:r w:rsidR="00751B38" w:rsidRPr="0002197D">
        <w:rPr>
          <w:rFonts w:asciiTheme="minorHAnsi" w:hAnsiTheme="minorHAnsi" w:cstheme="minorHAnsi"/>
          <w:b/>
          <w:bCs/>
          <w:i/>
          <w:iCs/>
          <w:u w:val="single"/>
        </w:rPr>
        <w:t>Wyniki imienne:</w:t>
      </w:r>
      <w:r w:rsidR="00751B38" w:rsidRPr="0002197D">
        <w:rPr>
          <w:rFonts w:asciiTheme="minorHAnsi" w:hAnsiTheme="minorHAnsi" w:cstheme="minorHAnsi"/>
          <w:b/>
          <w:bCs/>
          <w:i/>
          <w:iCs/>
        </w:rPr>
        <w:br/>
      </w:r>
      <w:r w:rsidR="00751B38" w:rsidRPr="0002197D">
        <w:rPr>
          <w:rFonts w:asciiTheme="minorHAnsi" w:hAnsiTheme="minorHAnsi" w:cstheme="minorHAnsi"/>
          <w:i/>
          <w:iCs/>
        </w:rPr>
        <w:t>ZA (9)</w:t>
      </w:r>
      <w:r w:rsidR="00751B38" w:rsidRPr="0002197D">
        <w:rPr>
          <w:rFonts w:asciiTheme="minorHAnsi" w:hAnsiTheme="minorHAnsi" w:cstheme="minorHAnsi"/>
          <w:i/>
          <w:iCs/>
        </w:rPr>
        <w:br/>
        <w:t>Wiesława Bogusz, Łukasz Burak, Liliana Dalmata, Ryszard Lis, Agnieszka Malec, Mariusz Mielnik, Grzegorz Nowak, Jerzy Pawelec, Michał Zdunek</w:t>
      </w:r>
      <w:r w:rsidR="00751B38" w:rsidRPr="0002197D">
        <w:rPr>
          <w:rFonts w:asciiTheme="minorHAnsi" w:hAnsiTheme="minorHAnsi" w:cstheme="minorHAnsi"/>
          <w:i/>
          <w:iCs/>
        </w:rPr>
        <w:br/>
        <w:t>WSTRZYMUJĘ SIĘ (2)</w:t>
      </w:r>
      <w:r w:rsidR="00751B38" w:rsidRPr="0002197D">
        <w:rPr>
          <w:rFonts w:asciiTheme="minorHAnsi" w:hAnsiTheme="minorHAnsi" w:cstheme="minorHAnsi"/>
          <w:i/>
          <w:iCs/>
        </w:rPr>
        <w:br/>
        <w:t>Monika Nowak, Marcin Pielecha</w:t>
      </w:r>
      <w:r w:rsidR="00751B38" w:rsidRPr="0002197D">
        <w:rPr>
          <w:rFonts w:asciiTheme="minorHAnsi" w:hAnsiTheme="minorHAnsi" w:cstheme="minorHAnsi"/>
          <w:i/>
          <w:iCs/>
        </w:rPr>
        <w:br/>
        <w:t>NIEOBECNI (2)</w:t>
      </w:r>
      <w:r w:rsidR="00751B38" w:rsidRPr="0002197D">
        <w:rPr>
          <w:rFonts w:asciiTheme="minorHAnsi" w:hAnsiTheme="minorHAnsi" w:cstheme="minorHAnsi"/>
          <w:i/>
          <w:iCs/>
        </w:rPr>
        <w:br/>
        <w:t>Agnieszka Maj, Henryk Wilkołek</w:t>
      </w:r>
    </w:p>
    <w:p w14:paraId="64632534" w14:textId="77777777" w:rsidR="0002197D" w:rsidRDefault="0002197D" w:rsidP="0002197D">
      <w:pPr>
        <w:pStyle w:val="NormalnyWeb"/>
        <w:spacing w:before="0" w:beforeAutospacing="0" w:after="0" w:afterAutospacing="0" w:line="276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stwierdziła, że w/w protokół został przyjęty 9 głosami za, przy 2 wstrzymujących się. </w:t>
      </w:r>
    </w:p>
    <w:p w14:paraId="0BABB912" w14:textId="77777777" w:rsidR="00303E42" w:rsidRDefault="00303E42" w:rsidP="0002197D">
      <w:pPr>
        <w:pStyle w:val="NormalnyWeb"/>
        <w:spacing w:before="0" w:beforeAutospacing="0" w:after="0" w:afterAutospacing="0" w:line="276" w:lineRule="auto"/>
        <w:ind w:firstLine="708"/>
        <w:rPr>
          <w:rFonts w:asciiTheme="minorHAnsi" w:hAnsiTheme="minorHAnsi" w:cstheme="minorHAnsi"/>
        </w:rPr>
      </w:pPr>
    </w:p>
    <w:p w14:paraId="3DBBB65F" w14:textId="77777777" w:rsidR="0002197D" w:rsidRDefault="0002197D" w:rsidP="000219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02197D">
        <w:rPr>
          <w:rFonts w:asciiTheme="minorHAnsi" w:hAnsiTheme="minorHAnsi" w:cstheme="minorHAnsi"/>
          <w:b/>
          <w:bCs/>
        </w:rPr>
        <w:lastRenderedPageBreak/>
        <w:t xml:space="preserve">Ad. </w:t>
      </w:r>
      <w:r w:rsidR="00751B38" w:rsidRPr="0002197D">
        <w:rPr>
          <w:rFonts w:asciiTheme="minorHAnsi" w:hAnsiTheme="minorHAnsi" w:cstheme="minorHAnsi"/>
          <w:b/>
          <w:bCs/>
        </w:rPr>
        <w:t>5. Przyjęcie protokołu z poprzedniego wspólnego posiedzenia Komisji Budownictwa i Infrastruktury, Komisji Budżetu, Finansów i Rozwoju Lokalnego, Komisji Oświaty, Kultury, Sportu i Spraw Społecznych, Komisji Rolnictwa i Ochrony Środowiska z dnia 17.10.2024 r.</w:t>
      </w:r>
      <w:r w:rsidR="00751B38" w:rsidRPr="00751B3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Nie zgłoszono uwag do w/w protokołu.</w:t>
      </w:r>
      <w:r w:rsidRPr="00751B38">
        <w:rPr>
          <w:rFonts w:asciiTheme="minorHAnsi" w:hAnsiTheme="minorHAnsi" w:cstheme="minorHAnsi"/>
        </w:rPr>
        <w:br/>
      </w:r>
    </w:p>
    <w:p w14:paraId="087FD457" w14:textId="7598A2C0" w:rsidR="0002197D" w:rsidRDefault="0002197D" w:rsidP="000219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Głosowali członkowie Komisji Budownictwa i Infrastruktury, </w:t>
      </w:r>
      <w:r w:rsidRPr="0002197D">
        <w:rPr>
          <w:rFonts w:asciiTheme="minorHAnsi" w:hAnsiTheme="minorHAnsi" w:cstheme="minorHAnsi"/>
        </w:rPr>
        <w:t>Komisji Budżetu, Finansów i Rozwoju Lokalnego, Komisji Oświaty, Kultury, Sportu i Spraw Społecznych, Komisji Rolnictwa i Ochrony Środowiska</w:t>
      </w:r>
      <w:r>
        <w:rPr>
          <w:rFonts w:asciiTheme="minorHAnsi" w:hAnsiTheme="minorHAnsi" w:cstheme="minorHAnsi"/>
        </w:rPr>
        <w:t>.</w:t>
      </w:r>
      <w:r w:rsidR="00751B38" w:rsidRPr="00751B38">
        <w:rPr>
          <w:rFonts w:asciiTheme="minorHAnsi" w:hAnsiTheme="minorHAnsi" w:cstheme="minorHAnsi"/>
        </w:rPr>
        <w:br/>
      </w:r>
      <w:r w:rsidR="00751B38" w:rsidRPr="0002197D">
        <w:rPr>
          <w:rFonts w:asciiTheme="minorHAnsi" w:hAnsiTheme="minorHAnsi" w:cstheme="minorHAnsi"/>
          <w:b/>
          <w:bCs/>
          <w:i/>
          <w:iCs/>
          <w:u w:val="single"/>
        </w:rPr>
        <w:t>Głosowano w sprawie:</w:t>
      </w:r>
      <w:r w:rsidR="00751B38" w:rsidRPr="0002197D">
        <w:rPr>
          <w:rFonts w:asciiTheme="minorHAnsi" w:hAnsiTheme="minorHAnsi" w:cstheme="minorHAnsi"/>
          <w:i/>
          <w:iCs/>
        </w:rPr>
        <w:br/>
        <w:t xml:space="preserve">Przyjęcie protokołu z poprzedniego wspólnego posiedzenia Komisji Budownictwa i Infrastruktury, Komisji Budżetu, Finansów i Rozwoju Lokalnego, Komisji Oświaty, Kultury, Sportu i Spraw Społecznych, Komisji Rolnictwa i Ochrony Środowiska z dnia 17.10.2024 r. </w:t>
      </w:r>
      <w:r w:rsidR="00751B38" w:rsidRPr="0002197D">
        <w:rPr>
          <w:rFonts w:asciiTheme="minorHAnsi" w:hAnsiTheme="minorHAnsi" w:cstheme="minorHAnsi"/>
          <w:i/>
          <w:iCs/>
        </w:rPr>
        <w:br/>
      </w:r>
      <w:r w:rsidR="00751B38" w:rsidRPr="0002197D">
        <w:rPr>
          <w:rStyle w:val="Pogrubienie"/>
          <w:rFonts w:asciiTheme="minorHAnsi" w:hAnsiTheme="minorHAnsi" w:cstheme="minorHAnsi"/>
          <w:i/>
          <w:iCs/>
          <w:u w:val="single"/>
        </w:rPr>
        <w:t>Wyniki głosowania</w:t>
      </w:r>
      <w:r w:rsidR="00751B38" w:rsidRPr="0002197D">
        <w:rPr>
          <w:rFonts w:asciiTheme="minorHAnsi" w:hAnsiTheme="minorHAnsi" w:cstheme="minorHAnsi"/>
          <w:i/>
          <w:iCs/>
        </w:rPr>
        <w:br/>
        <w:t>ZA: 11, PRZECIW: 0, WSTRZYMUJĘ SIĘ: 1, BRAK GŁOSU: 0, NIEOBECNI: 2</w:t>
      </w:r>
      <w:r w:rsidR="00751B38" w:rsidRPr="0002197D">
        <w:rPr>
          <w:rFonts w:asciiTheme="minorHAnsi" w:hAnsiTheme="minorHAnsi" w:cstheme="minorHAnsi"/>
          <w:i/>
          <w:iCs/>
        </w:rPr>
        <w:br/>
      </w:r>
      <w:r w:rsidR="00751B38" w:rsidRPr="0002197D">
        <w:rPr>
          <w:rFonts w:asciiTheme="minorHAnsi" w:hAnsiTheme="minorHAnsi" w:cstheme="minorHAnsi"/>
          <w:b/>
          <w:bCs/>
          <w:i/>
          <w:iCs/>
          <w:u w:val="single"/>
        </w:rPr>
        <w:t>Wyniki imienne:</w:t>
      </w:r>
      <w:r w:rsidR="00751B38" w:rsidRPr="0002197D">
        <w:rPr>
          <w:rFonts w:asciiTheme="minorHAnsi" w:hAnsiTheme="minorHAnsi" w:cstheme="minorHAnsi"/>
          <w:b/>
          <w:bCs/>
          <w:i/>
          <w:iCs/>
        </w:rPr>
        <w:br/>
      </w:r>
      <w:r w:rsidR="00751B38" w:rsidRPr="0002197D">
        <w:rPr>
          <w:rFonts w:asciiTheme="minorHAnsi" w:hAnsiTheme="minorHAnsi" w:cstheme="minorHAnsi"/>
          <w:i/>
          <w:iCs/>
        </w:rPr>
        <w:t>ZA (11)</w:t>
      </w:r>
      <w:r w:rsidR="00751B38" w:rsidRPr="0002197D">
        <w:rPr>
          <w:rFonts w:asciiTheme="minorHAnsi" w:hAnsiTheme="minorHAnsi" w:cstheme="minorHAnsi"/>
          <w:i/>
          <w:iCs/>
        </w:rPr>
        <w:br/>
        <w:t>Wiesława Bogusz, Łukasz Burak, Liliana Dalmata, Adam Klimek, Ryszard Lis, Mariusz Mielnik, Grzegorz Nowak, Monika Nowak, Jerzy Pawelec, Marcin Pielecha, Michał Zdunek</w:t>
      </w:r>
      <w:r w:rsidR="00751B38" w:rsidRPr="0002197D">
        <w:rPr>
          <w:rFonts w:asciiTheme="minorHAnsi" w:hAnsiTheme="minorHAnsi" w:cstheme="minorHAnsi"/>
          <w:i/>
          <w:iCs/>
        </w:rPr>
        <w:br/>
        <w:t>WSTRZYMUJĘ SIĘ (1)</w:t>
      </w:r>
      <w:r w:rsidR="00751B38" w:rsidRPr="0002197D">
        <w:rPr>
          <w:rFonts w:asciiTheme="minorHAnsi" w:hAnsiTheme="minorHAnsi" w:cstheme="minorHAnsi"/>
          <w:i/>
          <w:iCs/>
        </w:rPr>
        <w:br/>
        <w:t>Agnieszka Malec</w:t>
      </w:r>
      <w:r w:rsidR="00751B38" w:rsidRPr="0002197D">
        <w:rPr>
          <w:rFonts w:asciiTheme="minorHAnsi" w:hAnsiTheme="minorHAnsi" w:cstheme="minorHAnsi"/>
          <w:i/>
          <w:iCs/>
        </w:rPr>
        <w:br/>
        <w:t>NIEOBECNI (2)</w:t>
      </w:r>
      <w:r w:rsidR="00751B38" w:rsidRPr="0002197D">
        <w:rPr>
          <w:rFonts w:asciiTheme="minorHAnsi" w:hAnsiTheme="minorHAnsi" w:cstheme="minorHAnsi"/>
          <w:i/>
          <w:iCs/>
        </w:rPr>
        <w:br/>
        <w:t>Agnieszka Maj, Henryk Wilkołek</w:t>
      </w:r>
    </w:p>
    <w:p w14:paraId="39D0B4D5" w14:textId="77777777" w:rsidR="0002197D" w:rsidRDefault="0002197D" w:rsidP="0002197D">
      <w:pPr>
        <w:pStyle w:val="NormalnyWeb"/>
        <w:spacing w:before="0" w:beforeAutospacing="0" w:after="0" w:afterAutospacing="0" w:line="276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stwierdziła, że w/w protokół został przyjęty 11 głosami za, przy 1 wstrzymującym się. </w:t>
      </w:r>
      <w:r w:rsidR="00751B38" w:rsidRPr="0002197D">
        <w:rPr>
          <w:rFonts w:asciiTheme="minorHAnsi" w:hAnsiTheme="minorHAnsi" w:cstheme="minorHAnsi"/>
        </w:rPr>
        <w:br/>
      </w:r>
      <w:r w:rsidR="00751B38" w:rsidRPr="00751B38">
        <w:rPr>
          <w:rFonts w:asciiTheme="minorHAnsi" w:hAnsiTheme="minorHAnsi" w:cstheme="minorHAnsi"/>
        </w:rPr>
        <w:br/>
      </w:r>
      <w:r w:rsidRPr="0002197D">
        <w:rPr>
          <w:rFonts w:asciiTheme="minorHAnsi" w:hAnsiTheme="minorHAnsi" w:cstheme="minorHAnsi"/>
          <w:b/>
          <w:bCs/>
        </w:rPr>
        <w:t xml:space="preserve">Ad. </w:t>
      </w:r>
      <w:r w:rsidR="00751B38" w:rsidRPr="0002197D">
        <w:rPr>
          <w:rFonts w:asciiTheme="minorHAnsi" w:hAnsiTheme="minorHAnsi" w:cstheme="minorHAnsi"/>
          <w:b/>
          <w:bCs/>
        </w:rPr>
        <w:t>6. Sprawy bieżące.</w:t>
      </w:r>
      <w:r w:rsidR="00751B38" w:rsidRPr="0002197D">
        <w:rPr>
          <w:rFonts w:asciiTheme="minorHAnsi" w:hAnsiTheme="minorHAnsi" w:cstheme="minorHAnsi"/>
          <w:b/>
          <w:bCs/>
        </w:rPr>
        <w:br/>
      </w:r>
      <w:r w:rsidRPr="0002197D">
        <w:rPr>
          <w:rFonts w:asciiTheme="minorHAnsi" w:hAnsiTheme="minorHAnsi" w:cstheme="minorHAnsi"/>
          <w:b/>
          <w:bCs/>
          <w:u w:val="single"/>
        </w:rPr>
        <w:t>Grzegorz Nowak</w:t>
      </w:r>
      <w:r>
        <w:rPr>
          <w:rFonts w:asciiTheme="minorHAnsi" w:hAnsiTheme="minorHAnsi" w:cstheme="minorHAnsi"/>
        </w:rPr>
        <w:t xml:space="preserve"> – zapytał czy będzie coś robione w kwestii odwodnienia na drodze „Wiatracznej”?</w:t>
      </w:r>
    </w:p>
    <w:p w14:paraId="10B8DCF4" w14:textId="77777777" w:rsidR="00346944" w:rsidRDefault="0002197D" w:rsidP="000219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02197D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odpowiedziała, że niestety nie, obecnie wydatki bieżące są zamrożone.</w:t>
      </w:r>
    </w:p>
    <w:p w14:paraId="4B1B394A" w14:textId="46A62A34" w:rsidR="00346944" w:rsidRDefault="00346944" w:rsidP="000219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46944">
        <w:rPr>
          <w:rFonts w:asciiTheme="minorHAnsi" w:hAnsiTheme="minorHAnsi" w:cstheme="minorHAnsi"/>
          <w:b/>
          <w:bCs/>
          <w:u w:val="single"/>
        </w:rPr>
        <w:t>Kamil Skałecki, Jerzy Pawelec</w:t>
      </w:r>
      <w:r>
        <w:rPr>
          <w:rFonts w:asciiTheme="minorHAnsi" w:hAnsiTheme="minorHAnsi" w:cstheme="minorHAnsi"/>
        </w:rPr>
        <w:t xml:space="preserve"> – poruszyli kwestię zaplanowanej podwyżki podatków o 2,7%.</w:t>
      </w:r>
    </w:p>
    <w:p w14:paraId="1BDDA7D4" w14:textId="77777777" w:rsidR="008D08A0" w:rsidRDefault="00346944" w:rsidP="000219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46944">
        <w:rPr>
          <w:rFonts w:asciiTheme="minorHAnsi" w:hAnsiTheme="minorHAnsi" w:cstheme="minorHAnsi"/>
          <w:b/>
          <w:bCs/>
          <w:u w:val="single"/>
        </w:rPr>
        <w:t>Kamil Skałecki</w:t>
      </w:r>
      <w:r>
        <w:rPr>
          <w:rFonts w:asciiTheme="minorHAnsi" w:hAnsiTheme="minorHAnsi" w:cstheme="minorHAnsi"/>
        </w:rPr>
        <w:t xml:space="preserve"> – wyraził zdanie, że skoro deficyt jest tak duży, trzeba przemyśleć sprawę podwyżki podatków do 5%</w:t>
      </w:r>
      <w:r w:rsidR="008D08A0">
        <w:rPr>
          <w:rFonts w:asciiTheme="minorHAnsi" w:hAnsiTheme="minorHAnsi" w:cstheme="minorHAnsi"/>
        </w:rPr>
        <w:t>.</w:t>
      </w:r>
    </w:p>
    <w:p w14:paraId="3F0FA796" w14:textId="7D009CA1" w:rsidR="00C83F06" w:rsidRPr="00751B38" w:rsidRDefault="008D08A0" w:rsidP="00303E42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D08A0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powiedziała, że powinniśmy pomyśleć o zbyciu niepotrzebnych działek. Dodała, że mówi o takich działkach, które są zakrzaczone lub w małych kawałkach w dzierżawie. </w:t>
      </w:r>
      <w:r w:rsidR="00751B38" w:rsidRPr="00751B38">
        <w:rPr>
          <w:rFonts w:asciiTheme="minorHAnsi" w:hAnsiTheme="minorHAnsi" w:cstheme="minorHAnsi"/>
        </w:rPr>
        <w:br/>
      </w:r>
      <w:r w:rsidR="00751B38" w:rsidRPr="00751B38">
        <w:rPr>
          <w:rFonts w:asciiTheme="minorHAnsi" w:hAnsiTheme="minorHAnsi" w:cstheme="minorHAnsi"/>
        </w:rPr>
        <w:br/>
      </w:r>
      <w:r w:rsidRPr="008D08A0">
        <w:rPr>
          <w:rFonts w:asciiTheme="minorHAnsi" w:hAnsiTheme="minorHAnsi" w:cstheme="minorHAnsi"/>
          <w:b/>
          <w:bCs/>
        </w:rPr>
        <w:t xml:space="preserve">Ad. </w:t>
      </w:r>
      <w:r w:rsidR="00751B38" w:rsidRPr="008D08A0">
        <w:rPr>
          <w:rFonts w:asciiTheme="minorHAnsi" w:hAnsiTheme="minorHAnsi" w:cstheme="minorHAnsi"/>
          <w:b/>
          <w:bCs/>
        </w:rPr>
        <w:t>7. Zamknięcie posiedzenia.</w:t>
      </w:r>
      <w:r w:rsidR="00751B38" w:rsidRPr="008D08A0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 xml:space="preserve">W związku z wyczerpaniem porządku obrad Przewodnicząca podziękowała za udział i zamknęła posiedzenie Komisji. </w:t>
      </w:r>
      <w:r w:rsidR="00751B38" w:rsidRPr="00751B38">
        <w:rPr>
          <w:rFonts w:asciiTheme="minorHAnsi" w:hAnsiTheme="minorHAnsi" w:cstheme="minorHAnsi"/>
        </w:rPr>
        <w:br/>
      </w:r>
    </w:p>
    <w:p w14:paraId="569CF1EB" w14:textId="02B96A5A" w:rsidR="00C83F06" w:rsidRDefault="00000000" w:rsidP="00303E42">
      <w:pPr>
        <w:pStyle w:val="NormalnyWeb"/>
        <w:ind w:firstLine="3969"/>
        <w:jc w:val="center"/>
        <w:rPr>
          <w:rFonts w:asciiTheme="minorHAnsi" w:hAnsiTheme="minorHAnsi" w:cstheme="minorHAnsi"/>
        </w:rPr>
      </w:pPr>
      <w:r w:rsidRPr="00751B38">
        <w:rPr>
          <w:rFonts w:asciiTheme="minorHAnsi" w:hAnsiTheme="minorHAnsi" w:cstheme="minorHAnsi"/>
        </w:rPr>
        <w:lastRenderedPageBreak/>
        <w:t>Przewodnicząc</w:t>
      </w:r>
      <w:r w:rsidR="008D08A0">
        <w:rPr>
          <w:rFonts w:asciiTheme="minorHAnsi" w:hAnsiTheme="minorHAnsi" w:cstheme="minorHAnsi"/>
        </w:rPr>
        <w:t>a obrad</w:t>
      </w:r>
    </w:p>
    <w:p w14:paraId="79CF7CE2" w14:textId="2CBC144F" w:rsidR="008D08A0" w:rsidRPr="00751B38" w:rsidRDefault="008D08A0" w:rsidP="00303E42">
      <w:pPr>
        <w:pStyle w:val="NormalnyWeb"/>
        <w:ind w:firstLine="396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Monika Nowak</w:t>
      </w:r>
    </w:p>
    <w:p w14:paraId="5DF9A8B3" w14:textId="77777777" w:rsidR="00C83F06" w:rsidRPr="00751B38" w:rsidRDefault="00000000" w:rsidP="00303E42">
      <w:pPr>
        <w:pStyle w:val="NormalnyWeb"/>
        <w:ind w:firstLine="3969"/>
        <w:jc w:val="center"/>
        <w:rPr>
          <w:rFonts w:asciiTheme="minorHAnsi" w:hAnsiTheme="minorHAnsi" w:cstheme="minorHAnsi"/>
        </w:rPr>
      </w:pPr>
      <w:r w:rsidRPr="00751B38">
        <w:rPr>
          <w:rFonts w:asciiTheme="minorHAnsi" w:hAnsiTheme="minorHAnsi" w:cstheme="minorHAnsi"/>
        </w:rPr>
        <w:t> </w:t>
      </w:r>
    </w:p>
    <w:p w14:paraId="4DC9BD2F" w14:textId="77777777" w:rsidR="00C83F06" w:rsidRPr="00751B38" w:rsidRDefault="00000000">
      <w:pPr>
        <w:pStyle w:val="NormalnyWeb"/>
        <w:rPr>
          <w:rFonts w:asciiTheme="minorHAnsi" w:hAnsiTheme="minorHAnsi" w:cstheme="minorHAnsi"/>
        </w:rPr>
      </w:pPr>
      <w:r w:rsidRPr="00751B38">
        <w:rPr>
          <w:rFonts w:asciiTheme="minorHAnsi" w:hAnsiTheme="minorHAnsi" w:cstheme="minorHAnsi"/>
        </w:rPr>
        <w:br/>
        <w:t>Przygotował(a): Magdalena Pęcak</w:t>
      </w:r>
    </w:p>
    <w:p w14:paraId="4F6B8BF7" w14:textId="77777777" w:rsidR="00C83F06" w:rsidRPr="00751B38" w:rsidRDefault="00000000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 w14:anchorId="597BFA71">
          <v:rect id="_x0000_i1025" style="width:0;height:1.5pt" o:hralign="center" o:hrstd="t" o:hr="t" fillcolor="#a0a0a0" stroked="f"/>
        </w:pict>
      </w:r>
    </w:p>
    <w:p w14:paraId="6BE55F0A" w14:textId="77777777" w:rsidR="00031CB9" w:rsidRPr="00751B38" w:rsidRDefault="00000000">
      <w:pPr>
        <w:rPr>
          <w:rFonts w:asciiTheme="minorHAnsi" w:eastAsia="Times New Roman" w:hAnsiTheme="minorHAnsi" w:cstheme="minorHAnsi"/>
        </w:rPr>
      </w:pPr>
      <w:r w:rsidRPr="00751B38">
        <w:rPr>
          <w:rFonts w:asciiTheme="minorHAnsi" w:eastAsia="Times New Roman" w:hAnsiTheme="minorHAnsi" w:cstheme="minorHAnsi"/>
          <w:sz w:val="15"/>
          <w:szCs w:val="15"/>
        </w:rPr>
        <w:t>Przygotowano przy pomocy programu eSesja.pl</w:t>
      </w:r>
      <w:r w:rsidRPr="00751B38">
        <w:rPr>
          <w:rFonts w:asciiTheme="minorHAnsi" w:eastAsia="Times New Roman" w:hAnsiTheme="minorHAnsi" w:cstheme="minorHAnsi"/>
        </w:rPr>
        <w:t xml:space="preserve"> </w:t>
      </w:r>
    </w:p>
    <w:sectPr w:rsidR="00031CB9" w:rsidRPr="00751B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A44FF" w14:textId="77777777" w:rsidR="00093DA0" w:rsidRDefault="00093DA0" w:rsidP="00720FAC">
      <w:r>
        <w:separator/>
      </w:r>
    </w:p>
  </w:endnote>
  <w:endnote w:type="continuationSeparator" w:id="0">
    <w:p w14:paraId="56F317F7" w14:textId="77777777" w:rsidR="00093DA0" w:rsidRDefault="00093DA0" w:rsidP="0072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9744195"/>
      <w:docPartObj>
        <w:docPartGallery w:val="Page Numbers (Bottom of Page)"/>
        <w:docPartUnique/>
      </w:docPartObj>
    </w:sdtPr>
    <w:sdtContent>
      <w:p w14:paraId="7978047A" w14:textId="6FCF3ABA" w:rsidR="008D08A0" w:rsidRDefault="008D08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6CD918" w14:textId="77777777" w:rsidR="008D08A0" w:rsidRDefault="008D08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22EAD" w14:textId="77777777" w:rsidR="00093DA0" w:rsidRDefault="00093DA0" w:rsidP="00720FAC">
      <w:r>
        <w:separator/>
      </w:r>
    </w:p>
  </w:footnote>
  <w:footnote w:type="continuationSeparator" w:id="0">
    <w:p w14:paraId="522D2D0E" w14:textId="77777777" w:rsidR="00093DA0" w:rsidRDefault="00093DA0" w:rsidP="00720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3864315"/>
      <w:docPartObj>
        <w:docPartGallery w:val="Page Numbers (Top of Page)"/>
        <w:docPartUnique/>
      </w:docPartObj>
    </w:sdtPr>
    <w:sdtContent>
      <w:p w14:paraId="4F1049F0" w14:textId="6084B285" w:rsidR="00720FAC" w:rsidRDefault="00720FA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0852C6" w14:textId="77777777" w:rsidR="00720FAC" w:rsidRDefault="00720F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38"/>
    <w:rsid w:val="000019FD"/>
    <w:rsid w:val="0001656A"/>
    <w:rsid w:val="0002197D"/>
    <w:rsid w:val="000301AB"/>
    <w:rsid w:val="00030EE1"/>
    <w:rsid w:val="00031CB9"/>
    <w:rsid w:val="00033E27"/>
    <w:rsid w:val="00093DA0"/>
    <w:rsid w:val="000E7549"/>
    <w:rsid w:val="000F4A73"/>
    <w:rsid w:val="00194D18"/>
    <w:rsid w:val="001A3C38"/>
    <w:rsid w:val="001A74B7"/>
    <w:rsid w:val="0027656C"/>
    <w:rsid w:val="00284E39"/>
    <w:rsid w:val="002920BF"/>
    <w:rsid w:val="002D762D"/>
    <w:rsid w:val="00303E42"/>
    <w:rsid w:val="00346944"/>
    <w:rsid w:val="0038658D"/>
    <w:rsid w:val="00427F73"/>
    <w:rsid w:val="0046303D"/>
    <w:rsid w:val="004A1D9B"/>
    <w:rsid w:val="0053753C"/>
    <w:rsid w:val="00583BE5"/>
    <w:rsid w:val="00586B44"/>
    <w:rsid w:val="00596FBD"/>
    <w:rsid w:val="00626389"/>
    <w:rsid w:val="006A7739"/>
    <w:rsid w:val="006E1566"/>
    <w:rsid w:val="006F1012"/>
    <w:rsid w:val="0071663C"/>
    <w:rsid w:val="00720FAC"/>
    <w:rsid w:val="00743157"/>
    <w:rsid w:val="00751B38"/>
    <w:rsid w:val="00783A84"/>
    <w:rsid w:val="0078662C"/>
    <w:rsid w:val="007961CE"/>
    <w:rsid w:val="008B41FB"/>
    <w:rsid w:val="008C2A21"/>
    <w:rsid w:val="008D08A0"/>
    <w:rsid w:val="008D4A2F"/>
    <w:rsid w:val="009A48CF"/>
    <w:rsid w:val="009C4A93"/>
    <w:rsid w:val="009E1528"/>
    <w:rsid w:val="009E2FC9"/>
    <w:rsid w:val="009E3BB5"/>
    <w:rsid w:val="009F0A5C"/>
    <w:rsid w:val="00A12BD6"/>
    <w:rsid w:val="00A13EC1"/>
    <w:rsid w:val="00A46D3A"/>
    <w:rsid w:val="00AA6687"/>
    <w:rsid w:val="00AC3B29"/>
    <w:rsid w:val="00AE1097"/>
    <w:rsid w:val="00B92A69"/>
    <w:rsid w:val="00C43F87"/>
    <w:rsid w:val="00C5053F"/>
    <w:rsid w:val="00C56856"/>
    <w:rsid w:val="00C751E2"/>
    <w:rsid w:val="00C83F06"/>
    <w:rsid w:val="00CB3F9B"/>
    <w:rsid w:val="00CC1A84"/>
    <w:rsid w:val="00D24DB1"/>
    <w:rsid w:val="00D4394A"/>
    <w:rsid w:val="00DB1F8B"/>
    <w:rsid w:val="00DF736C"/>
    <w:rsid w:val="00E349AA"/>
    <w:rsid w:val="00E60965"/>
    <w:rsid w:val="00E76B55"/>
    <w:rsid w:val="00E90D29"/>
    <w:rsid w:val="00EA40AC"/>
    <w:rsid w:val="00F35711"/>
    <w:rsid w:val="00F43F1E"/>
    <w:rsid w:val="00F55900"/>
    <w:rsid w:val="00F822ED"/>
    <w:rsid w:val="00F86525"/>
    <w:rsid w:val="00FD076B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5CCF6"/>
  <w15:chartTrackingRefBased/>
  <w15:docId w15:val="{F784526F-2559-48C7-82E2-8159AE3A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20F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0FAC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0F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0FA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3319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Magdalena Pęcak</dc:creator>
  <cp:keywords/>
  <dc:description/>
  <cp:lastModifiedBy>Magdalena Pęcak</cp:lastModifiedBy>
  <cp:revision>2</cp:revision>
  <dcterms:created xsi:type="dcterms:W3CDTF">2024-11-19T12:01:00Z</dcterms:created>
  <dcterms:modified xsi:type="dcterms:W3CDTF">2024-11-19T12:01:00Z</dcterms:modified>
</cp:coreProperties>
</file>