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C0CF" w14:textId="34E4B070" w:rsidR="00A83622" w:rsidRPr="006908E5" w:rsidRDefault="00A83622" w:rsidP="00B171D7">
      <w:pPr>
        <w:spacing w:after="0"/>
        <w:jc w:val="center"/>
        <w:rPr>
          <w:rFonts w:asciiTheme="minorHAnsi" w:hAnsiTheme="minorHAnsi"/>
          <w:b/>
        </w:rPr>
      </w:pPr>
      <w:r w:rsidRPr="006908E5">
        <w:rPr>
          <w:rFonts w:asciiTheme="minorHAnsi" w:hAnsiTheme="minorHAnsi"/>
          <w:b/>
        </w:rPr>
        <w:t xml:space="preserve">Sprawozdanie z działalności </w:t>
      </w:r>
      <w:r w:rsidR="0050449D" w:rsidRPr="006908E5">
        <w:rPr>
          <w:rFonts w:asciiTheme="minorHAnsi" w:hAnsiTheme="minorHAnsi"/>
          <w:b/>
        </w:rPr>
        <w:t xml:space="preserve">Komisji Budżetu, Finansów i Rozwoju Lokalnego </w:t>
      </w:r>
      <w:r w:rsidR="009223A9" w:rsidRPr="006908E5">
        <w:rPr>
          <w:rFonts w:asciiTheme="minorHAnsi" w:hAnsiTheme="minorHAnsi"/>
          <w:b/>
        </w:rPr>
        <w:t>za 202</w:t>
      </w:r>
      <w:r w:rsidR="008F3FAD" w:rsidRPr="006908E5">
        <w:rPr>
          <w:rFonts w:asciiTheme="minorHAnsi" w:hAnsiTheme="minorHAnsi"/>
          <w:b/>
        </w:rPr>
        <w:t>4</w:t>
      </w:r>
      <w:r w:rsidRPr="006908E5">
        <w:rPr>
          <w:rFonts w:asciiTheme="minorHAnsi" w:hAnsiTheme="minorHAnsi"/>
          <w:b/>
        </w:rPr>
        <w:t xml:space="preserve"> r.</w:t>
      </w:r>
    </w:p>
    <w:p w14:paraId="7E5EB6B6" w14:textId="77777777" w:rsidR="00A83622" w:rsidRPr="006908E5" w:rsidRDefault="00A83622" w:rsidP="00B171D7">
      <w:pPr>
        <w:spacing w:after="0"/>
        <w:jc w:val="both"/>
        <w:rPr>
          <w:rFonts w:asciiTheme="minorHAnsi" w:hAnsiTheme="minorHAnsi"/>
          <w:b/>
        </w:rPr>
      </w:pPr>
    </w:p>
    <w:p w14:paraId="53213978" w14:textId="72868F5B" w:rsidR="00B87DDE" w:rsidRPr="006908E5" w:rsidRDefault="008F3FAD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Skład Komisji:</w:t>
      </w:r>
    </w:p>
    <w:p w14:paraId="62ED631E" w14:textId="7D146F09" w:rsidR="00A83622" w:rsidRPr="006908E5" w:rsidRDefault="0050449D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 xml:space="preserve">1. </w:t>
      </w:r>
      <w:r w:rsidR="008F3FAD" w:rsidRPr="006908E5">
        <w:rPr>
          <w:rFonts w:asciiTheme="minorHAnsi" w:hAnsiTheme="minorHAnsi"/>
        </w:rPr>
        <w:t>Jerzy Pawelec</w:t>
      </w:r>
      <w:r w:rsidRPr="006908E5">
        <w:rPr>
          <w:rFonts w:asciiTheme="minorHAnsi" w:hAnsiTheme="minorHAnsi"/>
        </w:rPr>
        <w:t xml:space="preserve"> – Przewodnicząc</w:t>
      </w:r>
      <w:r w:rsidR="008F3FAD" w:rsidRPr="006908E5">
        <w:rPr>
          <w:rFonts w:asciiTheme="minorHAnsi" w:hAnsiTheme="minorHAnsi"/>
        </w:rPr>
        <w:t>y</w:t>
      </w:r>
    </w:p>
    <w:p w14:paraId="480070A1" w14:textId="048C9537" w:rsidR="00A83622" w:rsidRPr="006908E5" w:rsidRDefault="00A83622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2.</w:t>
      </w:r>
      <w:r w:rsidR="0050449D" w:rsidRPr="006908E5">
        <w:rPr>
          <w:rFonts w:asciiTheme="minorHAnsi" w:hAnsiTheme="minorHAnsi"/>
        </w:rPr>
        <w:t xml:space="preserve"> </w:t>
      </w:r>
      <w:r w:rsidR="008F3FAD" w:rsidRPr="006908E5">
        <w:rPr>
          <w:rFonts w:asciiTheme="minorHAnsi" w:hAnsiTheme="minorHAnsi"/>
        </w:rPr>
        <w:t xml:space="preserve">Agnieszka Maj </w:t>
      </w:r>
      <w:r w:rsidR="0050449D" w:rsidRPr="006908E5">
        <w:rPr>
          <w:rFonts w:asciiTheme="minorHAnsi" w:hAnsiTheme="minorHAnsi"/>
        </w:rPr>
        <w:t>– Zastępca Przewodniczące</w:t>
      </w:r>
      <w:r w:rsidR="008F3FAD" w:rsidRPr="006908E5">
        <w:rPr>
          <w:rFonts w:asciiTheme="minorHAnsi" w:hAnsiTheme="minorHAnsi"/>
        </w:rPr>
        <w:t>go</w:t>
      </w:r>
    </w:p>
    <w:p w14:paraId="53EDBE8F" w14:textId="4A775575" w:rsidR="00A83622" w:rsidRPr="006908E5" w:rsidRDefault="0050449D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 xml:space="preserve">3. </w:t>
      </w:r>
      <w:r w:rsidR="008F3FAD" w:rsidRPr="006908E5">
        <w:rPr>
          <w:rFonts w:asciiTheme="minorHAnsi" w:hAnsiTheme="minorHAnsi"/>
        </w:rPr>
        <w:t>Michał Zdunek</w:t>
      </w:r>
      <w:r w:rsidRPr="006908E5">
        <w:rPr>
          <w:rFonts w:asciiTheme="minorHAnsi" w:hAnsiTheme="minorHAnsi"/>
        </w:rPr>
        <w:t xml:space="preserve"> </w:t>
      </w:r>
      <w:r w:rsidR="00A83622" w:rsidRPr="006908E5">
        <w:rPr>
          <w:rFonts w:asciiTheme="minorHAnsi" w:hAnsiTheme="minorHAnsi"/>
        </w:rPr>
        <w:t>– członek</w:t>
      </w:r>
      <w:r w:rsidR="009223A9" w:rsidRPr="006908E5">
        <w:rPr>
          <w:rFonts w:asciiTheme="minorHAnsi" w:hAnsiTheme="minorHAnsi"/>
        </w:rPr>
        <w:t xml:space="preserve"> </w:t>
      </w:r>
    </w:p>
    <w:p w14:paraId="62B44745" w14:textId="39736DAA" w:rsidR="00A83622" w:rsidRPr="006908E5" w:rsidRDefault="00A83622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4.</w:t>
      </w:r>
      <w:r w:rsidR="0050449D" w:rsidRPr="006908E5">
        <w:rPr>
          <w:rFonts w:asciiTheme="minorHAnsi" w:hAnsiTheme="minorHAnsi"/>
        </w:rPr>
        <w:t xml:space="preserve"> </w:t>
      </w:r>
      <w:r w:rsidR="008F3FAD" w:rsidRPr="006908E5">
        <w:rPr>
          <w:rFonts w:asciiTheme="minorHAnsi" w:hAnsiTheme="minorHAnsi"/>
        </w:rPr>
        <w:t xml:space="preserve">Marcin Pielecha </w:t>
      </w:r>
      <w:r w:rsidRPr="006908E5">
        <w:rPr>
          <w:rFonts w:asciiTheme="minorHAnsi" w:hAnsiTheme="minorHAnsi"/>
        </w:rPr>
        <w:t>– członek</w:t>
      </w:r>
    </w:p>
    <w:p w14:paraId="391EFB4F" w14:textId="17BF3EBE" w:rsidR="00A83622" w:rsidRPr="006908E5" w:rsidRDefault="00A83622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 xml:space="preserve">5. </w:t>
      </w:r>
      <w:r w:rsidR="008F3FAD" w:rsidRPr="006908E5">
        <w:rPr>
          <w:rFonts w:asciiTheme="minorHAnsi" w:hAnsiTheme="minorHAnsi"/>
        </w:rPr>
        <w:t>Wiesława Bogusz</w:t>
      </w:r>
      <w:r w:rsidR="0050449D" w:rsidRPr="006908E5">
        <w:rPr>
          <w:rFonts w:asciiTheme="minorHAnsi" w:hAnsiTheme="minorHAnsi"/>
        </w:rPr>
        <w:t xml:space="preserve"> –</w:t>
      </w:r>
      <w:r w:rsidRPr="006908E5">
        <w:rPr>
          <w:rFonts w:asciiTheme="minorHAnsi" w:hAnsiTheme="minorHAnsi"/>
        </w:rPr>
        <w:t xml:space="preserve"> członek </w:t>
      </w:r>
    </w:p>
    <w:p w14:paraId="49B89F86" w14:textId="77777777" w:rsidR="008F3FAD" w:rsidRPr="006908E5" w:rsidRDefault="008F3FAD" w:rsidP="00B171D7">
      <w:pPr>
        <w:pStyle w:val="Lista"/>
        <w:spacing w:after="0"/>
        <w:jc w:val="both"/>
        <w:rPr>
          <w:rFonts w:asciiTheme="minorHAnsi" w:hAnsiTheme="minorHAnsi"/>
        </w:rPr>
      </w:pPr>
    </w:p>
    <w:p w14:paraId="749BC5FC" w14:textId="5F18E736" w:rsidR="00A83622" w:rsidRDefault="008F3FAD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W</w:t>
      </w:r>
      <w:r w:rsidR="00D955E4" w:rsidRPr="006908E5">
        <w:rPr>
          <w:rFonts w:asciiTheme="minorHAnsi" w:hAnsiTheme="minorHAnsi"/>
        </w:rPr>
        <w:t xml:space="preserve"> 202</w:t>
      </w:r>
      <w:r w:rsidRPr="006908E5">
        <w:rPr>
          <w:rFonts w:asciiTheme="minorHAnsi" w:hAnsiTheme="minorHAnsi"/>
        </w:rPr>
        <w:t>4</w:t>
      </w:r>
      <w:r w:rsidR="00D955E4" w:rsidRPr="006908E5">
        <w:rPr>
          <w:rFonts w:asciiTheme="minorHAnsi" w:hAnsiTheme="minorHAnsi"/>
        </w:rPr>
        <w:t xml:space="preserve"> r. odbył</w:t>
      </w:r>
      <w:r w:rsidRPr="006908E5">
        <w:rPr>
          <w:rFonts w:asciiTheme="minorHAnsi" w:hAnsiTheme="minorHAnsi"/>
        </w:rPr>
        <w:t>o się</w:t>
      </w:r>
      <w:r w:rsidR="00D955E4" w:rsidRPr="006908E5">
        <w:rPr>
          <w:rFonts w:asciiTheme="minorHAnsi" w:hAnsiTheme="minorHAnsi"/>
        </w:rPr>
        <w:t xml:space="preserve"> 1</w:t>
      </w:r>
      <w:r w:rsidR="00B57399" w:rsidRPr="006908E5">
        <w:rPr>
          <w:rFonts w:asciiTheme="minorHAnsi" w:hAnsiTheme="minorHAnsi"/>
        </w:rPr>
        <w:t>4</w:t>
      </w:r>
      <w:r w:rsidR="00A83622" w:rsidRPr="006908E5">
        <w:rPr>
          <w:rFonts w:asciiTheme="minorHAnsi" w:hAnsiTheme="minorHAnsi"/>
        </w:rPr>
        <w:t xml:space="preserve"> protokołowanych posiedzeń, na których zajmowa</w:t>
      </w:r>
      <w:r w:rsidRPr="006908E5">
        <w:rPr>
          <w:rFonts w:asciiTheme="minorHAnsi" w:hAnsiTheme="minorHAnsi"/>
        </w:rPr>
        <w:t>no</w:t>
      </w:r>
      <w:r w:rsidR="00A83622" w:rsidRPr="006908E5">
        <w:rPr>
          <w:rFonts w:asciiTheme="minorHAnsi" w:hAnsiTheme="minorHAnsi"/>
        </w:rPr>
        <w:t xml:space="preserve"> się następującymi tematami:</w:t>
      </w:r>
    </w:p>
    <w:p w14:paraId="38247E86" w14:textId="77777777" w:rsidR="006908E5" w:rsidRPr="006908E5" w:rsidRDefault="006908E5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5BA0DB6D" w14:textId="55415229" w:rsidR="00B87DDE" w:rsidRPr="006908E5" w:rsidRDefault="008F3FAD" w:rsidP="00B171D7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6908E5">
        <w:rPr>
          <w:rFonts w:asciiTheme="minorHAnsi" w:hAnsiTheme="minorHAnsi"/>
          <w:b/>
          <w:bCs/>
        </w:rPr>
        <w:t>I. VII</w:t>
      </w:r>
      <w:r w:rsidR="003D2A58">
        <w:rPr>
          <w:rFonts w:asciiTheme="minorHAnsi" w:hAnsiTheme="minorHAnsi"/>
          <w:b/>
          <w:bCs/>
        </w:rPr>
        <w:t>I</w:t>
      </w:r>
      <w:r w:rsidRPr="006908E5">
        <w:rPr>
          <w:rFonts w:asciiTheme="minorHAnsi" w:hAnsiTheme="minorHAnsi"/>
          <w:b/>
          <w:bCs/>
        </w:rPr>
        <w:t xml:space="preserve"> Kadencja:</w:t>
      </w:r>
    </w:p>
    <w:p w14:paraId="17074EE8" w14:textId="49EECD69" w:rsidR="00204D92" w:rsidRPr="006908E5" w:rsidRDefault="009223A9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 xml:space="preserve">1) </w:t>
      </w:r>
      <w:r w:rsidR="008F3FAD" w:rsidRPr="006908E5">
        <w:rPr>
          <w:rFonts w:asciiTheme="minorHAnsi" w:hAnsiTheme="minorHAnsi"/>
          <w:b/>
        </w:rPr>
        <w:t>29</w:t>
      </w:r>
      <w:r w:rsidRPr="006908E5">
        <w:rPr>
          <w:rFonts w:asciiTheme="minorHAnsi" w:hAnsiTheme="minorHAnsi"/>
          <w:b/>
        </w:rPr>
        <w:t>.01.202</w:t>
      </w:r>
      <w:r w:rsidR="008F3FAD" w:rsidRPr="006908E5">
        <w:rPr>
          <w:rFonts w:asciiTheme="minorHAnsi" w:hAnsiTheme="minorHAnsi"/>
          <w:b/>
        </w:rPr>
        <w:t>4</w:t>
      </w:r>
      <w:r w:rsidR="003C7159" w:rsidRPr="006908E5">
        <w:rPr>
          <w:rFonts w:asciiTheme="minorHAnsi" w:hAnsiTheme="minorHAnsi"/>
          <w:b/>
        </w:rPr>
        <w:t>r</w:t>
      </w:r>
      <w:r w:rsidR="000262F6" w:rsidRPr="006908E5">
        <w:rPr>
          <w:rFonts w:asciiTheme="minorHAnsi" w:hAnsiTheme="minorHAnsi"/>
          <w:b/>
        </w:rPr>
        <w:t>.</w:t>
      </w:r>
      <w:r w:rsidR="00204D92" w:rsidRPr="006908E5">
        <w:rPr>
          <w:rFonts w:asciiTheme="minorHAnsi" w:hAnsiTheme="minorHAnsi"/>
        </w:rPr>
        <w:t xml:space="preserve"> W</w:t>
      </w:r>
      <w:r w:rsidRPr="006908E5">
        <w:rPr>
          <w:rFonts w:asciiTheme="minorHAnsi" w:hAnsiTheme="minorHAnsi"/>
        </w:rPr>
        <w:t>spólne posiedzenie z Komisją Budownictwa i Infrastruktury</w:t>
      </w:r>
      <w:r w:rsidR="00204D92" w:rsidRPr="006908E5">
        <w:rPr>
          <w:rFonts w:asciiTheme="minorHAnsi" w:hAnsiTheme="minorHAnsi"/>
        </w:rPr>
        <w:t>:</w:t>
      </w:r>
    </w:p>
    <w:p w14:paraId="0921E06C" w14:textId="77C2F3D8" w:rsidR="008F3FAD" w:rsidRPr="006908E5" w:rsidRDefault="00B57399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P</w:t>
      </w:r>
      <w:r w:rsidR="003C7159" w:rsidRPr="006908E5">
        <w:rPr>
          <w:rFonts w:asciiTheme="minorHAnsi" w:hAnsiTheme="minorHAnsi"/>
        </w:rPr>
        <w:t>rzyjęcie spra</w:t>
      </w:r>
      <w:r w:rsidR="009223A9" w:rsidRPr="006908E5">
        <w:rPr>
          <w:rFonts w:asciiTheme="minorHAnsi" w:hAnsiTheme="minorHAnsi"/>
        </w:rPr>
        <w:t>wozdania z pracy Komisji za 202</w:t>
      </w:r>
      <w:r w:rsidR="008F3FAD" w:rsidRPr="006908E5">
        <w:rPr>
          <w:rFonts w:asciiTheme="minorHAnsi" w:hAnsiTheme="minorHAnsi"/>
        </w:rPr>
        <w:t>3</w:t>
      </w:r>
      <w:r w:rsidR="009223A9" w:rsidRPr="006908E5">
        <w:rPr>
          <w:rFonts w:asciiTheme="minorHAnsi" w:hAnsiTheme="minorHAnsi"/>
        </w:rPr>
        <w:t xml:space="preserve"> </w:t>
      </w:r>
      <w:r w:rsidR="003C7159" w:rsidRPr="006908E5">
        <w:rPr>
          <w:rFonts w:asciiTheme="minorHAnsi" w:hAnsiTheme="minorHAnsi"/>
        </w:rPr>
        <w:t>r. or</w:t>
      </w:r>
      <w:r w:rsidR="009223A9" w:rsidRPr="006908E5">
        <w:rPr>
          <w:rFonts w:asciiTheme="minorHAnsi" w:hAnsiTheme="minorHAnsi"/>
        </w:rPr>
        <w:t>az przyjęcie planu pracy na 202</w:t>
      </w:r>
      <w:r w:rsidR="008F3FAD" w:rsidRPr="006908E5">
        <w:rPr>
          <w:rFonts w:asciiTheme="minorHAnsi" w:hAnsiTheme="minorHAnsi"/>
        </w:rPr>
        <w:t>4</w:t>
      </w:r>
      <w:r w:rsidR="009223A9" w:rsidRPr="006908E5">
        <w:rPr>
          <w:rFonts w:asciiTheme="minorHAnsi" w:hAnsiTheme="minorHAnsi"/>
        </w:rPr>
        <w:t xml:space="preserve"> </w:t>
      </w:r>
      <w:r w:rsidR="003C7159" w:rsidRPr="006908E5">
        <w:rPr>
          <w:rFonts w:asciiTheme="minorHAnsi" w:hAnsiTheme="minorHAnsi"/>
        </w:rPr>
        <w:t>r.</w:t>
      </w:r>
    </w:p>
    <w:p w14:paraId="6C130BA1" w14:textId="77777777" w:rsidR="008F3FAD" w:rsidRPr="006908E5" w:rsidRDefault="008F3FAD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5638E327" w14:textId="66E95046" w:rsidR="003E1590" w:rsidRPr="006908E5" w:rsidRDefault="009223A9" w:rsidP="00B171D7">
      <w:pPr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 xml:space="preserve">2) </w:t>
      </w:r>
      <w:r w:rsidR="008F3FAD" w:rsidRPr="006908E5">
        <w:rPr>
          <w:rFonts w:asciiTheme="minorHAnsi" w:hAnsiTheme="minorHAnsi"/>
          <w:b/>
        </w:rPr>
        <w:t>19</w:t>
      </w:r>
      <w:r w:rsidR="003E1590" w:rsidRPr="006908E5">
        <w:rPr>
          <w:rFonts w:asciiTheme="minorHAnsi" w:hAnsiTheme="minorHAnsi"/>
          <w:b/>
        </w:rPr>
        <w:t>.0</w:t>
      </w:r>
      <w:r w:rsidR="008F3FAD" w:rsidRPr="006908E5">
        <w:rPr>
          <w:rFonts w:asciiTheme="minorHAnsi" w:hAnsiTheme="minorHAnsi"/>
          <w:b/>
        </w:rPr>
        <w:t>3</w:t>
      </w:r>
      <w:r w:rsidR="003E1590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3E1590" w:rsidRPr="006908E5">
        <w:rPr>
          <w:rFonts w:asciiTheme="minorHAnsi" w:hAnsiTheme="minorHAnsi"/>
          <w:b/>
        </w:rPr>
        <w:t xml:space="preserve"> </w:t>
      </w:r>
      <w:r w:rsidR="003C7159" w:rsidRPr="006908E5">
        <w:rPr>
          <w:rFonts w:asciiTheme="minorHAnsi" w:hAnsiTheme="minorHAnsi"/>
          <w:b/>
        </w:rPr>
        <w:t>r</w:t>
      </w:r>
      <w:r w:rsidR="003C7159" w:rsidRPr="006908E5">
        <w:rPr>
          <w:rFonts w:asciiTheme="minorHAnsi" w:hAnsiTheme="minorHAnsi"/>
        </w:rPr>
        <w:t>.</w:t>
      </w:r>
      <w:r w:rsidR="003E1590" w:rsidRPr="006908E5">
        <w:rPr>
          <w:rFonts w:asciiTheme="minorHAnsi" w:hAnsiTheme="minorHAnsi"/>
        </w:rPr>
        <w:t xml:space="preserve"> Wspólne posiedzenie z Komisją Budownictwa i Infrastruktury</w:t>
      </w:r>
      <w:r w:rsidR="008F3FAD" w:rsidRPr="006908E5">
        <w:rPr>
          <w:rFonts w:asciiTheme="minorHAnsi" w:hAnsiTheme="minorHAnsi"/>
        </w:rPr>
        <w:t>:</w:t>
      </w:r>
    </w:p>
    <w:p w14:paraId="4EAE777E" w14:textId="75CA34A2" w:rsidR="00401DD9" w:rsidRPr="006908E5" w:rsidRDefault="00401DD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Analiza  projektów uchwał:</w:t>
      </w:r>
    </w:p>
    <w:p w14:paraId="5D38BEA7" w14:textId="77777777" w:rsidR="008F3FAD" w:rsidRPr="006908E5" w:rsidRDefault="008F3FAD" w:rsidP="00B171D7">
      <w:pPr>
        <w:spacing w:after="0"/>
        <w:rPr>
          <w:rFonts w:asciiTheme="minorHAnsi" w:eastAsia="Times New Roman" w:hAnsiTheme="minorHAnsi" w:cstheme="minorHAnsi"/>
        </w:rPr>
      </w:pPr>
      <w:r w:rsidRPr="006908E5">
        <w:rPr>
          <w:rFonts w:asciiTheme="minorHAnsi" w:eastAsia="Times New Roman" w:hAnsiTheme="minorHAnsi" w:cstheme="minorHAnsi"/>
        </w:rPr>
        <w:t>a) w sprawie przystąpienia do opracowania Strategii Rozwoju Gminy Jabłonna do roku 2030 oraz określenia szczegółowego trybu i harmonogramu opracowania projektu strategii, w tym trybu konsultacji,</w:t>
      </w:r>
    </w:p>
    <w:p w14:paraId="64F6EDEC" w14:textId="77777777" w:rsidR="008F3FAD" w:rsidRPr="006908E5" w:rsidRDefault="008F3FAD" w:rsidP="00B171D7">
      <w:pPr>
        <w:spacing w:after="0"/>
        <w:rPr>
          <w:rFonts w:asciiTheme="minorHAnsi" w:eastAsia="Times New Roman" w:hAnsiTheme="minorHAnsi" w:cstheme="minorHAnsi"/>
        </w:rPr>
      </w:pPr>
      <w:r w:rsidRPr="006908E5">
        <w:rPr>
          <w:rFonts w:asciiTheme="minorHAnsi" w:eastAsia="Times New Roman" w:hAnsiTheme="minorHAnsi" w:cstheme="minorHAnsi"/>
        </w:rPr>
        <w:t>b) w sprawie przyznania pomocy finansowej Powiatowi Lubelskiemu na „Przebudowę ciągu komunikacyjnego obejmującego drogi powiatowe nr 2269L, 2276L poprawiającą bezpieczeństwo ruchu drogowego na terenie gminy Bychawa, Jabłonna i Strzyżewice”,</w:t>
      </w:r>
    </w:p>
    <w:p w14:paraId="70126E18" w14:textId="77777777" w:rsidR="008F3FAD" w:rsidRPr="006908E5" w:rsidRDefault="008F3FAD" w:rsidP="00B171D7">
      <w:pPr>
        <w:spacing w:after="0"/>
        <w:rPr>
          <w:rFonts w:asciiTheme="minorHAnsi" w:eastAsia="Times New Roman" w:hAnsiTheme="minorHAnsi" w:cstheme="minorHAnsi"/>
        </w:rPr>
      </w:pPr>
      <w:r w:rsidRPr="006908E5">
        <w:rPr>
          <w:rFonts w:asciiTheme="minorHAnsi" w:eastAsia="Times New Roman" w:hAnsiTheme="minorHAnsi" w:cstheme="minorHAnsi"/>
        </w:rPr>
        <w:t>c) w sprawie przyznania pomocy finansowej Powiatowi Lubelskiemu na realizację projektu pn.: „Poprawa bezpieczeństwa na terenie gmin powiatu lubelskiego poprzez budowę traktów rowerowo-pieszych”,</w:t>
      </w:r>
    </w:p>
    <w:p w14:paraId="0E167620" w14:textId="77777777" w:rsidR="008F3FAD" w:rsidRPr="006908E5" w:rsidRDefault="008F3FAD" w:rsidP="00B171D7">
      <w:pPr>
        <w:spacing w:after="0"/>
        <w:rPr>
          <w:rFonts w:asciiTheme="minorHAnsi" w:eastAsia="Times New Roman" w:hAnsiTheme="minorHAnsi" w:cstheme="minorHAnsi"/>
        </w:rPr>
      </w:pPr>
      <w:r w:rsidRPr="006908E5">
        <w:rPr>
          <w:rFonts w:asciiTheme="minorHAnsi" w:eastAsia="Times New Roman" w:hAnsiTheme="minorHAnsi" w:cstheme="minorHAnsi"/>
        </w:rPr>
        <w:t>d) w sprawie zmian w budżecie na rok 2024,</w:t>
      </w:r>
    </w:p>
    <w:p w14:paraId="15805C37" w14:textId="5FB0D427" w:rsidR="008F3FAD" w:rsidRDefault="008F3FAD" w:rsidP="00B171D7">
      <w:pPr>
        <w:spacing w:after="0"/>
        <w:rPr>
          <w:rFonts w:asciiTheme="minorHAnsi" w:eastAsia="Times New Roman" w:hAnsiTheme="minorHAnsi" w:cstheme="minorHAnsi"/>
        </w:rPr>
      </w:pPr>
      <w:r w:rsidRPr="006908E5">
        <w:rPr>
          <w:rFonts w:asciiTheme="minorHAnsi" w:eastAsia="Times New Roman" w:hAnsiTheme="minorHAnsi" w:cstheme="minorHAnsi"/>
        </w:rPr>
        <w:t>e) w sprawie zmiany wieloletniej prognozy finansowej.</w:t>
      </w:r>
    </w:p>
    <w:p w14:paraId="140560BA" w14:textId="77777777" w:rsidR="006908E5" w:rsidRPr="006908E5" w:rsidRDefault="006908E5" w:rsidP="00B171D7">
      <w:pPr>
        <w:spacing w:after="0"/>
        <w:rPr>
          <w:rFonts w:asciiTheme="minorHAnsi" w:eastAsia="Times New Roman" w:hAnsiTheme="minorHAnsi" w:cstheme="minorHAnsi"/>
        </w:rPr>
      </w:pPr>
    </w:p>
    <w:p w14:paraId="2161FD9B" w14:textId="40B5750C" w:rsidR="00C352FB" w:rsidRPr="006908E5" w:rsidRDefault="000262F6" w:rsidP="00B171D7">
      <w:pPr>
        <w:pStyle w:val="Tekstpodstawowy"/>
        <w:spacing w:after="0"/>
        <w:jc w:val="both"/>
        <w:rPr>
          <w:rFonts w:asciiTheme="minorHAnsi" w:hAnsiTheme="minorHAnsi"/>
          <w:bCs/>
        </w:rPr>
      </w:pPr>
      <w:r w:rsidRPr="006908E5">
        <w:rPr>
          <w:rFonts w:asciiTheme="minorHAnsi" w:hAnsiTheme="minorHAnsi"/>
          <w:b/>
        </w:rPr>
        <w:t xml:space="preserve">3) </w:t>
      </w:r>
      <w:r w:rsidR="008F3FAD" w:rsidRPr="006908E5">
        <w:rPr>
          <w:rFonts w:asciiTheme="minorHAnsi" w:hAnsiTheme="minorHAnsi"/>
          <w:b/>
        </w:rPr>
        <w:t>26</w:t>
      </w:r>
      <w:r w:rsidR="003E1590" w:rsidRPr="006908E5">
        <w:rPr>
          <w:rFonts w:asciiTheme="minorHAnsi" w:hAnsiTheme="minorHAnsi"/>
          <w:b/>
        </w:rPr>
        <w:t>.0</w:t>
      </w:r>
      <w:r w:rsidR="008F3FAD" w:rsidRPr="006908E5">
        <w:rPr>
          <w:rFonts w:asciiTheme="minorHAnsi" w:hAnsiTheme="minorHAnsi"/>
          <w:b/>
        </w:rPr>
        <w:t>4</w:t>
      </w:r>
      <w:r w:rsidR="003E1590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Pr="006908E5">
        <w:rPr>
          <w:rFonts w:asciiTheme="minorHAnsi" w:hAnsiTheme="minorHAnsi"/>
          <w:b/>
        </w:rPr>
        <w:t xml:space="preserve"> </w:t>
      </w:r>
      <w:r w:rsidR="003977C3" w:rsidRPr="006908E5">
        <w:rPr>
          <w:rFonts w:asciiTheme="minorHAnsi" w:hAnsiTheme="minorHAnsi"/>
          <w:b/>
        </w:rPr>
        <w:t>r.</w:t>
      </w:r>
      <w:r w:rsidR="003E1590" w:rsidRPr="006908E5">
        <w:rPr>
          <w:rFonts w:asciiTheme="minorHAnsi" w:hAnsiTheme="minorHAnsi"/>
          <w:b/>
        </w:rPr>
        <w:t xml:space="preserve"> </w:t>
      </w:r>
      <w:r w:rsidR="00401DD9" w:rsidRPr="006908E5">
        <w:rPr>
          <w:rFonts w:asciiTheme="minorHAnsi" w:hAnsiTheme="minorHAnsi"/>
          <w:bCs/>
        </w:rPr>
        <w:t>Analiza projektów uchwał:</w:t>
      </w:r>
    </w:p>
    <w:p w14:paraId="13B79C4D" w14:textId="1CB8E3E6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przyjęcia "Strategii Rozwoju Ponadlokalnego do roku 2030 Jednostek Samorządu Terytorialnego Porozumienia Partnerskiego BYSTRZYCA",</w:t>
      </w:r>
    </w:p>
    <w:p w14:paraId="05F3E82E" w14:textId="39FC63E8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określenia miejsc publicznych, w których dopuszcza się możliwość spożywania napojów alkoholowych na terenie Gminy Jabłonna,</w:t>
      </w:r>
    </w:p>
    <w:p w14:paraId="791ED4A5" w14:textId="1C5CF0B4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 xml:space="preserve">c) w sprawie zmian w budżecie na rok 2024, </w:t>
      </w:r>
    </w:p>
    <w:p w14:paraId="2ED0B707" w14:textId="6A3F5010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 w sprawie zmiany wieloletniej prognozy finansowej.</w:t>
      </w:r>
    </w:p>
    <w:p w14:paraId="29D982A3" w14:textId="6032B0DB" w:rsidR="00401DD9" w:rsidRPr="006908E5" w:rsidRDefault="00401DD9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74AD67C" w14:textId="49A2B027" w:rsidR="003E1590" w:rsidRPr="006908E5" w:rsidRDefault="008F3FAD" w:rsidP="00B171D7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</w:rPr>
      </w:pPr>
      <w:r w:rsidRPr="006908E5">
        <w:rPr>
          <w:rFonts w:asciiTheme="minorHAnsi" w:hAnsiTheme="minorHAnsi" w:cstheme="minorHAnsi"/>
          <w:b/>
          <w:bCs/>
        </w:rPr>
        <w:t xml:space="preserve">II. </w:t>
      </w:r>
      <w:r w:rsidR="003D2A58">
        <w:rPr>
          <w:rFonts w:asciiTheme="minorHAnsi" w:hAnsiTheme="minorHAnsi" w:cstheme="minorHAnsi"/>
          <w:b/>
          <w:bCs/>
        </w:rPr>
        <w:t xml:space="preserve">IX </w:t>
      </w:r>
      <w:r w:rsidRPr="006908E5">
        <w:rPr>
          <w:rFonts w:asciiTheme="minorHAnsi" w:hAnsiTheme="minorHAnsi" w:cstheme="minorHAnsi"/>
          <w:b/>
          <w:bCs/>
        </w:rPr>
        <w:t>Kadencja:</w:t>
      </w:r>
    </w:p>
    <w:p w14:paraId="18EA34B8" w14:textId="6B16AB26" w:rsidR="00C352FB" w:rsidRDefault="00756F84" w:rsidP="00B171D7">
      <w:pPr>
        <w:pStyle w:val="Tekstpodstawowy"/>
        <w:spacing w:after="0"/>
        <w:jc w:val="both"/>
        <w:rPr>
          <w:rFonts w:asciiTheme="minorHAnsi" w:hAnsiTheme="minorHAnsi"/>
          <w:bCs/>
        </w:rPr>
      </w:pPr>
      <w:r w:rsidRPr="006908E5">
        <w:rPr>
          <w:rFonts w:asciiTheme="minorHAnsi" w:hAnsiTheme="minorHAnsi"/>
          <w:b/>
        </w:rPr>
        <w:t>4)</w:t>
      </w:r>
      <w:r w:rsidR="0049698B" w:rsidRPr="006908E5">
        <w:rPr>
          <w:rFonts w:asciiTheme="minorHAnsi" w:hAnsiTheme="minorHAnsi"/>
          <w:b/>
        </w:rPr>
        <w:t xml:space="preserve"> </w:t>
      </w:r>
      <w:r w:rsidR="008F3FAD" w:rsidRPr="006908E5">
        <w:rPr>
          <w:rFonts w:asciiTheme="minorHAnsi" w:hAnsiTheme="minorHAnsi"/>
          <w:b/>
        </w:rPr>
        <w:t>8</w:t>
      </w:r>
      <w:r w:rsidR="00F02AE8" w:rsidRPr="006908E5">
        <w:rPr>
          <w:rFonts w:asciiTheme="minorHAnsi" w:hAnsiTheme="minorHAnsi"/>
          <w:b/>
        </w:rPr>
        <w:t>.0</w:t>
      </w:r>
      <w:r w:rsidR="008F3FAD" w:rsidRPr="006908E5">
        <w:rPr>
          <w:rFonts w:asciiTheme="minorHAnsi" w:hAnsiTheme="minorHAnsi"/>
          <w:b/>
        </w:rPr>
        <w:t>5</w:t>
      </w:r>
      <w:r w:rsidR="00F02AE8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F02AE8" w:rsidRPr="006908E5">
        <w:rPr>
          <w:rFonts w:asciiTheme="minorHAnsi" w:hAnsiTheme="minorHAnsi"/>
          <w:b/>
        </w:rPr>
        <w:t xml:space="preserve"> </w:t>
      </w:r>
      <w:r w:rsidRPr="006908E5">
        <w:rPr>
          <w:rFonts w:asciiTheme="minorHAnsi" w:hAnsiTheme="minorHAnsi"/>
          <w:b/>
        </w:rPr>
        <w:t>r.</w:t>
      </w:r>
      <w:r w:rsidR="008F3FAD" w:rsidRPr="006908E5">
        <w:rPr>
          <w:rFonts w:asciiTheme="minorHAnsi" w:hAnsiTheme="minorHAnsi"/>
          <w:b/>
        </w:rPr>
        <w:t xml:space="preserve"> - </w:t>
      </w:r>
      <w:r w:rsidR="00C352FB" w:rsidRPr="006908E5">
        <w:rPr>
          <w:rFonts w:asciiTheme="minorHAnsi" w:hAnsiTheme="minorHAnsi"/>
          <w:b/>
        </w:rPr>
        <w:t xml:space="preserve"> </w:t>
      </w:r>
      <w:r w:rsidR="008F3FAD" w:rsidRPr="006908E5">
        <w:rPr>
          <w:rFonts w:asciiTheme="minorHAnsi" w:hAnsiTheme="minorHAnsi"/>
          <w:bCs/>
        </w:rPr>
        <w:t>Wybór przewodniczącego i zastępcy przewodniczącego Komisji.</w:t>
      </w:r>
    </w:p>
    <w:p w14:paraId="4EB66508" w14:textId="77777777" w:rsidR="006908E5" w:rsidRPr="006908E5" w:rsidRDefault="006908E5" w:rsidP="00B171D7">
      <w:pPr>
        <w:pStyle w:val="Tekstpodstawowy"/>
        <w:spacing w:after="0"/>
        <w:jc w:val="both"/>
        <w:rPr>
          <w:rFonts w:asciiTheme="minorHAnsi" w:hAnsiTheme="minorHAnsi"/>
          <w:bCs/>
        </w:rPr>
      </w:pPr>
    </w:p>
    <w:p w14:paraId="3C9F01A2" w14:textId="049F3CD1" w:rsidR="00AF019B" w:rsidRPr="006908E5" w:rsidRDefault="00FB4683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lastRenderedPageBreak/>
        <w:t xml:space="preserve">5) </w:t>
      </w:r>
      <w:r w:rsidR="008F3FAD" w:rsidRPr="006908E5">
        <w:rPr>
          <w:rFonts w:asciiTheme="minorHAnsi" w:hAnsiTheme="minorHAnsi"/>
          <w:b/>
        </w:rPr>
        <w:t>21</w:t>
      </w:r>
      <w:r w:rsidRPr="006908E5">
        <w:rPr>
          <w:rFonts w:asciiTheme="minorHAnsi" w:hAnsiTheme="minorHAnsi"/>
          <w:b/>
        </w:rPr>
        <w:t>.0</w:t>
      </w:r>
      <w:r w:rsidR="008F3FAD" w:rsidRPr="006908E5">
        <w:rPr>
          <w:rFonts w:asciiTheme="minorHAnsi" w:hAnsiTheme="minorHAnsi"/>
          <w:b/>
        </w:rPr>
        <w:t>5</w:t>
      </w:r>
      <w:r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C352FB" w:rsidRPr="006908E5">
        <w:rPr>
          <w:rFonts w:asciiTheme="minorHAnsi" w:hAnsiTheme="minorHAnsi"/>
          <w:b/>
        </w:rPr>
        <w:t xml:space="preserve"> </w:t>
      </w:r>
      <w:r w:rsidRPr="006908E5">
        <w:rPr>
          <w:rFonts w:asciiTheme="minorHAnsi" w:hAnsiTheme="minorHAnsi"/>
          <w:b/>
        </w:rPr>
        <w:t>r</w:t>
      </w:r>
      <w:r w:rsidRPr="006908E5">
        <w:rPr>
          <w:rFonts w:asciiTheme="minorHAnsi" w:hAnsiTheme="minorHAnsi"/>
        </w:rPr>
        <w:t>.</w:t>
      </w:r>
      <w:r w:rsidR="008F3FAD" w:rsidRPr="006908E5">
        <w:rPr>
          <w:rFonts w:asciiTheme="minorHAnsi" w:hAnsiTheme="minorHAnsi"/>
        </w:rPr>
        <w:t xml:space="preserve"> - </w:t>
      </w:r>
      <w:r w:rsidR="00AF019B" w:rsidRPr="006908E5">
        <w:rPr>
          <w:rFonts w:asciiTheme="minorHAnsi" w:hAnsiTheme="minorHAnsi"/>
          <w:bCs/>
        </w:rPr>
        <w:t>Analiza projektów uchwał:</w:t>
      </w:r>
    </w:p>
    <w:p w14:paraId="4D2B0708" w14:textId="45DF2533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wyznaczenia przedstawiciela Gminy Jabłonna do Zgromadzenia Celowego Związku Gmin „PROEKOB” z siedzibą w Bełżycach,</w:t>
      </w:r>
    </w:p>
    <w:p w14:paraId="06B99CB2" w14:textId="21A6B784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wyrażenia zgody na zawarcie kolejnej umowy dzierżawy nieruchomości z dotychczasowym Dzierżawcą.</w:t>
      </w:r>
    </w:p>
    <w:p w14:paraId="5FC2D838" w14:textId="77777777" w:rsidR="00AF019B" w:rsidRPr="006908E5" w:rsidRDefault="00AF019B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0DBB7BF6" w14:textId="735174C5" w:rsidR="00C352FB" w:rsidRPr="006908E5" w:rsidRDefault="00FB4683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>6)</w:t>
      </w:r>
      <w:r w:rsidR="00C352FB" w:rsidRPr="006908E5">
        <w:rPr>
          <w:rFonts w:asciiTheme="minorHAnsi" w:hAnsiTheme="minorHAnsi"/>
          <w:b/>
        </w:rPr>
        <w:t xml:space="preserve"> </w:t>
      </w:r>
      <w:r w:rsidR="008F3FAD" w:rsidRPr="006908E5">
        <w:rPr>
          <w:rFonts w:asciiTheme="minorHAnsi" w:hAnsiTheme="minorHAnsi"/>
          <w:b/>
        </w:rPr>
        <w:t>21</w:t>
      </w:r>
      <w:r w:rsidR="00C352FB" w:rsidRPr="006908E5">
        <w:rPr>
          <w:rFonts w:asciiTheme="minorHAnsi" w:hAnsiTheme="minorHAnsi"/>
          <w:b/>
        </w:rPr>
        <w:t>.0</w:t>
      </w:r>
      <w:r w:rsidR="00AF019B" w:rsidRPr="006908E5">
        <w:rPr>
          <w:rFonts w:asciiTheme="minorHAnsi" w:hAnsiTheme="minorHAnsi"/>
          <w:b/>
        </w:rPr>
        <w:t>5</w:t>
      </w:r>
      <w:r w:rsidR="00C352FB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C352FB" w:rsidRPr="006908E5">
        <w:rPr>
          <w:rFonts w:asciiTheme="minorHAnsi" w:hAnsiTheme="minorHAnsi"/>
          <w:b/>
        </w:rPr>
        <w:t xml:space="preserve"> r</w:t>
      </w:r>
      <w:r w:rsidRPr="006908E5">
        <w:rPr>
          <w:rFonts w:asciiTheme="minorHAnsi" w:hAnsiTheme="minorHAnsi"/>
          <w:b/>
        </w:rPr>
        <w:t>.</w:t>
      </w:r>
      <w:r w:rsidRPr="006908E5">
        <w:rPr>
          <w:rFonts w:asciiTheme="minorHAnsi" w:hAnsiTheme="minorHAnsi"/>
        </w:rPr>
        <w:t xml:space="preserve"> </w:t>
      </w:r>
      <w:r w:rsidR="00C352FB" w:rsidRPr="006908E5">
        <w:rPr>
          <w:rFonts w:asciiTheme="minorHAnsi" w:hAnsiTheme="minorHAnsi"/>
        </w:rPr>
        <w:t>Wspólne posiedzenie z Komisją Budownictwa i Infrastruktury,</w:t>
      </w:r>
      <w:r w:rsidR="00AF019B" w:rsidRPr="006908E5">
        <w:rPr>
          <w:rFonts w:asciiTheme="minorHAnsi" w:hAnsiTheme="minorHAnsi"/>
        </w:rPr>
        <w:t xml:space="preserve"> </w:t>
      </w:r>
      <w:r w:rsidR="00C352FB" w:rsidRPr="006908E5">
        <w:rPr>
          <w:rFonts w:asciiTheme="minorHAnsi" w:hAnsiTheme="minorHAnsi"/>
        </w:rPr>
        <w:t>Komisją Rolnictwa i Ochrony Środowiska</w:t>
      </w:r>
      <w:r w:rsidR="008F3FAD" w:rsidRPr="006908E5">
        <w:rPr>
          <w:rFonts w:asciiTheme="minorHAnsi" w:hAnsiTheme="minorHAnsi"/>
        </w:rPr>
        <w:t>, Komisją Oświaty, Kultury, Sportu i Spraw Społecznych:</w:t>
      </w:r>
    </w:p>
    <w:p w14:paraId="7C44D4A2" w14:textId="79164AEC" w:rsidR="00AF019B" w:rsidRPr="006908E5" w:rsidRDefault="00AF019B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Analiza sprawozdania z wykonania budżetu za 202</w:t>
      </w:r>
      <w:r w:rsidR="008F3FAD" w:rsidRPr="006908E5">
        <w:rPr>
          <w:rFonts w:asciiTheme="minorHAnsi" w:hAnsiTheme="minorHAnsi"/>
        </w:rPr>
        <w:t>3</w:t>
      </w:r>
      <w:r w:rsidRPr="006908E5">
        <w:rPr>
          <w:rFonts w:asciiTheme="minorHAnsi" w:hAnsiTheme="minorHAnsi"/>
        </w:rPr>
        <w:t xml:space="preserve"> r.</w:t>
      </w:r>
    </w:p>
    <w:p w14:paraId="427456A2" w14:textId="77777777" w:rsidR="00AF019B" w:rsidRPr="006908E5" w:rsidRDefault="00AF019B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1AB65610" w14:textId="71E152F9" w:rsidR="00AF019B" w:rsidRPr="006908E5" w:rsidRDefault="00F14DAB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 xml:space="preserve">7) </w:t>
      </w:r>
      <w:r w:rsidR="008F3FAD" w:rsidRPr="006908E5">
        <w:rPr>
          <w:rFonts w:asciiTheme="minorHAnsi" w:hAnsiTheme="minorHAnsi"/>
          <w:b/>
        </w:rPr>
        <w:t>21</w:t>
      </w:r>
      <w:r w:rsidR="004A0EF2" w:rsidRPr="006908E5">
        <w:rPr>
          <w:rFonts w:asciiTheme="minorHAnsi" w:hAnsiTheme="minorHAnsi"/>
          <w:b/>
        </w:rPr>
        <w:t>.0</w:t>
      </w:r>
      <w:r w:rsidR="00AF019B" w:rsidRPr="006908E5">
        <w:rPr>
          <w:rFonts w:asciiTheme="minorHAnsi" w:hAnsiTheme="minorHAnsi"/>
          <w:b/>
        </w:rPr>
        <w:t>6</w:t>
      </w:r>
      <w:r w:rsidR="004A0EF2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4A0EF2" w:rsidRPr="006908E5">
        <w:rPr>
          <w:rFonts w:asciiTheme="minorHAnsi" w:hAnsiTheme="minorHAnsi"/>
          <w:b/>
        </w:rPr>
        <w:t xml:space="preserve"> </w:t>
      </w:r>
      <w:r w:rsidR="00756F84" w:rsidRPr="006908E5">
        <w:rPr>
          <w:rFonts w:asciiTheme="minorHAnsi" w:hAnsiTheme="minorHAnsi"/>
          <w:b/>
        </w:rPr>
        <w:t>r</w:t>
      </w:r>
      <w:r w:rsidR="00756F84" w:rsidRPr="006908E5">
        <w:rPr>
          <w:rFonts w:asciiTheme="minorHAnsi" w:hAnsiTheme="minorHAnsi"/>
        </w:rPr>
        <w:t>.</w:t>
      </w:r>
      <w:r w:rsidR="004A0EF2" w:rsidRPr="006908E5">
        <w:rPr>
          <w:rFonts w:asciiTheme="minorHAnsi" w:hAnsiTheme="minorHAnsi"/>
        </w:rPr>
        <w:t xml:space="preserve"> </w:t>
      </w:r>
      <w:r w:rsidR="008F3FAD" w:rsidRPr="006908E5">
        <w:rPr>
          <w:rFonts w:asciiTheme="minorHAnsi" w:hAnsiTheme="minorHAnsi"/>
        </w:rPr>
        <w:t xml:space="preserve">- </w:t>
      </w:r>
      <w:r w:rsidR="00AF019B" w:rsidRPr="006908E5">
        <w:rPr>
          <w:rFonts w:asciiTheme="minorHAnsi" w:hAnsiTheme="minorHAnsi" w:cstheme="minorHAnsi"/>
        </w:rPr>
        <w:t>Analiza projektów uchwał:</w:t>
      </w:r>
    </w:p>
    <w:p w14:paraId="0B19F5D0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uchwalenia zmiany Studium i Kierunków Zagospodarowania Przestrzennego Gminy Jabłonna,</w:t>
      </w:r>
    </w:p>
    <w:p w14:paraId="7DF7F0D2" w14:textId="77777777" w:rsidR="008F3FAD" w:rsidRPr="006908E5" w:rsidRDefault="008F3FAD" w:rsidP="00B171D7">
      <w:pPr>
        <w:spacing w:after="0"/>
      </w:pPr>
      <w:r w:rsidRPr="006908E5">
        <w:rPr>
          <w:rFonts w:asciiTheme="minorHAnsi" w:hAnsiTheme="minorHAnsi" w:cstheme="minorHAnsi"/>
        </w:rPr>
        <w:t>b) w sprawie zmiany uchwały Nr III/26/2019 Rady Gminy Jabłonna z dnia 22 stycznia 2019 r. w sprawie regulaminu wynagradzania nauczycieli zatrudnionych w przedszkolach i szkołach prowadzonych przez Gminę Jabłonna,</w:t>
      </w:r>
    </w:p>
    <w:p w14:paraId="2BDE9456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ustalenia czasu bezpłatnego nauczania, wychowania i opieki oraz ustalenia opłaty za świadczenia udzielane w publicznych przedszkolach i oddziałach przedszkolnych, których organem prowadzącym jest Gmina Jabłonna,</w:t>
      </w:r>
    </w:p>
    <w:p w14:paraId="14ED7E63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</w:t>
      </w:r>
      <w:r w:rsidRPr="006908E5">
        <w:t xml:space="preserve"> </w:t>
      </w:r>
      <w:r w:rsidRPr="006908E5">
        <w:rPr>
          <w:rFonts w:asciiTheme="minorHAnsi" w:hAnsiTheme="minorHAnsi" w:cstheme="minorHAnsi"/>
        </w:rPr>
        <w:t>w sprawie zmian w budżecie na rok 2024,</w:t>
      </w:r>
    </w:p>
    <w:p w14:paraId="761658F4" w14:textId="77777777" w:rsidR="008F3FAD" w:rsidRPr="006908E5" w:rsidRDefault="008F3FAD" w:rsidP="00B171D7">
      <w:pPr>
        <w:spacing w:after="0"/>
      </w:pPr>
      <w:r w:rsidRPr="006908E5">
        <w:rPr>
          <w:rFonts w:asciiTheme="minorHAnsi" w:hAnsiTheme="minorHAnsi" w:cstheme="minorHAnsi"/>
        </w:rPr>
        <w:t>e)</w:t>
      </w:r>
      <w:r w:rsidRPr="006908E5">
        <w:t xml:space="preserve"> </w:t>
      </w:r>
      <w:r w:rsidRPr="006908E5">
        <w:rPr>
          <w:rFonts w:asciiTheme="minorHAnsi" w:hAnsiTheme="minorHAnsi" w:cstheme="minorHAnsi"/>
        </w:rPr>
        <w:t>w sprawie zmiany wieloletniej prognozy finansowej.</w:t>
      </w:r>
    </w:p>
    <w:p w14:paraId="3503D5DE" w14:textId="77777777" w:rsidR="00AF019B" w:rsidRPr="006908E5" w:rsidRDefault="00AF019B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5A601731" w14:textId="77777777" w:rsidR="008F3FAD" w:rsidRPr="006908E5" w:rsidRDefault="008F1D0D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>8</w:t>
      </w:r>
      <w:r w:rsidR="00F14DAB" w:rsidRPr="006908E5">
        <w:rPr>
          <w:rFonts w:asciiTheme="minorHAnsi" w:hAnsiTheme="minorHAnsi"/>
          <w:b/>
        </w:rPr>
        <w:t xml:space="preserve">) </w:t>
      </w:r>
      <w:r w:rsidR="008F3FAD" w:rsidRPr="006908E5">
        <w:rPr>
          <w:rFonts w:asciiTheme="minorHAnsi" w:hAnsiTheme="minorHAnsi"/>
          <w:b/>
        </w:rPr>
        <w:t>22</w:t>
      </w:r>
      <w:r w:rsidR="00F14DAB" w:rsidRPr="006908E5">
        <w:rPr>
          <w:rFonts w:asciiTheme="minorHAnsi" w:hAnsiTheme="minorHAnsi"/>
          <w:b/>
        </w:rPr>
        <w:t>.0</w:t>
      </w:r>
      <w:r w:rsidR="008F3FAD" w:rsidRPr="006908E5">
        <w:rPr>
          <w:rFonts w:asciiTheme="minorHAnsi" w:hAnsiTheme="minorHAnsi"/>
          <w:b/>
        </w:rPr>
        <w:t>7</w:t>
      </w:r>
      <w:r w:rsidR="00F14DAB"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="00F14DAB" w:rsidRPr="006908E5">
        <w:rPr>
          <w:rFonts w:asciiTheme="minorHAnsi" w:hAnsiTheme="minorHAnsi"/>
          <w:b/>
        </w:rPr>
        <w:t xml:space="preserve"> </w:t>
      </w:r>
      <w:r w:rsidR="00756F84" w:rsidRPr="006908E5">
        <w:rPr>
          <w:rFonts w:asciiTheme="minorHAnsi" w:hAnsiTheme="minorHAnsi"/>
          <w:b/>
        </w:rPr>
        <w:t>r</w:t>
      </w:r>
      <w:r w:rsidR="00F14DAB" w:rsidRPr="006908E5">
        <w:rPr>
          <w:rFonts w:asciiTheme="minorHAnsi" w:hAnsiTheme="minorHAnsi"/>
        </w:rPr>
        <w:t>.</w:t>
      </w:r>
      <w:r w:rsidR="004A0EF2" w:rsidRPr="006908E5">
        <w:rPr>
          <w:rFonts w:asciiTheme="minorHAnsi" w:hAnsiTheme="minorHAnsi"/>
        </w:rPr>
        <w:t xml:space="preserve"> </w:t>
      </w:r>
      <w:r w:rsidR="008F3FAD" w:rsidRPr="006908E5">
        <w:rPr>
          <w:rFonts w:asciiTheme="minorHAnsi" w:hAnsiTheme="minorHAnsi"/>
        </w:rPr>
        <w:t>Wspólne posiedzenie z Komisją Budownictwa i Infrastruktury:</w:t>
      </w:r>
    </w:p>
    <w:p w14:paraId="1094E2DE" w14:textId="66369613" w:rsidR="00756F84" w:rsidRPr="006908E5" w:rsidRDefault="004A0EF2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A</w:t>
      </w:r>
      <w:r w:rsidR="00756F84" w:rsidRPr="006908E5">
        <w:rPr>
          <w:rFonts w:asciiTheme="minorHAnsi" w:hAnsiTheme="minorHAnsi"/>
        </w:rPr>
        <w:t>naliza projektów uchwał:</w:t>
      </w:r>
    </w:p>
    <w:p w14:paraId="742523DC" w14:textId="71065974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wyrażenia zgody na zawarcie kolejnej umowy dzierżawy nieruchomości z dotychczasowym Dzierżawcą,</w:t>
      </w:r>
    </w:p>
    <w:p w14:paraId="4FDDA34E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wyrażenia zgody na zawarcie kolejnej umowy dzierżawy nieruchomości z dotychczasowym Dzierżawcą,</w:t>
      </w:r>
    </w:p>
    <w:p w14:paraId="04CEBCD5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wyrażenia zgody na zawarcie kolejnej umowy najmu lokalu z dotychczasowym Najemcą,</w:t>
      </w:r>
    </w:p>
    <w:p w14:paraId="0A2EF486" w14:textId="77777777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 w sprawie zmian w budżecie na rok 2024,</w:t>
      </w:r>
    </w:p>
    <w:p w14:paraId="21222A5E" w14:textId="59B540C2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e) w sprawie zmiany wieloletniej prognozy finansowej.</w:t>
      </w:r>
    </w:p>
    <w:p w14:paraId="02651576" w14:textId="77777777" w:rsidR="008F3FAD" w:rsidRPr="006908E5" w:rsidRDefault="008F3FAD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206A0E0A" w14:textId="1FA94836" w:rsidR="008F3FAD" w:rsidRPr="006908E5" w:rsidRDefault="008F1D0D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>9</w:t>
      </w:r>
      <w:r w:rsidR="00756F84" w:rsidRPr="006908E5">
        <w:rPr>
          <w:rFonts w:asciiTheme="minorHAnsi" w:hAnsiTheme="minorHAnsi"/>
          <w:b/>
        </w:rPr>
        <w:t xml:space="preserve">) </w:t>
      </w:r>
      <w:r w:rsidR="008F3FAD" w:rsidRPr="006908E5">
        <w:rPr>
          <w:rFonts w:asciiTheme="minorHAnsi" w:hAnsiTheme="minorHAnsi"/>
          <w:b/>
        </w:rPr>
        <w:t>16</w:t>
      </w:r>
      <w:r w:rsidRPr="006908E5">
        <w:rPr>
          <w:rFonts w:asciiTheme="minorHAnsi" w:hAnsiTheme="minorHAnsi"/>
          <w:b/>
        </w:rPr>
        <w:t>.</w:t>
      </w:r>
      <w:r w:rsidR="00AF019B" w:rsidRPr="006908E5">
        <w:rPr>
          <w:rFonts w:asciiTheme="minorHAnsi" w:hAnsiTheme="minorHAnsi"/>
          <w:b/>
        </w:rPr>
        <w:t>0</w:t>
      </w:r>
      <w:r w:rsidR="008F3FAD" w:rsidRPr="006908E5">
        <w:rPr>
          <w:rFonts w:asciiTheme="minorHAnsi" w:hAnsiTheme="minorHAnsi"/>
          <w:b/>
        </w:rPr>
        <w:t>9</w:t>
      </w:r>
      <w:r w:rsidRPr="006908E5">
        <w:rPr>
          <w:rFonts w:asciiTheme="minorHAnsi" w:hAnsiTheme="minorHAnsi"/>
          <w:b/>
        </w:rPr>
        <w:t>.202</w:t>
      </w:r>
      <w:r w:rsidR="008F3FAD" w:rsidRPr="006908E5">
        <w:rPr>
          <w:rFonts w:asciiTheme="minorHAnsi" w:hAnsiTheme="minorHAnsi"/>
          <w:b/>
        </w:rPr>
        <w:t>4</w:t>
      </w:r>
      <w:r w:rsidRPr="006908E5">
        <w:rPr>
          <w:rFonts w:asciiTheme="minorHAnsi" w:hAnsiTheme="minorHAnsi"/>
          <w:b/>
        </w:rPr>
        <w:t xml:space="preserve"> </w:t>
      </w:r>
      <w:r w:rsidR="00756F84" w:rsidRPr="006908E5">
        <w:rPr>
          <w:rFonts w:asciiTheme="minorHAnsi" w:hAnsiTheme="minorHAnsi"/>
          <w:b/>
        </w:rPr>
        <w:t>r</w:t>
      </w:r>
      <w:r w:rsidR="00756F84" w:rsidRPr="006908E5">
        <w:rPr>
          <w:rFonts w:asciiTheme="minorHAnsi" w:hAnsiTheme="minorHAnsi"/>
        </w:rPr>
        <w:t>.</w:t>
      </w:r>
      <w:r w:rsidR="004A0EF2" w:rsidRPr="006908E5">
        <w:rPr>
          <w:rFonts w:asciiTheme="minorHAnsi" w:hAnsiTheme="minorHAnsi"/>
        </w:rPr>
        <w:t xml:space="preserve"> </w:t>
      </w:r>
      <w:r w:rsidR="008F3FAD" w:rsidRPr="006908E5">
        <w:rPr>
          <w:rFonts w:asciiTheme="minorHAnsi" w:hAnsiTheme="minorHAnsi"/>
        </w:rPr>
        <w:t>Wspólne posiedzenie z Komisją Budownictwa i Infrastruktury:</w:t>
      </w:r>
    </w:p>
    <w:p w14:paraId="240FC7B9" w14:textId="01186868" w:rsidR="008F1D0D" w:rsidRPr="006908E5" w:rsidRDefault="004A0EF2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Analiza projektów uchwał:</w:t>
      </w:r>
    </w:p>
    <w:p w14:paraId="4D7247A5" w14:textId="49E48614" w:rsidR="008F3FAD" w:rsidRPr="006908E5" w:rsidRDefault="008F3FAD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zmiany uchwały Nr I/5/2024 Rady Gminy Jabłonna z dnia 7 maja 2024 r. w sprawie zasad przyznawania i wysokości diet dla radnych Gminy Jabłonna,</w:t>
      </w:r>
    </w:p>
    <w:p w14:paraId="34336B4C" w14:textId="34C7F625" w:rsidR="008F3FAD" w:rsidRPr="006908E5" w:rsidRDefault="008F3FAD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wyrażenia zgody na zawarcie kolejnej umowy najmu lokalu z dotychczasowym Najemcą,</w:t>
      </w:r>
    </w:p>
    <w:p w14:paraId="33A8091E" w14:textId="26AC2303" w:rsidR="008F3FAD" w:rsidRPr="006908E5" w:rsidRDefault="008F3FAD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zgłoszenia kandydata na etatowego członka Kolegium Regionalnej Izby Obrachunkowej w Lublinie,</w:t>
      </w:r>
    </w:p>
    <w:p w14:paraId="50729AD1" w14:textId="67FE6D18" w:rsidR="008F3FAD" w:rsidRPr="006908E5" w:rsidRDefault="008F3FAD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lastRenderedPageBreak/>
        <w:t>d) w sprawie zaliczenia drogi powiatowej nr 2275L do kategorii dróg gminnych,</w:t>
      </w:r>
    </w:p>
    <w:p w14:paraId="57AA1260" w14:textId="25953426" w:rsidR="008F3FAD" w:rsidRPr="006908E5" w:rsidRDefault="008F3FAD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e) w sprawie zmian w budżecie na rok 2024,</w:t>
      </w:r>
    </w:p>
    <w:p w14:paraId="328FCD89" w14:textId="27779A04" w:rsidR="008F3FAD" w:rsidRPr="006908E5" w:rsidRDefault="008F3FAD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f) w sprawie zmiany wieloletniej prognozy finansowej.</w:t>
      </w:r>
    </w:p>
    <w:p w14:paraId="004C305F" w14:textId="77777777" w:rsidR="008F3FAD" w:rsidRPr="006908E5" w:rsidRDefault="008F3FAD" w:rsidP="00B171D7">
      <w:pPr>
        <w:pStyle w:val="Tekstpodstawowy"/>
        <w:spacing w:after="0"/>
        <w:jc w:val="both"/>
        <w:rPr>
          <w:rFonts w:asciiTheme="minorHAnsi" w:hAnsiTheme="minorHAnsi"/>
        </w:rPr>
      </w:pPr>
    </w:p>
    <w:p w14:paraId="487C255C" w14:textId="7024DB30" w:rsidR="004A0EF2" w:rsidRPr="006908E5" w:rsidRDefault="00404EF7" w:rsidP="00B171D7">
      <w:pPr>
        <w:pStyle w:val="Tekstpodstawowy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 xml:space="preserve">10) </w:t>
      </w:r>
      <w:r w:rsidR="00917D56" w:rsidRPr="006908E5">
        <w:rPr>
          <w:rFonts w:asciiTheme="minorHAnsi" w:hAnsiTheme="minorHAnsi"/>
          <w:b/>
        </w:rPr>
        <w:t>1</w:t>
      </w:r>
      <w:r w:rsidR="00A07679" w:rsidRPr="006908E5">
        <w:rPr>
          <w:rFonts w:asciiTheme="minorHAnsi" w:hAnsiTheme="minorHAnsi"/>
          <w:b/>
        </w:rPr>
        <w:t>7</w:t>
      </w:r>
      <w:r w:rsidR="004A0EF2" w:rsidRPr="006908E5">
        <w:rPr>
          <w:rFonts w:asciiTheme="minorHAnsi" w:hAnsiTheme="minorHAnsi"/>
          <w:b/>
        </w:rPr>
        <w:t>.</w:t>
      </w:r>
      <w:r w:rsidR="00917D56" w:rsidRPr="006908E5">
        <w:rPr>
          <w:rFonts w:asciiTheme="minorHAnsi" w:hAnsiTheme="minorHAnsi"/>
          <w:b/>
        </w:rPr>
        <w:t>09</w:t>
      </w:r>
      <w:r w:rsidR="004A0EF2" w:rsidRPr="006908E5">
        <w:rPr>
          <w:rFonts w:asciiTheme="minorHAnsi" w:hAnsiTheme="minorHAnsi"/>
          <w:b/>
        </w:rPr>
        <w:t>.202</w:t>
      </w:r>
      <w:r w:rsidR="00A07679" w:rsidRPr="006908E5">
        <w:rPr>
          <w:rFonts w:asciiTheme="minorHAnsi" w:hAnsiTheme="minorHAnsi"/>
          <w:b/>
        </w:rPr>
        <w:t>4</w:t>
      </w:r>
      <w:r w:rsidR="004A0EF2" w:rsidRPr="006908E5">
        <w:rPr>
          <w:rFonts w:asciiTheme="minorHAnsi" w:hAnsiTheme="minorHAnsi"/>
          <w:b/>
        </w:rPr>
        <w:t xml:space="preserve"> r</w:t>
      </w:r>
      <w:r w:rsidR="00A07679" w:rsidRPr="006908E5">
        <w:rPr>
          <w:rFonts w:asciiTheme="minorHAnsi" w:hAnsiTheme="minorHAnsi"/>
        </w:rPr>
        <w:t xml:space="preserve">. - </w:t>
      </w:r>
      <w:r w:rsidR="004A0EF2" w:rsidRPr="006908E5">
        <w:rPr>
          <w:rFonts w:asciiTheme="minorHAnsi" w:hAnsiTheme="minorHAnsi"/>
        </w:rPr>
        <w:t>Analiza projektów uchwał:</w:t>
      </w:r>
    </w:p>
    <w:p w14:paraId="55544CA5" w14:textId="5AE8ECF1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udzielenia pomocy rzeczowej Gminie Branice,</w:t>
      </w:r>
    </w:p>
    <w:p w14:paraId="1E0D2D29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zmian w budżecie na rok 2024.</w:t>
      </w:r>
    </w:p>
    <w:p w14:paraId="5DB209EB" w14:textId="77777777" w:rsidR="004A0EF2" w:rsidRPr="006908E5" w:rsidRDefault="004A0EF2" w:rsidP="00B171D7">
      <w:pPr>
        <w:pStyle w:val="Lista"/>
        <w:spacing w:after="0"/>
        <w:ind w:left="0" w:firstLine="0"/>
        <w:jc w:val="both"/>
        <w:rPr>
          <w:rFonts w:asciiTheme="minorHAnsi" w:hAnsiTheme="minorHAnsi"/>
        </w:rPr>
      </w:pPr>
    </w:p>
    <w:p w14:paraId="123371DD" w14:textId="072C8D85" w:rsidR="00264E68" w:rsidRPr="006908E5" w:rsidRDefault="00404EF7" w:rsidP="00B171D7">
      <w:pPr>
        <w:pStyle w:val="Lista"/>
        <w:spacing w:after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  <w:b/>
        </w:rPr>
        <w:t xml:space="preserve">11) </w:t>
      </w:r>
      <w:r w:rsidR="00A07679" w:rsidRPr="006908E5">
        <w:rPr>
          <w:rFonts w:asciiTheme="minorHAnsi" w:hAnsiTheme="minorHAnsi"/>
          <w:b/>
        </w:rPr>
        <w:t>17</w:t>
      </w:r>
      <w:r w:rsidR="004A0EF2" w:rsidRPr="006908E5">
        <w:rPr>
          <w:rFonts w:asciiTheme="minorHAnsi" w:hAnsiTheme="minorHAnsi"/>
          <w:b/>
        </w:rPr>
        <w:t>.1</w:t>
      </w:r>
      <w:r w:rsidR="00A07679" w:rsidRPr="006908E5">
        <w:rPr>
          <w:rFonts w:asciiTheme="minorHAnsi" w:hAnsiTheme="minorHAnsi"/>
          <w:b/>
        </w:rPr>
        <w:t>0</w:t>
      </w:r>
      <w:r w:rsidR="004A0EF2" w:rsidRPr="006908E5">
        <w:rPr>
          <w:rFonts w:asciiTheme="minorHAnsi" w:hAnsiTheme="minorHAnsi"/>
          <w:b/>
        </w:rPr>
        <w:t>.202</w:t>
      </w:r>
      <w:r w:rsidR="00A07679" w:rsidRPr="006908E5">
        <w:rPr>
          <w:rFonts w:asciiTheme="minorHAnsi" w:hAnsiTheme="minorHAnsi"/>
          <w:b/>
        </w:rPr>
        <w:t>4</w:t>
      </w:r>
      <w:r w:rsidR="004A0EF2" w:rsidRPr="006908E5">
        <w:rPr>
          <w:rFonts w:asciiTheme="minorHAnsi" w:hAnsiTheme="minorHAnsi"/>
          <w:b/>
        </w:rPr>
        <w:t xml:space="preserve"> r.</w:t>
      </w:r>
      <w:r w:rsidR="00264E68" w:rsidRPr="006908E5">
        <w:rPr>
          <w:rFonts w:asciiTheme="minorHAnsi" w:hAnsiTheme="minorHAnsi"/>
        </w:rPr>
        <w:t xml:space="preserve"> </w:t>
      </w:r>
      <w:r w:rsidR="00DD0CC6" w:rsidRPr="006908E5">
        <w:rPr>
          <w:rFonts w:asciiTheme="minorHAnsi" w:hAnsiTheme="minorHAnsi"/>
        </w:rPr>
        <w:t>W</w:t>
      </w:r>
      <w:r w:rsidR="00264E68" w:rsidRPr="006908E5">
        <w:rPr>
          <w:rFonts w:asciiTheme="minorHAnsi" w:hAnsiTheme="minorHAnsi"/>
        </w:rPr>
        <w:t>spólne posiedzenie z Komisją Budownictwa i Infrastruktury,</w:t>
      </w:r>
      <w:r w:rsidR="00DD0CC6" w:rsidRPr="006908E5">
        <w:rPr>
          <w:rFonts w:asciiTheme="minorHAnsi" w:hAnsiTheme="minorHAnsi"/>
        </w:rPr>
        <w:t xml:space="preserve"> Komisją Oświaty, Kultury, Sportu i Spraw Społecznych,</w:t>
      </w:r>
      <w:r w:rsidR="00264E68" w:rsidRPr="006908E5">
        <w:rPr>
          <w:rFonts w:asciiTheme="minorHAnsi" w:hAnsiTheme="minorHAnsi"/>
        </w:rPr>
        <w:t xml:space="preserve"> Komisją</w:t>
      </w:r>
      <w:r w:rsidR="00C031B3" w:rsidRPr="006908E5">
        <w:rPr>
          <w:rFonts w:asciiTheme="minorHAnsi" w:hAnsiTheme="minorHAnsi"/>
        </w:rPr>
        <w:t xml:space="preserve"> </w:t>
      </w:r>
      <w:r w:rsidR="00264E68" w:rsidRPr="006908E5">
        <w:rPr>
          <w:rFonts w:asciiTheme="minorHAnsi" w:hAnsiTheme="minorHAnsi"/>
        </w:rPr>
        <w:t>Rolnictwa i Ochrony Środowiska</w:t>
      </w:r>
      <w:r w:rsidR="004A0EF2" w:rsidRPr="006908E5">
        <w:rPr>
          <w:rFonts w:asciiTheme="minorHAnsi" w:hAnsiTheme="minorHAnsi"/>
        </w:rPr>
        <w:t>:</w:t>
      </w:r>
    </w:p>
    <w:p w14:paraId="6C7E9043" w14:textId="29A1F178" w:rsidR="00A07679" w:rsidRPr="006908E5" w:rsidRDefault="00A07679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 xml:space="preserve">1. Dyskusja oraz zajęcie stanowiska w sprawie wniosku z </w:t>
      </w:r>
      <w:proofErr w:type="spellStart"/>
      <w:r w:rsidRPr="006908E5">
        <w:rPr>
          <w:rFonts w:asciiTheme="minorHAnsi" w:hAnsiTheme="minorHAnsi" w:cstheme="minorHAnsi"/>
        </w:rPr>
        <w:t>WBGiUTR</w:t>
      </w:r>
      <w:proofErr w:type="spellEnd"/>
      <w:r w:rsidRPr="006908E5">
        <w:rPr>
          <w:rFonts w:asciiTheme="minorHAnsi" w:hAnsiTheme="minorHAnsi" w:cstheme="minorHAnsi"/>
        </w:rPr>
        <w:t xml:space="preserve"> w Lublinie o wyrażenie zgody na rozwiązanie stosunku pracy z Radną Rady Gminy Jabłonna.</w:t>
      </w:r>
    </w:p>
    <w:p w14:paraId="4E71475C" w14:textId="120007AE" w:rsidR="00A07679" w:rsidRPr="006908E5" w:rsidRDefault="00A07679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2. Dyskusja oraz zajęcie stanowiska w sprawie wniosku o podwyższenie diet sołtysów oraz w sprawie podwyższenia stawek ekwiwalentów dla strażaków OSP.</w:t>
      </w:r>
    </w:p>
    <w:p w14:paraId="6ACB7959" w14:textId="193C2556" w:rsidR="00A07679" w:rsidRPr="006908E5" w:rsidRDefault="00A07679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3. Dyskusja w sprawie stawek podatków na 2025 r.</w:t>
      </w:r>
    </w:p>
    <w:p w14:paraId="14B64F2F" w14:textId="77777777" w:rsidR="00A07679" w:rsidRPr="006908E5" w:rsidRDefault="00A07679" w:rsidP="00B171D7">
      <w:pPr>
        <w:pStyle w:val="Tekstpodstawowy"/>
        <w:spacing w:after="0"/>
        <w:rPr>
          <w:rFonts w:ascii="Calibri" w:eastAsia="Times New Roman" w:hAnsi="Calibri" w:cs="Calibri"/>
          <w:lang w:eastAsia="pl-PL"/>
        </w:rPr>
      </w:pPr>
    </w:p>
    <w:p w14:paraId="2409B57A" w14:textId="2BBB032D" w:rsidR="00C031B3" w:rsidRPr="006908E5" w:rsidRDefault="00C031B3" w:rsidP="00B171D7">
      <w:pPr>
        <w:pStyle w:val="Tekstpodstawowy"/>
        <w:spacing w:after="0"/>
        <w:rPr>
          <w:rFonts w:asciiTheme="minorHAnsi" w:eastAsia="Times New Roman" w:hAnsiTheme="minorHAnsi" w:cstheme="minorHAnsi"/>
          <w:lang w:eastAsia="pl-PL"/>
        </w:rPr>
      </w:pPr>
      <w:r w:rsidRPr="006908E5">
        <w:rPr>
          <w:rFonts w:ascii="Calibri" w:eastAsia="Times New Roman" w:hAnsi="Calibri" w:cs="Calibri"/>
          <w:b/>
          <w:bCs/>
          <w:lang w:eastAsia="pl-PL"/>
        </w:rPr>
        <w:t xml:space="preserve">12) </w:t>
      </w:r>
      <w:r w:rsidR="00A07679" w:rsidRPr="006908E5">
        <w:rPr>
          <w:rFonts w:ascii="Calibri" w:eastAsia="Times New Roman" w:hAnsi="Calibri" w:cs="Calibri"/>
          <w:b/>
          <w:bCs/>
          <w:lang w:eastAsia="pl-PL"/>
        </w:rPr>
        <w:t>28</w:t>
      </w:r>
      <w:r w:rsidRPr="006908E5">
        <w:rPr>
          <w:rFonts w:ascii="Calibri" w:eastAsia="Times New Roman" w:hAnsi="Calibri" w:cs="Calibri"/>
          <w:b/>
          <w:bCs/>
          <w:lang w:eastAsia="pl-PL"/>
        </w:rPr>
        <w:t>.1</w:t>
      </w:r>
      <w:r w:rsidR="00A07679" w:rsidRPr="006908E5">
        <w:rPr>
          <w:rFonts w:ascii="Calibri" w:eastAsia="Times New Roman" w:hAnsi="Calibri" w:cs="Calibri"/>
          <w:b/>
          <w:bCs/>
          <w:lang w:eastAsia="pl-PL"/>
        </w:rPr>
        <w:t>0</w:t>
      </w:r>
      <w:r w:rsidRPr="006908E5">
        <w:rPr>
          <w:rFonts w:ascii="Calibri" w:eastAsia="Times New Roman" w:hAnsi="Calibri" w:cs="Calibri"/>
          <w:b/>
          <w:bCs/>
          <w:lang w:eastAsia="pl-PL"/>
        </w:rPr>
        <w:t>.202</w:t>
      </w:r>
      <w:r w:rsidR="00A07679" w:rsidRPr="006908E5">
        <w:rPr>
          <w:rFonts w:ascii="Calibri" w:eastAsia="Times New Roman" w:hAnsi="Calibri" w:cs="Calibri"/>
          <w:b/>
          <w:bCs/>
          <w:lang w:eastAsia="pl-PL"/>
        </w:rPr>
        <w:t>4</w:t>
      </w:r>
      <w:r w:rsidRPr="006908E5">
        <w:rPr>
          <w:rFonts w:ascii="Calibri" w:eastAsia="Times New Roman" w:hAnsi="Calibri" w:cs="Calibri"/>
          <w:b/>
          <w:bCs/>
          <w:lang w:eastAsia="pl-PL"/>
        </w:rPr>
        <w:t xml:space="preserve"> r</w:t>
      </w:r>
      <w:r w:rsidRPr="006908E5">
        <w:rPr>
          <w:rFonts w:ascii="Calibri" w:eastAsia="Times New Roman" w:hAnsi="Calibri" w:cs="Calibri"/>
          <w:lang w:eastAsia="pl-PL"/>
        </w:rPr>
        <w:t xml:space="preserve">. </w:t>
      </w:r>
      <w:r w:rsidR="00DD0CC6" w:rsidRPr="006908E5">
        <w:rPr>
          <w:rFonts w:ascii="Calibri" w:eastAsia="Times New Roman" w:hAnsi="Calibri" w:cs="Calibri"/>
          <w:lang w:eastAsia="pl-PL"/>
        </w:rPr>
        <w:t>Wspólne posiedzenie z Komisją Budownictwa i Infrastruktury, Komisją</w:t>
      </w:r>
      <w:r w:rsidR="00A07679" w:rsidRPr="006908E5">
        <w:rPr>
          <w:rFonts w:ascii="Calibri" w:eastAsia="Times New Roman" w:hAnsi="Calibri" w:cs="Calibri"/>
          <w:lang w:eastAsia="pl-PL"/>
        </w:rPr>
        <w:t xml:space="preserve"> </w:t>
      </w:r>
      <w:r w:rsidR="00A07679" w:rsidRPr="006908E5">
        <w:rPr>
          <w:rFonts w:asciiTheme="minorHAnsi" w:eastAsia="Times New Roman" w:hAnsiTheme="minorHAnsi" w:cstheme="minorHAnsi"/>
          <w:lang w:eastAsia="pl-PL"/>
        </w:rPr>
        <w:t>Oświaty, Kultury, Sportu i Spraw Społecznych:</w:t>
      </w:r>
    </w:p>
    <w:p w14:paraId="2EDB35A4" w14:textId="2CEFE9E2" w:rsidR="00DD0CC6" w:rsidRPr="006908E5" w:rsidRDefault="00DD0CC6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Analiza projektów uchwał:</w:t>
      </w:r>
    </w:p>
    <w:p w14:paraId="0959318A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ustalenia wysokości opłaty za pobyt dzieci w żłobkach, klubach dziecięcych prowadzonych przez gminę Jabłonna, maksymalnej wysokości opłaty za wyżywienie,</w:t>
      </w:r>
    </w:p>
    <w:p w14:paraId="3DCE2D7C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przyjęcia do realizacji Gminnej Strategii Rozwiązywania Problemów Społecznych na lata 2024 – 2030,</w:t>
      </w:r>
    </w:p>
    <w:p w14:paraId="29B3CA49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przyjęcia regulaminu uczestnictwa w projekcie „Budowa przydomowych oczyszczalni ścieków na posesjach prywatnych mieszkańców Gminy Jabłonna – edycja 2025”,</w:t>
      </w:r>
    </w:p>
    <w:p w14:paraId="71641CFF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 w sprawie wyrażenia zgody na zawarcie kolejnej umowy dzierżawy nieruchomości z dotychczasowym Dzierżawcą,</w:t>
      </w:r>
    </w:p>
    <w:p w14:paraId="28B9519B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e) w sprawie zaciągnięcia długoterminowego kredytu bankowego,</w:t>
      </w:r>
    </w:p>
    <w:p w14:paraId="687C8198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f) w sprawie zmian w budżecie na rok 2024,</w:t>
      </w:r>
    </w:p>
    <w:p w14:paraId="0B849FB4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g) w sprawie zmiany wieloletniej prognozy finansowej.</w:t>
      </w:r>
    </w:p>
    <w:p w14:paraId="22592A76" w14:textId="46155CE2" w:rsidR="00C031B3" w:rsidRPr="006908E5" w:rsidRDefault="00C031B3" w:rsidP="00B171D7">
      <w:pPr>
        <w:pStyle w:val="Tekstpodstawowy"/>
        <w:spacing w:after="0"/>
        <w:rPr>
          <w:rFonts w:asciiTheme="minorHAnsi" w:hAnsiTheme="minorHAnsi"/>
          <w:bCs/>
        </w:rPr>
      </w:pPr>
      <w:r w:rsidRPr="006908E5">
        <w:rPr>
          <w:rFonts w:ascii="Calibri" w:eastAsia="Times New Roman" w:hAnsi="Calibri" w:cs="Calibri"/>
          <w:lang w:eastAsia="pl-PL"/>
        </w:rPr>
        <w:br/>
      </w:r>
      <w:r w:rsidR="00DD0CC6" w:rsidRPr="006908E5">
        <w:rPr>
          <w:rFonts w:asciiTheme="minorHAnsi" w:hAnsiTheme="minorHAnsi"/>
          <w:b/>
        </w:rPr>
        <w:t>13) 8.11.202</w:t>
      </w:r>
      <w:r w:rsidR="00A07679" w:rsidRPr="006908E5">
        <w:rPr>
          <w:rFonts w:asciiTheme="minorHAnsi" w:hAnsiTheme="minorHAnsi"/>
          <w:b/>
        </w:rPr>
        <w:t>4</w:t>
      </w:r>
      <w:r w:rsidR="00DD0CC6" w:rsidRPr="006908E5">
        <w:rPr>
          <w:rFonts w:asciiTheme="minorHAnsi" w:hAnsiTheme="minorHAnsi"/>
          <w:b/>
        </w:rPr>
        <w:t xml:space="preserve"> r. </w:t>
      </w:r>
      <w:r w:rsidR="00DD0CC6" w:rsidRPr="006908E5">
        <w:rPr>
          <w:rFonts w:asciiTheme="minorHAnsi" w:hAnsiTheme="minorHAnsi"/>
          <w:bCs/>
        </w:rPr>
        <w:t>Wspólne posiedzenie z Komisją Budownictwa i Infrastruktury, Komisją Oświaty, Kultury, Sportu i Spraw Społecz</w:t>
      </w:r>
      <w:r w:rsidR="00B87DDE" w:rsidRPr="006908E5">
        <w:rPr>
          <w:rFonts w:asciiTheme="minorHAnsi" w:hAnsiTheme="minorHAnsi"/>
          <w:bCs/>
        </w:rPr>
        <w:t>nych, Komisją Rolnictwa i Ochrony Środowiska:</w:t>
      </w:r>
    </w:p>
    <w:p w14:paraId="750469EB" w14:textId="6947FC6F" w:rsidR="00A07679" w:rsidRPr="006908E5" w:rsidRDefault="00A07679" w:rsidP="00B171D7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Omówienie wstępnego projektu budżetu Gminy Jabłonna na 2025 r.</w:t>
      </w:r>
    </w:p>
    <w:p w14:paraId="5B90740B" w14:textId="77777777" w:rsidR="00A07679" w:rsidRPr="006908E5" w:rsidRDefault="00A07679" w:rsidP="00B171D7">
      <w:pPr>
        <w:pStyle w:val="Tekstpodstawowy"/>
        <w:spacing w:after="0"/>
        <w:rPr>
          <w:rFonts w:asciiTheme="minorHAnsi" w:hAnsiTheme="minorHAnsi"/>
          <w:bCs/>
        </w:rPr>
      </w:pPr>
    </w:p>
    <w:p w14:paraId="1DA00CCF" w14:textId="77777777" w:rsidR="00B171D7" w:rsidRDefault="00B87DDE" w:rsidP="00B171D7">
      <w:pPr>
        <w:pStyle w:val="Tekstpodstawowy"/>
        <w:spacing w:after="0"/>
        <w:rPr>
          <w:rFonts w:asciiTheme="minorHAnsi" w:hAnsiTheme="minorHAnsi"/>
          <w:bCs/>
        </w:rPr>
      </w:pPr>
      <w:r w:rsidRPr="006908E5">
        <w:rPr>
          <w:rFonts w:asciiTheme="minorHAnsi" w:hAnsiTheme="minorHAnsi"/>
          <w:b/>
        </w:rPr>
        <w:t xml:space="preserve">14) </w:t>
      </w:r>
      <w:r w:rsidR="00A07679" w:rsidRPr="006908E5">
        <w:rPr>
          <w:rFonts w:asciiTheme="minorHAnsi" w:hAnsiTheme="minorHAnsi"/>
          <w:b/>
        </w:rPr>
        <w:t>25</w:t>
      </w:r>
      <w:r w:rsidRPr="006908E5">
        <w:rPr>
          <w:rFonts w:asciiTheme="minorHAnsi" w:hAnsiTheme="minorHAnsi"/>
          <w:b/>
        </w:rPr>
        <w:t>.1</w:t>
      </w:r>
      <w:r w:rsidR="00A07679" w:rsidRPr="006908E5">
        <w:rPr>
          <w:rFonts w:asciiTheme="minorHAnsi" w:hAnsiTheme="minorHAnsi"/>
          <w:b/>
        </w:rPr>
        <w:t>1</w:t>
      </w:r>
      <w:r w:rsidRPr="006908E5">
        <w:rPr>
          <w:rFonts w:asciiTheme="minorHAnsi" w:hAnsiTheme="minorHAnsi"/>
          <w:b/>
        </w:rPr>
        <w:t>.202</w:t>
      </w:r>
      <w:r w:rsidR="00A07679" w:rsidRPr="006908E5">
        <w:rPr>
          <w:rFonts w:asciiTheme="minorHAnsi" w:hAnsiTheme="minorHAnsi"/>
          <w:b/>
        </w:rPr>
        <w:t xml:space="preserve">4 </w:t>
      </w:r>
      <w:r w:rsidRPr="006908E5">
        <w:rPr>
          <w:rFonts w:asciiTheme="minorHAnsi" w:hAnsiTheme="minorHAnsi"/>
          <w:b/>
        </w:rPr>
        <w:t>r</w:t>
      </w:r>
      <w:r w:rsidRPr="006908E5">
        <w:rPr>
          <w:rFonts w:asciiTheme="minorHAnsi" w:hAnsiTheme="minorHAnsi"/>
          <w:bCs/>
        </w:rPr>
        <w:t xml:space="preserve">. </w:t>
      </w:r>
    </w:p>
    <w:p w14:paraId="73BA79A4" w14:textId="3194DEC6" w:rsidR="00B87DDE" w:rsidRPr="006908E5" w:rsidRDefault="00B171D7" w:rsidP="00B171D7">
      <w:pPr>
        <w:pStyle w:val="Tekstpodstawowy"/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1. </w:t>
      </w:r>
      <w:r w:rsidR="00B87DDE" w:rsidRPr="006908E5">
        <w:rPr>
          <w:rFonts w:asciiTheme="minorHAnsi" w:hAnsiTheme="minorHAnsi"/>
          <w:bCs/>
        </w:rPr>
        <w:t xml:space="preserve">Analiza projektów uchwał: </w:t>
      </w:r>
    </w:p>
    <w:p w14:paraId="1857A3C0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wyznaczenia obszaru zdegradowanego i obszaru rewitalizacji na terenie Gminy Jabłonna,</w:t>
      </w:r>
    </w:p>
    <w:p w14:paraId="7531B5C4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lastRenderedPageBreak/>
        <w:t>b) w sprawie udzielenia dotacji Parafii Rzymskokatolickiej p. w. Matki Bożej Częstochowskiej w Chmielu na prace konserwatorskie i roboty budowlane przy zabytku znajdującym się w Gminnej Ewidencji Zabytków Gminy Jabłonna</w:t>
      </w:r>
    </w:p>
    <w:p w14:paraId="0F17292D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obniżenia średniej ceny skupu żyta przyjmowanej do obliczenia podatku rolnego na 2025 rok,</w:t>
      </w:r>
    </w:p>
    <w:p w14:paraId="06935853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 w sprawie określenia wysokości rocznych stawek podatku od środków transportowych obowiązujących na terenie gminy Jabłonna na 2025 rok</w:t>
      </w:r>
    </w:p>
    <w:p w14:paraId="5DB02BBC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e) w sprawie określenia wysokości stawek podatku od nieruchomości obowiązujących na terenie gminy Jabłonna na rok 2025</w:t>
      </w:r>
    </w:p>
    <w:p w14:paraId="4A8AC55B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f) w sprawie przystąpienia do sporządzenia gminnego programu rewitalizacji dla Gminy Jabłonna,</w:t>
      </w:r>
    </w:p>
    <w:p w14:paraId="48C209C7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g) w sprawie ustalenia wysokości opłaty za pobyt dzieci w żłobkach, klubach dziecięcych prowadzonych przez gminę Jabłonna, maksymalnej wysokości opłaty za wyżywienie,</w:t>
      </w:r>
    </w:p>
    <w:p w14:paraId="56FDE957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h) w sprawie zmian w budżecie na rok 2024,</w:t>
      </w:r>
    </w:p>
    <w:p w14:paraId="65ED8479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i) w sprawie zmiany wieloletniej prognozy finansowej.</w:t>
      </w:r>
    </w:p>
    <w:p w14:paraId="63FFF5F0" w14:textId="65A6B46B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2. Analiza i zaopiniowanie projektu budżetu na 2025 r. i Wieloletniej Prognozy Finansowej na lata 2025-2028.</w:t>
      </w:r>
    </w:p>
    <w:p w14:paraId="6F88E84D" w14:textId="77777777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</w:p>
    <w:p w14:paraId="58FC8C24" w14:textId="37331F42" w:rsidR="006908E5" w:rsidRPr="006908E5" w:rsidRDefault="00A07679" w:rsidP="00B171D7">
      <w:pPr>
        <w:spacing w:after="0"/>
        <w:rPr>
          <w:rFonts w:cstheme="minorHAnsi"/>
        </w:rPr>
      </w:pPr>
      <w:r w:rsidRPr="006908E5">
        <w:rPr>
          <w:rFonts w:asciiTheme="minorHAnsi" w:hAnsiTheme="minorHAnsi" w:cstheme="minorHAnsi"/>
          <w:b/>
          <w:bCs/>
        </w:rPr>
        <w:t xml:space="preserve">15) 18.12.2024 r. </w:t>
      </w:r>
    </w:p>
    <w:p w14:paraId="63F1D9B4" w14:textId="6B378037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1. Zaopiniowanie zmiany załącznika nr 2 do projektu uchwały w sprawie uchwały budżetowej na 2025 rok.</w:t>
      </w:r>
    </w:p>
    <w:p w14:paraId="5039B903" w14:textId="2074206C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2. Analiza projektów uchwał:</w:t>
      </w:r>
    </w:p>
    <w:p w14:paraId="517B9423" w14:textId="156C0041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a) w sprawie ustanowienia zasad przyznawania diet sołtysom,</w:t>
      </w:r>
    </w:p>
    <w:p w14:paraId="0CEED9B6" w14:textId="6B528D42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b) w sprawie ustalenia wysokości ekwiwalentu pieniężnego za udział strażaków ratowników i kandydatów na strażaków ratowników Ochotniczych Straży Pożarnych Gminy Jabłonna,</w:t>
      </w:r>
    </w:p>
    <w:p w14:paraId="4222CA2C" w14:textId="59022066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c) w sprawie zmian w budżecie na rok 2024,</w:t>
      </w:r>
    </w:p>
    <w:p w14:paraId="4BB2D685" w14:textId="41A1D9F9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d) w sprawie zmiany wieloletniej prognozy finansowej</w:t>
      </w:r>
    </w:p>
    <w:p w14:paraId="26DC92AC" w14:textId="7933F507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e) w sprawie wykazu wydatków niewygasających z upływem roku budżetowego 2024.</w:t>
      </w:r>
    </w:p>
    <w:p w14:paraId="76F3889A" w14:textId="594C09FF" w:rsidR="006908E5" w:rsidRPr="006908E5" w:rsidRDefault="006908E5" w:rsidP="00B171D7">
      <w:pPr>
        <w:spacing w:after="0"/>
        <w:rPr>
          <w:rFonts w:asciiTheme="minorHAnsi" w:hAnsiTheme="minorHAnsi" w:cstheme="minorHAnsi"/>
        </w:rPr>
      </w:pPr>
      <w:r w:rsidRPr="006908E5">
        <w:rPr>
          <w:rFonts w:asciiTheme="minorHAnsi" w:hAnsiTheme="minorHAnsi" w:cstheme="minorHAnsi"/>
        </w:rPr>
        <w:t>f) w sprawie przyjęcia do realizacji Strategii Rozwoju Gminy Jabłonna do roku 2030.</w:t>
      </w:r>
    </w:p>
    <w:p w14:paraId="525A3B76" w14:textId="77CC7E05" w:rsidR="00A07679" w:rsidRPr="006908E5" w:rsidRDefault="00A07679" w:rsidP="00B171D7">
      <w:pPr>
        <w:spacing w:after="0"/>
        <w:rPr>
          <w:rFonts w:asciiTheme="minorHAnsi" w:hAnsiTheme="minorHAnsi" w:cstheme="minorHAnsi"/>
        </w:rPr>
      </w:pPr>
    </w:p>
    <w:p w14:paraId="1F033879" w14:textId="77777777" w:rsidR="00C031B3" w:rsidRPr="006908E5" w:rsidRDefault="00C031B3" w:rsidP="00B171D7">
      <w:pPr>
        <w:pStyle w:val="Lista"/>
        <w:spacing w:after="0"/>
        <w:ind w:left="0" w:firstLine="0"/>
        <w:jc w:val="both"/>
        <w:rPr>
          <w:rFonts w:asciiTheme="minorHAnsi" w:hAnsiTheme="minorHAnsi" w:cstheme="minorHAnsi"/>
        </w:rPr>
      </w:pPr>
    </w:p>
    <w:p w14:paraId="599A3440" w14:textId="1A46568E" w:rsidR="00A83622" w:rsidRPr="006908E5" w:rsidRDefault="00D955E4" w:rsidP="00B171D7">
      <w:pPr>
        <w:pStyle w:val="Akapitzlist"/>
        <w:tabs>
          <w:tab w:val="left" w:pos="567"/>
        </w:tabs>
        <w:spacing w:after="0"/>
        <w:ind w:left="0"/>
        <w:jc w:val="both"/>
        <w:rPr>
          <w:rFonts w:asciiTheme="minorHAnsi" w:hAnsiTheme="minorHAnsi"/>
        </w:rPr>
      </w:pPr>
      <w:r w:rsidRPr="006908E5">
        <w:rPr>
          <w:rFonts w:asciiTheme="minorHAnsi" w:hAnsiTheme="minorHAnsi"/>
        </w:rPr>
        <w:t>Przyjęty plan pracy na 202</w:t>
      </w:r>
      <w:r w:rsidR="00A07679" w:rsidRPr="006908E5">
        <w:rPr>
          <w:rFonts w:asciiTheme="minorHAnsi" w:hAnsiTheme="minorHAnsi"/>
        </w:rPr>
        <w:t>4</w:t>
      </w:r>
      <w:r w:rsidR="00A83622" w:rsidRPr="006908E5">
        <w:rPr>
          <w:rFonts w:asciiTheme="minorHAnsi" w:hAnsiTheme="minorHAnsi"/>
        </w:rPr>
        <w:t xml:space="preserve"> r. Komisja zrealizowała.</w:t>
      </w:r>
    </w:p>
    <w:p w14:paraId="0BD3613B" w14:textId="77777777" w:rsidR="00BA7C38" w:rsidRPr="006908E5" w:rsidRDefault="00BA7C38" w:rsidP="00B171D7">
      <w:pPr>
        <w:spacing w:after="0"/>
        <w:jc w:val="both"/>
        <w:rPr>
          <w:rFonts w:asciiTheme="minorHAnsi" w:hAnsiTheme="minorHAnsi"/>
        </w:rPr>
      </w:pPr>
    </w:p>
    <w:sectPr w:rsidR="00BA7C38" w:rsidRPr="006908E5" w:rsidSect="00BA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888F5" w14:textId="77777777" w:rsidR="00FA22C5" w:rsidRDefault="00FA22C5" w:rsidP="000E2290">
      <w:pPr>
        <w:spacing w:after="0" w:line="240" w:lineRule="auto"/>
      </w:pPr>
      <w:r>
        <w:separator/>
      </w:r>
    </w:p>
  </w:endnote>
  <w:endnote w:type="continuationSeparator" w:id="0">
    <w:p w14:paraId="57DB79F8" w14:textId="77777777" w:rsidR="00FA22C5" w:rsidRDefault="00FA22C5" w:rsidP="000E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0DE2" w14:textId="77777777" w:rsidR="000E2290" w:rsidRDefault="000E22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74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71585FF0" w14:textId="77777777" w:rsidR="00127E41" w:rsidRDefault="00127E41">
            <w:pPr>
              <w:pStyle w:val="Stopka"/>
              <w:jc w:val="right"/>
            </w:pPr>
            <w:r>
              <w:t xml:space="preserve">Strona </w:t>
            </w:r>
            <w:r w:rsidR="00D33B30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33B30">
              <w:rPr>
                <w:b/>
              </w:rPr>
              <w:fldChar w:fldCharType="separate"/>
            </w:r>
            <w:r w:rsidR="00CD2E77">
              <w:rPr>
                <w:b/>
                <w:noProof/>
              </w:rPr>
              <w:t>6</w:t>
            </w:r>
            <w:r w:rsidR="00D33B30">
              <w:rPr>
                <w:b/>
              </w:rPr>
              <w:fldChar w:fldCharType="end"/>
            </w:r>
            <w:r>
              <w:t xml:space="preserve"> z </w:t>
            </w:r>
            <w:r w:rsidR="00D33B30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33B30">
              <w:rPr>
                <w:b/>
              </w:rPr>
              <w:fldChar w:fldCharType="separate"/>
            </w:r>
            <w:r w:rsidR="00CD2E77">
              <w:rPr>
                <w:b/>
                <w:noProof/>
              </w:rPr>
              <w:t>6</w:t>
            </w:r>
            <w:r w:rsidR="00D33B30">
              <w:rPr>
                <w:b/>
              </w:rPr>
              <w:fldChar w:fldCharType="end"/>
            </w:r>
          </w:p>
        </w:sdtContent>
      </w:sdt>
    </w:sdtContent>
  </w:sdt>
  <w:p w14:paraId="666580C2" w14:textId="77777777" w:rsidR="000E2290" w:rsidRDefault="000E22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F8B5" w14:textId="77777777" w:rsidR="000E2290" w:rsidRDefault="000E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8B95" w14:textId="77777777" w:rsidR="00FA22C5" w:rsidRDefault="00FA22C5" w:rsidP="000E2290">
      <w:pPr>
        <w:spacing w:after="0" w:line="240" w:lineRule="auto"/>
      </w:pPr>
      <w:r>
        <w:separator/>
      </w:r>
    </w:p>
  </w:footnote>
  <w:footnote w:type="continuationSeparator" w:id="0">
    <w:p w14:paraId="2D626E66" w14:textId="77777777" w:rsidR="00FA22C5" w:rsidRDefault="00FA22C5" w:rsidP="000E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0636" w14:textId="77777777" w:rsidR="000E2290" w:rsidRDefault="000E2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AAAF" w14:textId="77777777" w:rsidR="000E2290" w:rsidRDefault="000E22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AA219" w14:textId="77777777" w:rsidR="000E2290" w:rsidRDefault="000E2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77E"/>
    <w:multiLevelType w:val="hybridMultilevel"/>
    <w:tmpl w:val="669A950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D3F53"/>
    <w:multiLevelType w:val="hybridMultilevel"/>
    <w:tmpl w:val="1D96700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7019C"/>
    <w:multiLevelType w:val="hybridMultilevel"/>
    <w:tmpl w:val="B46413AA"/>
    <w:lvl w:ilvl="0" w:tplc="5D281E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3249D"/>
    <w:multiLevelType w:val="hybridMultilevel"/>
    <w:tmpl w:val="8438E7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1FA"/>
    <w:multiLevelType w:val="hybridMultilevel"/>
    <w:tmpl w:val="6198736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D422B5"/>
    <w:multiLevelType w:val="hybridMultilevel"/>
    <w:tmpl w:val="84E0092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8F35F6"/>
    <w:multiLevelType w:val="hybridMultilevel"/>
    <w:tmpl w:val="3B98953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427E0"/>
    <w:multiLevelType w:val="hybridMultilevel"/>
    <w:tmpl w:val="83DE66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457AF"/>
    <w:multiLevelType w:val="hybridMultilevel"/>
    <w:tmpl w:val="4C0E029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51A4F"/>
    <w:multiLevelType w:val="hybridMultilevel"/>
    <w:tmpl w:val="FB98C26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A97971"/>
    <w:multiLevelType w:val="hybridMultilevel"/>
    <w:tmpl w:val="1E8E78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70C01"/>
    <w:multiLevelType w:val="hybridMultilevel"/>
    <w:tmpl w:val="88909AB6"/>
    <w:lvl w:ilvl="0" w:tplc="AB847D2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37F8F"/>
    <w:multiLevelType w:val="hybridMultilevel"/>
    <w:tmpl w:val="C41047B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F2608B"/>
    <w:multiLevelType w:val="hybridMultilevel"/>
    <w:tmpl w:val="FBBE608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4970C8"/>
    <w:multiLevelType w:val="hybridMultilevel"/>
    <w:tmpl w:val="FD02C3F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91282"/>
    <w:multiLevelType w:val="hybridMultilevel"/>
    <w:tmpl w:val="433814CA"/>
    <w:lvl w:ilvl="0" w:tplc="F6EA02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6150D5"/>
    <w:multiLevelType w:val="hybridMultilevel"/>
    <w:tmpl w:val="230E3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F4965"/>
    <w:multiLevelType w:val="hybridMultilevel"/>
    <w:tmpl w:val="225220F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E21E57"/>
    <w:multiLevelType w:val="hybridMultilevel"/>
    <w:tmpl w:val="3F2013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F52EF0"/>
    <w:multiLevelType w:val="hybridMultilevel"/>
    <w:tmpl w:val="C86A214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860ECB"/>
    <w:multiLevelType w:val="hybridMultilevel"/>
    <w:tmpl w:val="DDD270C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516158"/>
    <w:multiLevelType w:val="hybridMultilevel"/>
    <w:tmpl w:val="2A9C28F0"/>
    <w:lvl w:ilvl="0" w:tplc="F6F493CC">
      <w:start w:val="1"/>
      <w:numFmt w:val="lowerLetter"/>
      <w:lvlText w:val="%1)"/>
      <w:lvlJc w:val="left"/>
      <w:pPr>
        <w:ind w:left="780" w:hanging="360"/>
      </w:pPr>
      <w:rPr>
        <w:rFonts w:ascii="Times New Roman" w:eastAsiaTheme="minorHAnsi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45666721">
    <w:abstractNumId w:val="0"/>
  </w:num>
  <w:num w:numId="2" w16cid:durableId="2086603720">
    <w:abstractNumId w:val="9"/>
  </w:num>
  <w:num w:numId="3" w16cid:durableId="1087727643">
    <w:abstractNumId w:val="3"/>
  </w:num>
  <w:num w:numId="4" w16cid:durableId="718826260">
    <w:abstractNumId w:val="8"/>
  </w:num>
  <w:num w:numId="5" w16cid:durableId="768506234">
    <w:abstractNumId w:val="14"/>
  </w:num>
  <w:num w:numId="6" w16cid:durableId="716592082">
    <w:abstractNumId w:val="19"/>
  </w:num>
  <w:num w:numId="7" w16cid:durableId="859467255">
    <w:abstractNumId w:val="12"/>
  </w:num>
  <w:num w:numId="8" w16cid:durableId="551500619">
    <w:abstractNumId w:val="20"/>
  </w:num>
  <w:num w:numId="9" w16cid:durableId="206259511">
    <w:abstractNumId w:val="4"/>
  </w:num>
  <w:num w:numId="10" w16cid:durableId="900676798">
    <w:abstractNumId w:val="18"/>
  </w:num>
  <w:num w:numId="11" w16cid:durableId="629164987">
    <w:abstractNumId w:val="6"/>
  </w:num>
  <w:num w:numId="12" w16cid:durableId="1565486684">
    <w:abstractNumId w:val="1"/>
  </w:num>
  <w:num w:numId="13" w16cid:durableId="633172644">
    <w:abstractNumId w:val="17"/>
  </w:num>
  <w:num w:numId="14" w16cid:durableId="1411192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9538296">
    <w:abstractNumId w:val="10"/>
  </w:num>
  <w:num w:numId="16" w16cid:durableId="14074585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826625">
    <w:abstractNumId w:val="13"/>
  </w:num>
  <w:num w:numId="18" w16cid:durableId="401488365">
    <w:abstractNumId w:val="21"/>
  </w:num>
  <w:num w:numId="19" w16cid:durableId="951518451">
    <w:abstractNumId w:val="5"/>
  </w:num>
  <w:num w:numId="20" w16cid:durableId="1209955780">
    <w:abstractNumId w:val="7"/>
  </w:num>
  <w:num w:numId="21" w16cid:durableId="1004670510">
    <w:abstractNumId w:val="2"/>
  </w:num>
  <w:num w:numId="22" w16cid:durableId="13326780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262F6"/>
    <w:rsid w:val="00055995"/>
    <w:rsid w:val="00087E46"/>
    <w:rsid w:val="000B724E"/>
    <w:rsid w:val="000E2290"/>
    <w:rsid w:val="000F2ACF"/>
    <w:rsid w:val="00127E41"/>
    <w:rsid w:val="00143D23"/>
    <w:rsid w:val="00150704"/>
    <w:rsid w:val="00204D92"/>
    <w:rsid w:val="00264E68"/>
    <w:rsid w:val="00270107"/>
    <w:rsid w:val="00270DD6"/>
    <w:rsid w:val="00287646"/>
    <w:rsid w:val="00301D69"/>
    <w:rsid w:val="00387D74"/>
    <w:rsid w:val="003977C3"/>
    <w:rsid w:val="003A532E"/>
    <w:rsid w:val="003C7159"/>
    <w:rsid w:val="003D2A58"/>
    <w:rsid w:val="003E1590"/>
    <w:rsid w:val="00401DD9"/>
    <w:rsid w:val="00404EF7"/>
    <w:rsid w:val="00444552"/>
    <w:rsid w:val="00467549"/>
    <w:rsid w:val="00486291"/>
    <w:rsid w:val="0049418F"/>
    <w:rsid w:val="0049698B"/>
    <w:rsid w:val="004A0EF2"/>
    <w:rsid w:val="004F3137"/>
    <w:rsid w:val="0050449D"/>
    <w:rsid w:val="006908E5"/>
    <w:rsid w:val="006B1678"/>
    <w:rsid w:val="006B7939"/>
    <w:rsid w:val="006F4D59"/>
    <w:rsid w:val="0074407F"/>
    <w:rsid w:val="00756F84"/>
    <w:rsid w:val="00832A54"/>
    <w:rsid w:val="008C1E6B"/>
    <w:rsid w:val="008F1D0D"/>
    <w:rsid w:val="008F3FAD"/>
    <w:rsid w:val="00912B64"/>
    <w:rsid w:val="00917D56"/>
    <w:rsid w:val="009223A9"/>
    <w:rsid w:val="009247AC"/>
    <w:rsid w:val="009E3787"/>
    <w:rsid w:val="00A07679"/>
    <w:rsid w:val="00A10A5C"/>
    <w:rsid w:val="00A21CE5"/>
    <w:rsid w:val="00A83622"/>
    <w:rsid w:val="00AB64D4"/>
    <w:rsid w:val="00AF019B"/>
    <w:rsid w:val="00AF3C97"/>
    <w:rsid w:val="00AF670E"/>
    <w:rsid w:val="00B171D7"/>
    <w:rsid w:val="00B57399"/>
    <w:rsid w:val="00B646C4"/>
    <w:rsid w:val="00B810DE"/>
    <w:rsid w:val="00B87DDE"/>
    <w:rsid w:val="00B93B0B"/>
    <w:rsid w:val="00BA7C38"/>
    <w:rsid w:val="00C031B3"/>
    <w:rsid w:val="00C352FB"/>
    <w:rsid w:val="00C47E6F"/>
    <w:rsid w:val="00C770D9"/>
    <w:rsid w:val="00C938C4"/>
    <w:rsid w:val="00CD2E77"/>
    <w:rsid w:val="00CF2AB7"/>
    <w:rsid w:val="00D33B30"/>
    <w:rsid w:val="00D955E4"/>
    <w:rsid w:val="00DA4CDB"/>
    <w:rsid w:val="00DB3497"/>
    <w:rsid w:val="00DD0CC6"/>
    <w:rsid w:val="00DD49DD"/>
    <w:rsid w:val="00DD5C6A"/>
    <w:rsid w:val="00DE0F46"/>
    <w:rsid w:val="00E83D23"/>
    <w:rsid w:val="00EE4CAF"/>
    <w:rsid w:val="00EE620E"/>
    <w:rsid w:val="00F02AE8"/>
    <w:rsid w:val="00F0576A"/>
    <w:rsid w:val="00F14DAB"/>
    <w:rsid w:val="00F8412D"/>
    <w:rsid w:val="00FA0572"/>
    <w:rsid w:val="00FA22C5"/>
    <w:rsid w:val="00FA2A6D"/>
    <w:rsid w:val="00FA3B7B"/>
    <w:rsid w:val="00FB2174"/>
    <w:rsid w:val="00FB4683"/>
    <w:rsid w:val="00FC590D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6A22"/>
  <w15:docId w15:val="{0AFE0306-8AB1-4A99-9228-ED3EAD9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paragraph" w:styleId="NormalnyWeb">
    <w:name w:val="Normal (Web)"/>
    <w:basedOn w:val="Normalny"/>
    <w:uiPriority w:val="99"/>
    <w:unhideWhenUsed/>
    <w:rsid w:val="00264E68"/>
    <w:pPr>
      <w:spacing w:before="100" w:beforeAutospacing="1" w:after="100" w:afterAutospacing="1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290"/>
  </w:style>
  <w:style w:type="paragraph" w:styleId="Stopka">
    <w:name w:val="footer"/>
    <w:basedOn w:val="Normalny"/>
    <w:link w:val="StopkaZnak"/>
    <w:uiPriority w:val="99"/>
    <w:unhideWhenUsed/>
    <w:rsid w:val="000E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90"/>
  </w:style>
  <w:style w:type="paragraph" w:customStyle="1" w:styleId="Default">
    <w:name w:val="Default"/>
    <w:rsid w:val="00C352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4640-EB54-43AD-B252-CDF574C0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4</cp:revision>
  <cp:lastPrinted>2022-02-01T11:16:00Z</cp:lastPrinted>
  <dcterms:created xsi:type="dcterms:W3CDTF">2025-01-09T12:23:00Z</dcterms:created>
  <dcterms:modified xsi:type="dcterms:W3CDTF">2025-01-10T07:11:00Z</dcterms:modified>
</cp:coreProperties>
</file>