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5665" w14:textId="64872906" w:rsidR="007E1F86" w:rsidRDefault="007E1F86" w:rsidP="007E1F86">
      <w:pPr>
        <w:spacing w:after="0" w:line="360" w:lineRule="auto"/>
        <w:jc w:val="center"/>
        <w:rPr>
          <w:rFonts w:asciiTheme="minorHAnsi" w:hAnsiTheme="minorHAnsi"/>
          <w:b/>
        </w:rPr>
      </w:pPr>
      <w:r w:rsidRPr="007E1F86">
        <w:rPr>
          <w:rFonts w:asciiTheme="minorHAnsi" w:hAnsiTheme="minorHAnsi"/>
          <w:b/>
        </w:rPr>
        <w:t>Plan pracy Komisji Budo</w:t>
      </w:r>
      <w:r w:rsidR="00630AB3">
        <w:rPr>
          <w:rFonts w:asciiTheme="minorHAnsi" w:hAnsiTheme="minorHAnsi"/>
          <w:b/>
        </w:rPr>
        <w:t>wnictwa i Infrastruktury na 202</w:t>
      </w:r>
      <w:r w:rsidR="0021456E">
        <w:rPr>
          <w:rFonts w:asciiTheme="minorHAnsi" w:hAnsiTheme="minorHAnsi"/>
          <w:b/>
        </w:rPr>
        <w:t>5</w:t>
      </w:r>
      <w:r w:rsidR="00611B83">
        <w:rPr>
          <w:rFonts w:asciiTheme="minorHAnsi" w:hAnsiTheme="minorHAnsi"/>
          <w:b/>
        </w:rPr>
        <w:t xml:space="preserve"> </w:t>
      </w:r>
      <w:r w:rsidRPr="007E1F86">
        <w:rPr>
          <w:rFonts w:asciiTheme="minorHAnsi" w:hAnsiTheme="minorHAnsi"/>
          <w:b/>
        </w:rPr>
        <w:t>r.</w:t>
      </w:r>
    </w:p>
    <w:p w14:paraId="66532D44" w14:textId="77777777" w:rsidR="007E1F86" w:rsidRDefault="007E1F86" w:rsidP="007E1F86">
      <w:pPr>
        <w:spacing w:after="0" w:line="360" w:lineRule="auto"/>
        <w:jc w:val="center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380"/>
        <w:gridCol w:w="3012"/>
      </w:tblGrid>
      <w:tr w:rsidR="007E1F86" w14:paraId="13FD632D" w14:textId="77777777" w:rsidTr="005301EF">
        <w:trPr>
          <w:trHeight w:val="1124"/>
        </w:trPr>
        <w:tc>
          <w:tcPr>
            <w:tcW w:w="670" w:type="dxa"/>
          </w:tcPr>
          <w:p w14:paraId="1FFC7BF9" w14:textId="77777777" w:rsidR="007E1F86" w:rsidRDefault="007E1F86" w:rsidP="007E1F8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14:paraId="342CB302" w14:textId="77777777" w:rsidR="007E1F86" w:rsidRPr="007E1F86" w:rsidRDefault="007E1F86" w:rsidP="007E1F8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E1F8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380" w:type="dxa"/>
          </w:tcPr>
          <w:p w14:paraId="31DC2C5E" w14:textId="77777777" w:rsidR="007E1F86" w:rsidRDefault="007E1F86" w:rsidP="007E1F8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14:paraId="669EE76A" w14:textId="77777777" w:rsidR="007E1F86" w:rsidRPr="007E1F86" w:rsidRDefault="007E1F86" w:rsidP="007E1F8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E1F86">
              <w:rPr>
                <w:rFonts w:asciiTheme="minorHAnsi" w:hAnsiTheme="minorHAnsi"/>
                <w:b/>
              </w:rPr>
              <w:t>Temat posiedz</w:t>
            </w:r>
            <w:r>
              <w:rPr>
                <w:rFonts w:asciiTheme="minorHAnsi" w:hAnsiTheme="minorHAnsi"/>
                <w:b/>
              </w:rPr>
              <w:t>e</w:t>
            </w:r>
            <w:r w:rsidRPr="007E1F86">
              <w:rPr>
                <w:rFonts w:asciiTheme="minorHAnsi" w:hAnsiTheme="minorHAnsi"/>
                <w:b/>
              </w:rPr>
              <w:t>nia</w:t>
            </w:r>
          </w:p>
        </w:tc>
        <w:tc>
          <w:tcPr>
            <w:tcW w:w="3012" w:type="dxa"/>
          </w:tcPr>
          <w:p w14:paraId="7920C278" w14:textId="77777777" w:rsidR="007E1F86" w:rsidRDefault="007E1F86" w:rsidP="007E1F8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14:paraId="78D1642F" w14:textId="77777777" w:rsidR="007E1F86" w:rsidRPr="007E1F86" w:rsidRDefault="007E1F86" w:rsidP="007E1F8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E1F86">
              <w:rPr>
                <w:rFonts w:asciiTheme="minorHAnsi" w:hAnsiTheme="minorHAnsi"/>
                <w:b/>
              </w:rPr>
              <w:t>Termin</w:t>
            </w:r>
          </w:p>
        </w:tc>
      </w:tr>
      <w:tr w:rsidR="007E1F86" w14:paraId="521D6FE4" w14:textId="77777777" w:rsidTr="005301EF">
        <w:trPr>
          <w:trHeight w:val="1124"/>
        </w:trPr>
        <w:tc>
          <w:tcPr>
            <w:tcW w:w="670" w:type="dxa"/>
          </w:tcPr>
          <w:p w14:paraId="7AD271D0" w14:textId="77777777" w:rsidR="007E1F86" w:rsidRDefault="007E1F86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5380" w:type="dxa"/>
          </w:tcPr>
          <w:p w14:paraId="766528CD" w14:textId="3358E4CF" w:rsidR="007E1F86" w:rsidRDefault="00CE1BE5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Opracowanie sprawozdani</w:t>
            </w:r>
            <w:r w:rsidR="00630AB3">
              <w:rPr>
                <w:rFonts w:asciiTheme="minorHAnsi" w:hAnsiTheme="minorHAnsi"/>
              </w:rPr>
              <w:t>a z działalności Komisji za 202</w:t>
            </w:r>
            <w:r w:rsidR="0021456E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r. i o</w:t>
            </w:r>
            <w:r w:rsidR="00630AB3">
              <w:rPr>
                <w:rFonts w:asciiTheme="minorHAnsi" w:hAnsiTheme="minorHAnsi"/>
              </w:rPr>
              <w:t>pracowanie planu pracy na 202</w:t>
            </w:r>
            <w:r w:rsidR="0021456E">
              <w:rPr>
                <w:rFonts w:asciiTheme="minorHAnsi" w:hAnsiTheme="minorHAnsi"/>
              </w:rPr>
              <w:t>5</w:t>
            </w:r>
            <w:r w:rsidR="007E1F86">
              <w:rPr>
                <w:rFonts w:asciiTheme="minorHAnsi" w:hAnsiTheme="minorHAnsi"/>
              </w:rPr>
              <w:t xml:space="preserve"> r. </w:t>
            </w:r>
          </w:p>
          <w:p w14:paraId="21DB4493" w14:textId="77777777" w:rsidR="007E1F86" w:rsidRDefault="007E1F86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2" w:type="dxa"/>
          </w:tcPr>
          <w:p w14:paraId="73E277DE" w14:textId="09FDDAE5" w:rsidR="007E1F86" w:rsidRDefault="00630AB3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Styczeń 202</w:t>
            </w:r>
            <w:r w:rsidR="0021456E">
              <w:rPr>
                <w:rFonts w:asciiTheme="minorHAnsi" w:hAnsiTheme="minorHAnsi"/>
              </w:rPr>
              <w:t>5</w:t>
            </w:r>
            <w:r w:rsidR="00611B83">
              <w:rPr>
                <w:rFonts w:asciiTheme="minorHAnsi" w:hAnsiTheme="minorHAnsi"/>
              </w:rPr>
              <w:t xml:space="preserve"> </w:t>
            </w:r>
            <w:r w:rsidR="007E1F86">
              <w:rPr>
                <w:rFonts w:asciiTheme="minorHAnsi" w:hAnsiTheme="minorHAnsi"/>
              </w:rPr>
              <w:t>r.</w:t>
            </w:r>
          </w:p>
        </w:tc>
      </w:tr>
      <w:tr w:rsidR="007E1F86" w14:paraId="63DFD48F" w14:textId="77777777" w:rsidTr="005301EF">
        <w:trPr>
          <w:trHeight w:val="1124"/>
        </w:trPr>
        <w:tc>
          <w:tcPr>
            <w:tcW w:w="670" w:type="dxa"/>
          </w:tcPr>
          <w:p w14:paraId="4E5A5B90" w14:textId="77777777" w:rsidR="007E1F86" w:rsidRDefault="007E1F86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5380" w:type="dxa"/>
          </w:tcPr>
          <w:p w14:paraId="7B778611" w14:textId="5EE4067B" w:rsidR="007E1F86" w:rsidRDefault="007E1F86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Analiza sprawozda</w:t>
            </w:r>
            <w:r w:rsidR="00EB49A5">
              <w:rPr>
                <w:rFonts w:asciiTheme="minorHAnsi" w:hAnsiTheme="minorHAnsi"/>
              </w:rPr>
              <w:t xml:space="preserve">nia z wykonania budżetu </w:t>
            </w:r>
            <w:r w:rsidR="00630AB3">
              <w:rPr>
                <w:rFonts w:asciiTheme="minorHAnsi" w:hAnsiTheme="minorHAnsi"/>
              </w:rPr>
              <w:t>za 202</w:t>
            </w:r>
            <w:r w:rsidR="0021456E">
              <w:rPr>
                <w:rFonts w:asciiTheme="minorHAnsi" w:hAnsiTheme="minorHAnsi"/>
              </w:rPr>
              <w:t>4</w:t>
            </w:r>
            <w:r w:rsidR="00630AB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r. w zakresie kompetencji Komisji.</w:t>
            </w:r>
          </w:p>
        </w:tc>
        <w:tc>
          <w:tcPr>
            <w:tcW w:w="3012" w:type="dxa"/>
          </w:tcPr>
          <w:p w14:paraId="335F2373" w14:textId="6F1A7389" w:rsidR="007E1F86" w:rsidRDefault="00630AB3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 kwartał 202</w:t>
            </w:r>
            <w:r w:rsidR="0021456E">
              <w:rPr>
                <w:rFonts w:asciiTheme="minorHAnsi" w:hAnsiTheme="minorHAnsi"/>
              </w:rPr>
              <w:t>5</w:t>
            </w:r>
            <w:r w:rsidR="007E1F86">
              <w:rPr>
                <w:rFonts w:asciiTheme="minorHAnsi" w:hAnsiTheme="minorHAnsi"/>
              </w:rPr>
              <w:t xml:space="preserve"> r.</w:t>
            </w:r>
          </w:p>
        </w:tc>
      </w:tr>
      <w:tr w:rsidR="007E1F86" w14:paraId="26B71ACE" w14:textId="77777777" w:rsidTr="005301EF">
        <w:trPr>
          <w:trHeight w:val="1094"/>
        </w:trPr>
        <w:tc>
          <w:tcPr>
            <w:tcW w:w="670" w:type="dxa"/>
          </w:tcPr>
          <w:p w14:paraId="1CEA4D5D" w14:textId="77777777" w:rsidR="007E1F86" w:rsidRDefault="00817747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7E1F86">
              <w:rPr>
                <w:rFonts w:asciiTheme="minorHAnsi" w:hAnsiTheme="minorHAnsi"/>
              </w:rPr>
              <w:t>.</w:t>
            </w:r>
          </w:p>
        </w:tc>
        <w:tc>
          <w:tcPr>
            <w:tcW w:w="5380" w:type="dxa"/>
          </w:tcPr>
          <w:p w14:paraId="63A6B356" w14:textId="0037F6A8" w:rsidR="007E1F86" w:rsidRDefault="007E1F86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Analiza i zaopiniowani</w:t>
            </w:r>
            <w:r w:rsidR="00630AB3">
              <w:rPr>
                <w:rFonts w:asciiTheme="minorHAnsi" w:hAnsiTheme="minorHAnsi"/>
              </w:rPr>
              <w:t>e projektu budżetu gminy na 202</w:t>
            </w:r>
            <w:r w:rsidR="0021456E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 xml:space="preserve"> r. w zakresie działalności Komisji.</w:t>
            </w:r>
          </w:p>
        </w:tc>
        <w:tc>
          <w:tcPr>
            <w:tcW w:w="3012" w:type="dxa"/>
          </w:tcPr>
          <w:p w14:paraId="0D3AE02F" w14:textId="1D017ACB" w:rsidR="007E1F86" w:rsidRDefault="00630AB3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 kwartał 202</w:t>
            </w:r>
            <w:r w:rsidR="0021456E">
              <w:rPr>
                <w:rFonts w:asciiTheme="minorHAnsi" w:hAnsiTheme="minorHAnsi"/>
              </w:rPr>
              <w:t>5</w:t>
            </w:r>
            <w:r w:rsidR="007E1F86">
              <w:rPr>
                <w:rFonts w:asciiTheme="minorHAnsi" w:hAnsiTheme="minorHAnsi"/>
              </w:rPr>
              <w:t xml:space="preserve"> r.</w:t>
            </w:r>
          </w:p>
        </w:tc>
      </w:tr>
      <w:tr w:rsidR="007E1F86" w14:paraId="6DD4EA82" w14:textId="77777777" w:rsidTr="005301EF">
        <w:trPr>
          <w:trHeight w:val="1124"/>
        </w:trPr>
        <w:tc>
          <w:tcPr>
            <w:tcW w:w="670" w:type="dxa"/>
          </w:tcPr>
          <w:p w14:paraId="598C1F5C" w14:textId="77777777" w:rsidR="007E1F86" w:rsidRDefault="00817747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7E1F86">
              <w:rPr>
                <w:rFonts w:asciiTheme="minorHAnsi" w:hAnsiTheme="minorHAnsi"/>
              </w:rPr>
              <w:t>.</w:t>
            </w:r>
          </w:p>
        </w:tc>
        <w:tc>
          <w:tcPr>
            <w:tcW w:w="5380" w:type="dxa"/>
          </w:tcPr>
          <w:p w14:paraId="6F9BF40C" w14:textId="77777777" w:rsidR="007E1F86" w:rsidRDefault="007E1F86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Monitorowanie stanu dróg gminnych.</w:t>
            </w:r>
          </w:p>
        </w:tc>
        <w:tc>
          <w:tcPr>
            <w:tcW w:w="3012" w:type="dxa"/>
          </w:tcPr>
          <w:p w14:paraId="4CEE5237" w14:textId="77777777" w:rsidR="007E1F86" w:rsidRDefault="007E1F86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Cały rok</w:t>
            </w:r>
          </w:p>
        </w:tc>
      </w:tr>
      <w:tr w:rsidR="009F08C3" w14:paraId="22AA93BB" w14:textId="77777777" w:rsidTr="005301EF">
        <w:trPr>
          <w:trHeight w:val="1124"/>
        </w:trPr>
        <w:tc>
          <w:tcPr>
            <w:tcW w:w="670" w:type="dxa"/>
          </w:tcPr>
          <w:p w14:paraId="1C3577F6" w14:textId="77777777" w:rsidR="009F08C3" w:rsidRDefault="00817747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9F08C3">
              <w:rPr>
                <w:rFonts w:asciiTheme="minorHAnsi" w:hAnsiTheme="minorHAnsi"/>
              </w:rPr>
              <w:t>.</w:t>
            </w:r>
          </w:p>
        </w:tc>
        <w:tc>
          <w:tcPr>
            <w:tcW w:w="5380" w:type="dxa"/>
          </w:tcPr>
          <w:p w14:paraId="4A47E039" w14:textId="77777777" w:rsidR="009F08C3" w:rsidRDefault="009F08C3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Monitorowanie inwestycji finansowanych i współfinansowanych przez Gminę</w:t>
            </w:r>
          </w:p>
        </w:tc>
        <w:tc>
          <w:tcPr>
            <w:tcW w:w="3012" w:type="dxa"/>
          </w:tcPr>
          <w:p w14:paraId="4271CBF7" w14:textId="77777777" w:rsidR="009F08C3" w:rsidRDefault="009F08C3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Cały rok</w:t>
            </w:r>
          </w:p>
        </w:tc>
      </w:tr>
      <w:tr w:rsidR="009F08C3" w14:paraId="0FB99A5B" w14:textId="77777777" w:rsidTr="005301EF">
        <w:trPr>
          <w:trHeight w:val="1124"/>
        </w:trPr>
        <w:tc>
          <w:tcPr>
            <w:tcW w:w="670" w:type="dxa"/>
          </w:tcPr>
          <w:p w14:paraId="04F22DFA" w14:textId="77777777" w:rsidR="009F08C3" w:rsidRDefault="00817747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9F08C3">
              <w:rPr>
                <w:rFonts w:asciiTheme="minorHAnsi" w:hAnsiTheme="minorHAnsi"/>
              </w:rPr>
              <w:t>.</w:t>
            </w:r>
          </w:p>
        </w:tc>
        <w:tc>
          <w:tcPr>
            <w:tcW w:w="5380" w:type="dxa"/>
          </w:tcPr>
          <w:p w14:paraId="59DA7668" w14:textId="77777777" w:rsidR="009F08C3" w:rsidRDefault="009F08C3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Opiniowanie projektów inwestycji drogowych i innych.</w:t>
            </w:r>
          </w:p>
        </w:tc>
        <w:tc>
          <w:tcPr>
            <w:tcW w:w="3012" w:type="dxa"/>
          </w:tcPr>
          <w:p w14:paraId="2CFD6287" w14:textId="77777777" w:rsidR="009F08C3" w:rsidRDefault="009F08C3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Cały rok</w:t>
            </w:r>
          </w:p>
        </w:tc>
      </w:tr>
      <w:tr w:rsidR="007E1F86" w14:paraId="1162801B" w14:textId="77777777" w:rsidTr="005301EF">
        <w:trPr>
          <w:trHeight w:val="1124"/>
        </w:trPr>
        <w:tc>
          <w:tcPr>
            <w:tcW w:w="670" w:type="dxa"/>
          </w:tcPr>
          <w:p w14:paraId="5E634935" w14:textId="77777777" w:rsidR="007E1F86" w:rsidRDefault="00817747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9F08C3">
              <w:rPr>
                <w:rFonts w:asciiTheme="minorHAnsi" w:hAnsiTheme="minorHAnsi"/>
              </w:rPr>
              <w:t>.</w:t>
            </w:r>
          </w:p>
        </w:tc>
        <w:tc>
          <w:tcPr>
            <w:tcW w:w="5380" w:type="dxa"/>
          </w:tcPr>
          <w:p w14:paraId="21FC6048" w14:textId="77777777" w:rsidR="007E1F86" w:rsidRDefault="007E1F86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Analiza i opiniowanie projektów uchwał z</w:t>
            </w:r>
            <w:r w:rsidR="00E76C81">
              <w:rPr>
                <w:rFonts w:asciiTheme="minorHAnsi" w:hAnsiTheme="minorHAnsi"/>
              </w:rPr>
              <w:t xml:space="preserve"> zakresu działalności Komisji.</w:t>
            </w:r>
          </w:p>
        </w:tc>
        <w:tc>
          <w:tcPr>
            <w:tcW w:w="3012" w:type="dxa"/>
          </w:tcPr>
          <w:p w14:paraId="6A065E74" w14:textId="77777777" w:rsidR="007E1F86" w:rsidRDefault="00E76C81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Cały rok</w:t>
            </w:r>
          </w:p>
        </w:tc>
      </w:tr>
      <w:tr w:rsidR="007E1F86" w14:paraId="14847BF4" w14:textId="77777777" w:rsidTr="005301EF">
        <w:trPr>
          <w:trHeight w:val="1158"/>
        </w:trPr>
        <w:tc>
          <w:tcPr>
            <w:tcW w:w="670" w:type="dxa"/>
          </w:tcPr>
          <w:p w14:paraId="0AD937DF" w14:textId="77777777" w:rsidR="007E1F86" w:rsidRDefault="00817747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E76C81">
              <w:rPr>
                <w:rFonts w:asciiTheme="minorHAnsi" w:hAnsiTheme="minorHAnsi"/>
              </w:rPr>
              <w:t>.</w:t>
            </w:r>
          </w:p>
        </w:tc>
        <w:tc>
          <w:tcPr>
            <w:tcW w:w="5380" w:type="dxa"/>
          </w:tcPr>
          <w:p w14:paraId="4A4111FF" w14:textId="77777777" w:rsidR="007E1F86" w:rsidRDefault="00E76C81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Sprawy bieżące.</w:t>
            </w:r>
          </w:p>
        </w:tc>
        <w:tc>
          <w:tcPr>
            <w:tcW w:w="3012" w:type="dxa"/>
          </w:tcPr>
          <w:p w14:paraId="3D5C2F04" w14:textId="77777777" w:rsidR="007E1F86" w:rsidRDefault="00E76C81" w:rsidP="007E1F86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Cały rok</w:t>
            </w:r>
          </w:p>
        </w:tc>
      </w:tr>
    </w:tbl>
    <w:p w14:paraId="39940EC4" w14:textId="77777777" w:rsidR="007E1F86" w:rsidRPr="007E1F86" w:rsidRDefault="007E1F86" w:rsidP="007E1F86">
      <w:pPr>
        <w:spacing w:after="0" w:line="360" w:lineRule="auto"/>
        <w:jc w:val="both"/>
        <w:rPr>
          <w:rFonts w:asciiTheme="minorHAnsi" w:hAnsiTheme="minorHAnsi"/>
        </w:rPr>
      </w:pPr>
    </w:p>
    <w:sectPr w:rsidR="007E1F86" w:rsidRPr="007E1F86" w:rsidSect="00AF03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B818" w14:textId="77777777" w:rsidR="007C1331" w:rsidRDefault="007C1331" w:rsidP="007E1F86">
      <w:pPr>
        <w:spacing w:after="0" w:line="240" w:lineRule="auto"/>
      </w:pPr>
      <w:r>
        <w:separator/>
      </w:r>
    </w:p>
  </w:endnote>
  <w:endnote w:type="continuationSeparator" w:id="0">
    <w:p w14:paraId="580E9CE8" w14:textId="77777777" w:rsidR="007C1331" w:rsidRDefault="007C1331" w:rsidP="007E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D552" w14:textId="77777777" w:rsidR="007C1331" w:rsidRDefault="007C1331" w:rsidP="007E1F86">
      <w:pPr>
        <w:spacing w:after="0" w:line="240" w:lineRule="auto"/>
      </w:pPr>
      <w:r>
        <w:separator/>
      </w:r>
    </w:p>
  </w:footnote>
  <w:footnote w:type="continuationSeparator" w:id="0">
    <w:p w14:paraId="7EE42AAB" w14:textId="77777777" w:rsidR="007C1331" w:rsidRDefault="007C1331" w:rsidP="007E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3E42"/>
    <w:multiLevelType w:val="hybridMultilevel"/>
    <w:tmpl w:val="4AC4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7673"/>
    <w:multiLevelType w:val="hybridMultilevel"/>
    <w:tmpl w:val="C59EE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556A6"/>
    <w:multiLevelType w:val="hybridMultilevel"/>
    <w:tmpl w:val="D7B0FD26"/>
    <w:lvl w:ilvl="0" w:tplc="907C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97C"/>
    <w:multiLevelType w:val="hybridMultilevel"/>
    <w:tmpl w:val="FC68D868"/>
    <w:lvl w:ilvl="0" w:tplc="907C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25487"/>
    <w:multiLevelType w:val="hybridMultilevel"/>
    <w:tmpl w:val="0B922E46"/>
    <w:lvl w:ilvl="0" w:tplc="907C7D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0B7419"/>
    <w:multiLevelType w:val="hybridMultilevel"/>
    <w:tmpl w:val="7A22F86E"/>
    <w:lvl w:ilvl="0" w:tplc="589E1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6799356">
    <w:abstractNumId w:val="1"/>
  </w:num>
  <w:num w:numId="2" w16cid:durableId="992216389">
    <w:abstractNumId w:val="0"/>
  </w:num>
  <w:num w:numId="3" w16cid:durableId="524288009">
    <w:abstractNumId w:val="3"/>
  </w:num>
  <w:num w:numId="4" w16cid:durableId="1938754816">
    <w:abstractNumId w:val="4"/>
  </w:num>
  <w:num w:numId="5" w16cid:durableId="298806649">
    <w:abstractNumId w:val="2"/>
  </w:num>
  <w:num w:numId="6" w16cid:durableId="921986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A2"/>
    <w:rsid w:val="00041E9B"/>
    <w:rsid w:val="00057BE3"/>
    <w:rsid w:val="00087651"/>
    <w:rsid w:val="00090C5B"/>
    <w:rsid w:val="00091576"/>
    <w:rsid w:val="000C41F9"/>
    <w:rsid w:val="001221B7"/>
    <w:rsid w:val="00143D23"/>
    <w:rsid w:val="001B5377"/>
    <w:rsid w:val="0021456E"/>
    <w:rsid w:val="00215372"/>
    <w:rsid w:val="00267D79"/>
    <w:rsid w:val="0027434B"/>
    <w:rsid w:val="002E521C"/>
    <w:rsid w:val="002F0076"/>
    <w:rsid w:val="00322A4C"/>
    <w:rsid w:val="00371596"/>
    <w:rsid w:val="00373D96"/>
    <w:rsid w:val="00384305"/>
    <w:rsid w:val="00395497"/>
    <w:rsid w:val="003E0875"/>
    <w:rsid w:val="00416E97"/>
    <w:rsid w:val="00434F76"/>
    <w:rsid w:val="00473AD0"/>
    <w:rsid w:val="0049418F"/>
    <w:rsid w:val="004F2839"/>
    <w:rsid w:val="00504EF5"/>
    <w:rsid w:val="005301EF"/>
    <w:rsid w:val="0057440C"/>
    <w:rsid w:val="005C221B"/>
    <w:rsid w:val="005D7D25"/>
    <w:rsid w:val="00611B83"/>
    <w:rsid w:val="00630AB3"/>
    <w:rsid w:val="00694F32"/>
    <w:rsid w:val="00744392"/>
    <w:rsid w:val="007C1331"/>
    <w:rsid w:val="007E078B"/>
    <w:rsid w:val="007E1F86"/>
    <w:rsid w:val="007E2A79"/>
    <w:rsid w:val="0080061C"/>
    <w:rsid w:val="008079A5"/>
    <w:rsid w:val="00817747"/>
    <w:rsid w:val="008849A6"/>
    <w:rsid w:val="00926528"/>
    <w:rsid w:val="00963A71"/>
    <w:rsid w:val="00986BA4"/>
    <w:rsid w:val="009F08C3"/>
    <w:rsid w:val="009F6B2E"/>
    <w:rsid w:val="00A20CAE"/>
    <w:rsid w:val="00AD5CA4"/>
    <w:rsid w:val="00AF0309"/>
    <w:rsid w:val="00B15BA2"/>
    <w:rsid w:val="00B241F0"/>
    <w:rsid w:val="00B51B76"/>
    <w:rsid w:val="00B90573"/>
    <w:rsid w:val="00BA7C38"/>
    <w:rsid w:val="00BB5802"/>
    <w:rsid w:val="00BF6061"/>
    <w:rsid w:val="00C40FDC"/>
    <w:rsid w:val="00C4244D"/>
    <w:rsid w:val="00CE1BE5"/>
    <w:rsid w:val="00DA4DDD"/>
    <w:rsid w:val="00E26712"/>
    <w:rsid w:val="00E76C81"/>
    <w:rsid w:val="00EB3F0E"/>
    <w:rsid w:val="00EB49A5"/>
    <w:rsid w:val="00F117CF"/>
    <w:rsid w:val="00F41BAB"/>
    <w:rsid w:val="00F51EE6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01D7"/>
  <w15:docId w15:val="{6EEFC1BD-318F-4368-BB9D-73625877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A4"/>
    <w:pPr>
      <w:ind w:left="720"/>
      <w:contextualSpacing/>
    </w:pPr>
    <w:rPr>
      <w:rFonts w:asciiTheme="majorHAnsi" w:hAnsiTheme="majorHAnsi" w:cstheme="majorBidi"/>
    </w:rPr>
  </w:style>
  <w:style w:type="table" w:styleId="Tabela-Siatka">
    <w:name w:val="Table Grid"/>
    <w:basedOn w:val="Standardowy"/>
    <w:uiPriority w:val="59"/>
    <w:rsid w:val="007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F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F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2</cp:revision>
  <cp:lastPrinted>2018-02-28T07:55:00Z</cp:lastPrinted>
  <dcterms:created xsi:type="dcterms:W3CDTF">2025-01-13T11:27:00Z</dcterms:created>
  <dcterms:modified xsi:type="dcterms:W3CDTF">2025-01-13T11:27:00Z</dcterms:modified>
</cp:coreProperties>
</file>