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6260A" w14:textId="73CDA183" w:rsidR="00475332" w:rsidRPr="009E0DA9" w:rsidRDefault="00475332" w:rsidP="00475332">
      <w:pPr>
        <w:jc w:val="center"/>
        <w:rPr>
          <w:b/>
          <w:bCs/>
          <w:sz w:val="24"/>
          <w:szCs w:val="24"/>
        </w:rPr>
      </w:pPr>
      <w:r w:rsidRPr="009E0DA9">
        <w:rPr>
          <w:b/>
          <w:bCs/>
          <w:sz w:val="24"/>
          <w:szCs w:val="24"/>
        </w:rPr>
        <w:t>Protokół z posiedzenia objazdowej Komisji Oświaty, Kultury, Sportu i Spraw Społecznych</w:t>
      </w:r>
    </w:p>
    <w:p w14:paraId="0BFE121F" w14:textId="78BFAC53" w:rsidR="00475332" w:rsidRPr="009E0DA9" w:rsidRDefault="00475332" w:rsidP="00475332">
      <w:pPr>
        <w:jc w:val="center"/>
        <w:rPr>
          <w:b/>
          <w:bCs/>
          <w:sz w:val="24"/>
          <w:szCs w:val="24"/>
        </w:rPr>
      </w:pPr>
      <w:r w:rsidRPr="009E0DA9">
        <w:rPr>
          <w:b/>
          <w:bCs/>
          <w:sz w:val="24"/>
          <w:szCs w:val="24"/>
        </w:rPr>
        <w:t>w dniu 24.09.2024 r.</w:t>
      </w:r>
    </w:p>
    <w:p w14:paraId="5F97639D" w14:textId="77777777" w:rsidR="00475332" w:rsidRPr="009E0DA9" w:rsidRDefault="00475332" w:rsidP="00475332">
      <w:pPr>
        <w:rPr>
          <w:b/>
          <w:bCs/>
          <w:sz w:val="24"/>
          <w:szCs w:val="24"/>
        </w:rPr>
      </w:pPr>
    </w:p>
    <w:p w14:paraId="41BBC89C" w14:textId="076F420E" w:rsidR="00616E5B" w:rsidRDefault="009E0DA9">
      <w:pPr>
        <w:rPr>
          <w:sz w:val="24"/>
          <w:szCs w:val="24"/>
        </w:rPr>
      </w:pPr>
      <w:r w:rsidRPr="009E0DA9">
        <w:rPr>
          <w:sz w:val="24"/>
          <w:szCs w:val="24"/>
        </w:rPr>
        <w:t xml:space="preserve">W posiedzeniu wzięli udział: </w:t>
      </w:r>
      <w:r>
        <w:rPr>
          <w:sz w:val="24"/>
          <w:szCs w:val="24"/>
        </w:rPr>
        <w:t xml:space="preserve">Wójt Gminy Jabłonna – Pani Magdalena Sałek-Lewczyk, Dyrektor </w:t>
      </w:r>
      <w:proofErr w:type="spellStart"/>
      <w:r>
        <w:rPr>
          <w:sz w:val="24"/>
          <w:szCs w:val="24"/>
        </w:rPr>
        <w:t>ZASz</w:t>
      </w:r>
      <w:proofErr w:type="spellEnd"/>
      <w:r>
        <w:rPr>
          <w:sz w:val="24"/>
          <w:szCs w:val="24"/>
        </w:rPr>
        <w:t xml:space="preserve"> – Pani Ewa Maj, Przewodniczący Rady Gminy – Pan Kamil Skałecki, </w:t>
      </w:r>
      <w:r w:rsidR="005F2CC8">
        <w:rPr>
          <w:sz w:val="24"/>
          <w:szCs w:val="24"/>
        </w:rPr>
        <w:t xml:space="preserve">Skarbnik Gminy -Pani Jolanta Góra, </w:t>
      </w:r>
      <w:r>
        <w:rPr>
          <w:sz w:val="24"/>
          <w:szCs w:val="24"/>
        </w:rPr>
        <w:t>protokolantka – Pani Magdalena Pęcak oraz członkowie Komisji zgodnie z załączoną listą.</w:t>
      </w:r>
    </w:p>
    <w:p w14:paraId="5AB4EF82" w14:textId="09CABBDD" w:rsidR="009E0DA9" w:rsidRDefault="009E0DA9">
      <w:pPr>
        <w:rPr>
          <w:sz w:val="24"/>
          <w:szCs w:val="24"/>
        </w:rPr>
      </w:pPr>
      <w:r>
        <w:rPr>
          <w:sz w:val="24"/>
          <w:szCs w:val="24"/>
        </w:rPr>
        <w:t xml:space="preserve">Komisja </w:t>
      </w:r>
      <w:r w:rsidR="00C01C41">
        <w:rPr>
          <w:sz w:val="24"/>
          <w:szCs w:val="24"/>
        </w:rPr>
        <w:t>zajęła się omawianiem następujących pism:</w:t>
      </w:r>
    </w:p>
    <w:p w14:paraId="1CCED96C" w14:textId="0D378BC9" w:rsidR="00C01C41" w:rsidRPr="00B27488" w:rsidRDefault="00C01C41" w:rsidP="00B27488">
      <w:pPr>
        <w:pStyle w:val="Akapitzlis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B27488">
        <w:rPr>
          <w:b/>
          <w:bCs/>
          <w:sz w:val="24"/>
          <w:szCs w:val="24"/>
        </w:rPr>
        <w:t xml:space="preserve">od Organizacji Międzyzakładowej NSZZ Solidarność dot. zwiększenia odpisu na dodatek motywacyjny dla nauczycieli oraz o zwiększenie dodatku funkcyjnego dla nauczycieli wychowawców do kwoty 400 zł miesięcznie. </w:t>
      </w:r>
    </w:p>
    <w:p w14:paraId="0065A80F" w14:textId="41CF2BB9" w:rsidR="00C01C41" w:rsidRDefault="00C01C41" w:rsidP="00C8076C">
      <w:pPr>
        <w:spacing w:after="0"/>
        <w:rPr>
          <w:sz w:val="24"/>
          <w:szCs w:val="24"/>
        </w:rPr>
      </w:pPr>
      <w:r w:rsidRPr="00ED5D96">
        <w:rPr>
          <w:b/>
          <w:bCs/>
          <w:sz w:val="24"/>
          <w:szCs w:val="24"/>
          <w:u w:val="single"/>
        </w:rPr>
        <w:t>Ewa Maj</w:t>
      </w:r>
      <w:r>
        <w:rPr>
          <w:sz w:val="24"/>
          <w:szCs w:val="24"/>
        </w:rPr>
        <w:t xml:space="preserve"> – wyjaśniła przy tym, że obecnie dodatek funkcyjny wynosi 300 zł, natomiast dodatek motywacyjny wynosi 2% od wynagrodzeń nauczycieli. </w:t>
      </w:r>
    </w:p>
    <w:p w14:paraId="30DAD57B" w14:textId="6EA76C3A" w:rsidR="00C01C41" w:rsidRDefault="00C01C41" w:rsidP="00C8076C">
      <w:pPr>
        <w:spacing w:after="0"/>
        <w:rPr>
          <w:sz w:val="24"/>
          <w:szCs w:val="24"/>
        </w:rPr>
      </w:pPr>
      <w:r w:rsidRPr="00ED5D96">
        <w:rPr>
          <w:b/>
          <w:bCs/>
          <w:sz w:val="24"/>
          <w:szCs w:val="24"/>
          <w:u w:val="single"/>
        </w:rPr>
        <w:t>Łukasz Burak</w:t>
      </w:r>
      <w:r>
        <w:rPr>
          <w:sz w:val="24"/>
          <w:szCs w:val="24"/>
        </w:rPr>
        <w:t xml:space="preserve"> – zapytał, jak utrzymuje się dodatek funkcyjny w innych gminach?</w:t>
      </w:r>
    </w:p>
    <w:p w14:paraId="183C8B50" w14:textId="09B9D7C7" w:rsidR="00ED5D96" w:rsidRDefault="00C01C41" w:rsidP="00C8076C">
      <w:pPr>
        <w:spacing w:after="0"/>
        <w:rPr>
          <w:sz w:val="24"/>
          <w:szCs w:val="24"/>
        </w:rPr>
      </w:pPr>
      <w:r w:rsidRPr="00ED5D96">
        <w:rPr>
          <w:b/>
          <w:bCs/>
          <w:sz w:val="24"/>
          <w:szCs w:val="24"/>
          <w:u w:val="single"/>
        </w:rPr>
        <w:t>Ewa Maj</w:t>
      </w:r>
      <w:r>
        <w:rPr>
          <w:sz w:val="24"/>
          <w:szCs w:val="24"/>
        </w:rPr>
        <w:t xml:space="preserve"> – jest to minimalna stawka wynikająca z przepisów i gminy utrzymują go głównie na poziomie 300 zł. </w:t>
      </w:r>
    </w:p>
    <w:p w14:paraId="091F15D2" w14:textId="415C436B" w:rsidR="00ED5D96" w:rsidRDefault="00ED5D96" w:rsidP="00C8076C">
      <w:pPr>
        <w:spacing w:after="0"/>
        <w:rPr>
          <w:sz w:val="24"/>
          <w:szCs w:val="24"/>
        </w:rPr>
      </w:pPr>
      <w:r w:rsidRPr="00ED5D96">
        <w:rPr>
          <w:b/>
          <w:bCs/>
          <w:sz w:val="24"/>
          <w:szCs w:val="24"/>
          <w:u w:val="single"/>
        </w:rPr>
        <w:t>Magdalena Sałek-Lewczyk</w:t>
      </w:r>
      <w:r>
        <w:rPr>
          <w:sz w:val="24"/>
          <w:szCs w:val="24"/>
        </w:rPr>
        <w:t xml:space="preserve"> – dodała, że gmina wydaje bardzo dużo środków na dowożenie do szkół specjalnych dzieci z niepełnosprawnościami, bardzo kosztowne są także zajęcia świetlicowe.</w:t>
      </w:r>
    </w:p>
    <w:p w14:paraId="2B058230" w14:textId="71FB1277" w:rsidR="00ED5D96" w:rsidRDefault="00ED5D96" w:rsidP="00C807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Komisja po dyskusji stwierdziła, że gmina nie jest w stanie zrealizować wniosku o zwiększenie dodatków funkcyjnych i motywacyjnych dla nauczycieli. </w:t>
      </w:r>
    </w:p>
    <w:p w14:paraId="1850BA15" w14:textId="77777777" w:rsidR="00B27488" w:rsidRDefault="00B27488" w:rsidP="00C8076C">
      <w:pPr>
        <w:spacing w:after="0"/>
        <w:rPr>
          <w:sz w:val="24"/>
          <w:szCs w:val="24"/>
        </w:rPr>
      </w:pPr>
    </w:p>
    <w:p w14:paraId="3C5CBB8B" w14:textId="370F14F4" w:rsidR="00C8076C" w:rsidRPr="00B27488" w:rsidRDefault="00C8076C" w:rsidP="00B27488">
      <w:pPr>
        <w:pStyle w:val="Akapitzlis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B27488">
        <w:rPr>
          <w:b/>
          <w:bCs/>
          <w:sz w:val="24"/>
          <w:szCs w:val="24"/>
        </w:rPr>
        <w:t>Pismo skierowane do Wójta Gminy od pracowników kuchni Zespołu Szkół w Jabłonnie dot. zwiększenia etatu na kuchni z ½ na 1 cały (ewentualnie 2 dodatkowych godzin).</w:t>
      </w:r>
    </w:p>
    <w:p w14:paraId="24D31674" w14:textId="0E594FA2" w:rsidR="00C8076C" w:rsidRDefault="00C8076C" w:rsidP="00B274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 analizie pisma oraz po dyskusji Komisja zajęła stanowisko, aby zwiększyć etat w kuchni o 2 dodatkowe godziny. </w:t>
      </w:r>
    </w:p>
    <w:p w14:paraId="1C26FDE2" w14:textId="1A677D93" w:rsidR="00C8076C" w:rsidRDefault="00C8076C" w:rsidP="00B27488">
      <w:pPr>
        <w:spacing w:after="0"/>
        <w:rPr>
          <w:sz w:val="24"/>
          <w:szCs w:val="24"/>
        </w:rPr>
      </w:pPr>
      <w:r>
        <w:rPr>
          <w:sz w:val="24"/>
          <w:szCs w:val="24"/>
        </w:rPr>
        <w:t>Kopie w/w pism stanowią załączniki do protokołu.</w:t>
      </w:r>
    </w:p>
    <w:p w14:paraId="27279D0F" w14:textId="77777777" w:rsidR="00B27488" w:rsidRDefault="00B27488" w:rsidP="00B27488">
      <w:pPr>
        <w:spacing w:after="0"/>
        <w:rPr>
          <w:sz w:val="24"/>
          <w:szCs w:val="24"/>
        </w:rPr>
      </w:pPr>
    </w:p>
    <w:p w14:paraId="060BC83B" w14:textId="682278FA" w:rsidR="00C8076C" w:rsidRDefault="00C8076C" w:rsidP="00C8076C">
      <w:pPr>
        <w:jc w:val="center"/>
        <w:rPr>
          <w:b/>
          <w:bCs/>
          <w:sz w:val="24"/>
          <w:szCs w:val="24"/>
        </w:rPr>
      </w:pPr>
      <w:r w:rsidRPr="00C8076C">
        <w:rPr>
          <w:b/>
          <w:bCs/>
          <w:sz w:val="24"/>
          <w:szCs w:val="24"/>
        </w:rPr>
        <w:t>Wnioski</w:t>
      </w:r>
      <w:r w:rsidR="00B27488">
        <w:rPr>
          <w:b/>
          <w:bCs/>
          <w:sz w:val="24"/>
          <w:szCs w:val="24"/>
        </w:rPr>
        <w:t xml:space="preserve"> i</w:t>
      </w:r>
      <w:r w:rsidRPr="00C8076C">
        <w:rPr>
          <w:b/>
          <w:bCs/>
          <w:sz w:val="24"/>
          <w:szCs w:val="24"/>
        </w:rPr>
        <w:t xml:space="preserve"> ustalenia z objazdu Komisji po szkołach i jednostkach kultury</w:t>
      </w:r>
    </w:p>
    <w:p w14:paraId="1B0A6F1E" w14:textId="6B34D261" w:rsidR="00B27488" w:rsidRPr="00B27488" w:rsidRDefault="00B27488" w:rsidP="00C018CE">
      <w:pPr>
        <w:spacing w:after="0"/>
        <w:rPr>
          <w:b/>
          <w:bCs/>
          <w:sz w:val="24"/>
          <w:szCs w:val="24"/>
          <w:u w:val="single"/>
        </w:rPr>
      </w:pPr>
      <w:r w:rsidRPr="00B27488">
        <w:rPr>
          <w:b/>
          <w:bCs/>
          <w:sz w:val="24"/>
          <w:szCs w:val="24"/>
          <w:u w:val="single"/>
        </w:rPr>
        <w:t>Szkoła Podstawowa w Skrzynicach</w:t>
      </w:r>
    </w:p>
    <w:p w14:paraId="04917729" w14:textId="00F8367B" w:rsidR="00B469B2" w:rsidRDefault="00B27488" w:rsidP="00C018CE">
      <w:pPr>
        <w:spacing w:after="0"/>
        <w:rPr>
          <w:sz w:val="24"/>
          <w:szCs w:val="24"/>
        </w:rPr>
      </w:pPr>
      <w:r w:rsidRPr="00B469B2">
        <w:rPr>
          <w:sz w:val="24"/>
          <w:szCs w:val="24"/>
        </w:rPr>
        <w:t xml:space="preserve">Pani Dyrektor </w:t>
      </w:r>
      <w:r w:rsidR="00B469B2">
        <w:rPr>
          <w:sz w:val="24"/>
          <w:szCs w:val="24"/>
        </w:rPr>
        <w:t xml:space="preserve">Teresa Wrześniewska </w:t>
      </w:r>
      <w:r w:rsidRPr="00B469B2">
        <w:rPr>
          <w:sz w:val="24"/>
          <w:szCs w:val="24"/>
        </w:rPr>
        <w:t>zgłosiła</w:t>
      </w:r>
      <w:r w:rsidR="00B469B2">
        <w:rPr>
          <w:sz w:val="24"/>
          <w:szCs w:val="24"/>
        </w:rPr>
        <w:t xml:space="preserve"> następujące potrzeby:</w:t>
      </w:r>
    </w:p>
    <w:p w14:paraId="61794482" w14:textId="7436F6C8" w:rsidR="00B27488" w:rsidRPr="00B469B2" w:rsidRDefault="00B469B2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B27488" w:rsidRPr="00B469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przyszłym roku szkolnym </w:t>
      </w:r>
      <w:r w:rsidR="00B27488" w:rsidRPr="00B469B2">
        <w:rPr>
          <w:sz w:val="24"/>
          <w:szCs w:val="24"/>
        </w:rPr>
        <w:t>utworzeni</w:t>
      </w:r>
      <w:r>
        <w:rPr>
          <w:sz w:val="24"/>
          <w:szCs w:val="24"/>
        </w:rPr>
        <w:t>e</w:t>
      </w:r>
      <w:r w:rsidR="00B27488" w:rsidRPr="00B469B2">
        <w:rPr>
          <w:sz w:val="24"/>
          <w:szCs w:val="24"/>
        </w:rPr>
        <w:t xml:space="preserve"> dodatkowej sali lekcyjnej z powodu pojawienia się nowego rocznika (w tym momencie nie ma ósmej klasy)</w:t>
      </w:r>
      <w:r>
        <w:rPr>
          <w:sz w:val="24"/>
          <w:szCs w:val="24"/>
        </w:rPr>
        <w:t>. Pani Dyrektor</w:t>
      </w:r>
      <w:r w:rsidR="00D651C4">
        <w:rPr>
          <w:sz w:val="24"/>
          <w:szCs w:val="24"/>
        </w:rPr>
        <w:t xml:space="preserve"> zaproponowała</w:t>
      </w:r>
      <w:r w:rsidR="00D37FF6">
        <w:rPr>
          <w:sz w:val="24"/>
          <w:szCs w:val="24"/>
        </w:rPr>
        <w:t>,</w:t>
      </w:r>
      <w:r>
        <w:rPr>
          <w:sz w:val="24"/>
          <w:szCs w:val="24"/>
        </w:rPr>
        <w:t xml:space="preserve"> aby </w:t>
      </w:r>
      <w:r w:rsidR="00D651C4" w:rsidRPr="00B469B2">
        <w:rPr>
          <w:sz w:val="24"/>
          <w:szCs w:val="24"/>
        </w:rPr>
        <w:t>przekształcić</w:t>
      </w:r>
      <w:r w:rsidR="00D651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szatnię </w:t>
      </w:r>
      <w:r w:rsidR="00B27488" w:rsidRPr="00B469B2">
        <w:rPr>
          <w:sz w:val="24"/>
          <w:szCs w:val="24"/>
        </w:rPr>
        <w:t>w salę</w:t>
      </w:r>
      <w:r>
        <w:rPr>
          <w:sz w:val="24"/>
          <w:szCs w:val="24"/>
        </w:rPr>
        <w:t xml:space="preserve"> lekcyjną, a szatnię utworzyć w pomieszczeniu przy wejściu do szkoły. </w:t>
      </w:r>
    </w:p>
    <w:p w14:paraId="1090E196" w14:textId="007B4788" w:rsidR="00B469B2" w:rsidRDefault="00B469B2" w:rsidP="00C018CE">
      <w:pPr>
        <w:spacing w:after="0"/>
        <w:rPr>
          <w:sz w:val="24"/>
          <w:szCs w:val="24"/>
        </w:rPr>
      </w:pPr>
      <w:r w:rsidRPr="00B469B2">
        <w:rPr>
          <w:sz w:val="24"/>
          <w:szCs w:val="24"/>
        </w:rPr>
        <w:t>- potrzeb</w:t>
      </w:r>
      <w:r w:rsidR="00D37FF6">
        <w:rPr>
          <w:sz w:val="24"/>
          <w:szCs w:val="24"/>
        </w:rPr>
        <w:t>a</w:t>
      </w:r>
      <w:r w:rsidRPr="00B469B2">
        <w:rPr>
          <w:sz w:val="24"/>
          <w:szCs w:val="24"/>
        </w:rPr>
        <w:t xml:space="preserve"> wykonania wentylacji w kotłowni</w:t>
      </w:r>
      <w:r>
        <w:rPr>
          <w:sz w:val="24"/>
          <w:szCs w:val="24"/>
        </w:rPr>
        <w:t xml:space="preserve">. </w:t>
      </w:r>
    </w:p>
    <w:p w14:paraId="620B2898" w14:textId="77777777" w:rsidR="00C018CE" w:rsidRPr="00B469B2" w:rsidRDefault="00C018CE" w:rsidP="00C018CE">
      <w:pPr>
        <w:spacing w:after="0"/>
        <w:rPr>
          <w:sz w:val="24"/>
          <w:szCs w:val="24"/>
        </w:rPr>
      </w:pPr>
    </w:p>
    <w:p w14:paraId="79B79636" w14:textId="10565361" w:rsidR="00B469B2" w:rsidRDefault="00B469B2" w:rsidP="00C018CE">
      <w:pPr>
        <w:spacing w:after="0"/>
        <w:rPr>
          <w:b/>
          <w:bCs/>
          <w:sz w:val="24"/>
          <w:szCs w:val="24"/>
          <w:u w:val="single"/>
        </w:rPr>
      </w:pPr>
      <w:r w:rsidRPr="00B469B2">
        <w:rPr>
          <w:b/>
          <w:bCs/>
          <w:sz w:val="24"/>
          <w:szCs w:val="24"/>
          <w:u w:val="single"/>
        </w:rPr>
        <w:t>Szkoła Podstawowa w Czerniejowie</w:t>
      </w:r>
    </w:p>
    <w:p w14:paraId="7E16D1B7" w14:textId="59958BB5" w:rsidR="00B469B2" w:rsidRDefault="00D37FF6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 Dyrektor Bogdan </w:t>
      </w:r>
      <w:proofErr w:type="spellStart"/>
      <w:r>
        <w:rPr>
          <w:sz w:val="24"/>
          <w:szCs w:val="24"/>
        </w:rPr>
        <w:t>Opoń</w:t>
      </w:r>
      <w:proofErr w:type="spellEnd"/>
      <w:r>
        <w:rPr>
          <w:sz w:val="24"/>
          <w:szCs w:val="24"/>
        </w:rPr>
        <w:t xml:space="preserve"> zgłosił następujące potrzeby:</w:t>
      </w:r>
    </w:p>
    <w:p w14:paraId="5C01215F" w14:textId="4BC8DAA9" w:rsidR="00D37FF6" w:rsidRDefault="00D37FF6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>- przebudowa przyłącza gazowego.</w:t>
      </w:r>
    </w:p>
    <w:p w14:paraId="47183144" w14:textId="41AB5F9E" w:rsidR="00D37FF6" w:rsidRDefault="00D37FF6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wykonanie wentylacji w przebieralniach przy sali gimnastycznej – zalecenie sanepidu.</w:t>
      </w:r>
    </w:p>
    <w:p w14:paraId="2F6B4D6F" w14:textId="77777777" w:rsidR="00C018CE" w:rsidRDefault="00C018CE" w:rsidP="00C018CE">
      <w:pPr>
        <w:spacing w:after="0"/>
        <w:rPr>
          <w:sz w:val="24"/>
          <w:szCs w:val="24"/>
        </w:rPr>
      </w:pPr>
    </w:p>
    <w:p w14:paraId="58691F97" w14:textId="4B774EE6" w:rsidR="00D37FF6" w:rsidRDefault="00D37FF6" w:rsidP="00C018CE">
      <w:pPr>
        <w:spacing w:after="0"/>
        <w:rPr>
          <w:b/>
          <w:bCs/>
          <w:sz w:val="24"/>
          <w:szCs w:val="24"/>
          <w:u w:val="single"/>
        </w:rPr>
      </w:pPr>
      <w:r w:rsidRPr="00D37FF6">
        <w:rPr>
          <w:b/>
          <w:bCs/>
          <w:sz w:val="24"/>
          <w:szCs w:val="24"/>
          <w:u w:val="single"/>
        </w:rPr>
        <w:t>Gminna Biblioteka Publiczna w Jabłonnie</w:t>
      </w:r>
    </w:p>
    <w:p w14:paraId="0B468054" w14:textId="3E08986E" w:rsidR="00D37FF6" w:rsidRDefault="00D37FF6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>Pani Dyrektor Edyta Majewska – poinformowała o dużym wzroście czytelników w bibliotece</w:t>
      </w:r>
      <w:r w:rsidR="00955B47">
        <w:rPr>
          <w:sz w:val="24"/>
          <w:szCs w:val="24"/>
        </w:rPr>
        <w:t xml:space="preserve"> w Jabłonnie</w:t>
      </w:r>
      <w:r>
        <w:rPr>
          <w:sz w:val="24"/>
          <w:szCs w:val="24"/>
        </w:rPr>
        <w:t>. Obecnie jest ich już 1102. Wpływ na to ma niewątpliwie nowa, atrakcyjna siedziba biblioteki. Pani Dyrektor powiedziała, że w filii w Chmielu jest bardzo mało czytelników i dalsze jej funkcjonowanie nie ma sensu. Dodatkowo Pani Dyrektor wraz z Panią Wójt poinformowały o pomyśle zmiany godzin funkcjonowania biblioteki w Jabłonnie, tak aby biblioteka była czynna do późniejszych godzin.</w:t>
      </w:r>
      <w:r w:rsidR="00955B47">
        <w:rPr>
          <w:sz w:val="24"/>
          <w:szCs w:val="24"/>
        </w:rPr>
        <w:t xml:space="preserve"> Ponadto Pani Dyrektor oznajmiła, że księgozbiór jest uzupełniany na bieżąco. Stwierdziła</w:t>
      </w:r>
      <w:r w:rsidR="00D651C4">
        <w:rPr>
          <w:sz w:val="24"/>
          <w:szCs w:val="24"/>
        </w:rPr>
        <w:t xml:space="preserve"> przy tym</w:t>
      </w:r>
      <w:r w:rsidR="00955B47">
        <w:rPr>
          <w:sz w:val="24"/>
          <w:szCs w:val="24"/>
        </w:rPr>
        <w:t xml:space="preserve">, że kupowanie nowości wydawniczych co miesiąc ale w mniejszej ilości sprawdza się dużo bardziej niż np. jednorazowy zakup raz w roku większej liczby książek. </w:t>
      </w:r>
    </w:p>
    <w:p w14:paraId="61EFABF6" w14:textId="77777777" w:rsidR="00C018CE" w:rsidRDefault="00C018CE" w:rsidP="00C018CE">
      <w:pPr>
        <w:spacing w:after="0"/>
        <w:rPr>
          <w:sz w:val="24"/>
          <w:szCs w:val="24"/>
        </w:rPr>
      </w:pPr>
    </w:p>
    <w:p w14:paraId="4BE51C75" w14:textId="11729DA5" w:rsidR="00C018CE" w:rsidRDefault="00C018CE" w:rsidP="00C018CE">
      <w:pPr>
        <w:spacing w:after="0"/>
        <w:rPr>
          <w:b/>
          <w:bCs/>
          <w:sz w:val="24"/>
          <w:szCs w:val="24"/>
          <w:u w:val="single"/>
        </w:rPr>
      </w:pPr>
      <w:r w:rsidRPr="00C018CE">
        <w:rPr>
          <w:b/>
          <w:bCs/>
          <w:sz w:val="24"/>
          <w:szCs w:val="24"/>
          <w:u w:val="single"/>
        </w:rPr>
        <w:t>Szkoła Podstawowa w Tuszowie</w:t>
      </w:r>
    </w:p>
    <w:p w14:paraId="7C113E49" w14:textId="01972486" w:rsidR="00C018CE" w:rsidRDefault="00DB4ED4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Pani Dyrektor Agnieszka </w:t>
      </w:r>
      <w:proofErr w:type="spellStart"/>
      <w:r>
        <w:rPr>
          <w:sz w:val="24"/>
          <w:szCs w:val="24"/>
        </w:rPr>
        <w:t>Nawłatyna</w:t>
      </w:r>
      <w:proofErr w:type="spellEnd"/>
      <w:r>
        <w:rPr>
          <w:sz w:val="24"/>
          <w:szCs w:val="24"/>
        </w:rPr>
        <w:t xml:space="preserve"> zgłosiła następujące potrzeby:</w:t>
      </w:r>
    </w:p>
    <w:p w14:paraId="0263F94F" w14:textId="2303CD13" w:rsidR="00DB4ED4" w:rsidRDefault="00DB4ED4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>- remont kuchni i zaplecza</w:t>
      </w:r>
    </w:p>
    <w:p w14:paraId="0008F2F4" w14:textId="174335F6" w:rsidR="00DB4ED4" w:rsidRDefault="00DB4ED4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>- budowa sali gimnastycznej</w:t>
      </w:r>
    </w:p>
    <w:p w14:paraId="6E2DAB3A" w14:textId="58EB59A8" w:rsidR="00DB4ED4" w:rsidRDefault="00DB4ED4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>- rozdzielenie sali dla logopedy i dla psychologa</w:t>
      </w:r>
    </w:p>
    <w:p w14:paraId="738655FE" w14:textId="073E8F01" w:rsidR="00DB4ED4" w:rsidRDefault="00DB4ED4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>- remont łazien</w:t>
      </w:r>
      <w:r w:rsidR="00D651C4">
        <w:rPr>
          <w:sz w:val="24"/>
          <w:szCs w:val="24"/>
        </w:rPr>
        <w:t xml:space="preserve">ek </w:t>
      </w:r>
    </w:p>
    <w:p w14:paraId="58E2AF4F" w14:textId="253F3048" w:rsidR="00DB4ED4" w:rsidRDefault="00DB4ED4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42B">
        <w:rPr>
          <w:sz w:val="24"/>
          <w:szCs w:val="24"/>
        </w:rPr>
        <w:t>wymiana</w:t>
      </w:r>
      <w:r>
        <w:rPr>
          <w:sz w:val="24"/>
          <w:szCs w:val="24"/>
        </w:rPr>
        <w:t xml:space="preserve"> podłóg w salach lekcyjnych</w:t>
      </w:r>
    </w:p>
    <w:p w14:paraId="441DE105" w14:textId="69E14E2B" w:rsidR="00DB4ED4" w:rsidRDefault="00DB4ED4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Pani Dyrektor </w:t>
      </w:r>
      <w:r w:rsidR="0013642B">
        <w:rPr>
          <w:sz w:val="24"/>
          <w:szCs w:val="24"/>
        </w:rPr>
        <w:t>zaprezentowała Państwu radnym stołówkę, w której z własnych środków wymieniono podłogę, zakupiono nowe lampy i elementy dekoracyjne a także pokój nauczycielski, w którym również systemem gospodarczym wykonano remont (wymieniono podłogę, zakupiono kanapę, odmalowano ściany).</w:t>
      </w:r>
    </w:p>
    <w:p w14:paraId="7CB5AFE2" w14:textId="235418D6" w:rsidR="0013642B" w:rsidRDefault="0013642B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Pani Dyrektor poinformowała, że w szkole funkcjonuje szkolny budżet obywatelski w kwocie 2 000 zł rocznie, w którym uczniowie mogą zgłaszać potrzeby zakupu wyposażenia itp. W ramach tego budżetu zakupiony został stół do gry w </w:t>
      </w:r>
      <w:proofErr w:type="spellStart"/>
      <w:r>
        <w:rPr>
          <w:sz w:val="24"/>
          <w:szCs w:val="24"/>
        </w:rPr>
        <w:t>piłkarzyki</w:t>
      </w:r>
      <w:proofErr w:type="spellEnd"/>
      <w:r>
        <w:rPr>
          <w:sz w:val="24"/>
          <w:szCs w:val="24"/>
        </w:rPr>
        <w:t>. Ponadto Pani Dyrektor zaprezentowała Państwu radnym kącik dla uczniów znajdujący się na I piętrze, gdzie uczniowie samodzielnie</w:t>
      </w:r>
      <w:r w:rsidR="00915849">
        <w:rPr>
          <w:sz w:val="24"/>
          <w:szCs w:val="24"/>
        </w:rPr>
        <w:t xml:space="preserve"> wykonali</w:t>
      </w:r>
      <w:r>
        <w:rPr>
          <w:sz w:val="24"/>
          <w:szCs w:val="24"/>
        </w:rPr>
        <w:t xml:space="preserve"> siedziska i półki z drewnianych skrzyń</w:t>
      </w:r>
      <w:r w:rsidR="009158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15849">
        <w:rPr>
          <w:sz w:val="24"/>
          <w:szCs w:val="24"/>
        </w:rPr>
        <w:t>D</w:t>
      </w:r>
      <w:r>
        <w:rPr>
          <w:sz w:val="24"/>
          <w:szCs w:val="24"/>
        </w:rPr>
        <w:t xml:space="preserve">okupione zostały również kanapy, dzięki temu społeczność szkolna </w:t>
      </w:r>
      <w:r w:rsidR="00915849">
        <w:rPr>
          <w:sz w:val="24"/>
          <w:szCs w:val="24"/>
        </w:rPr>
        <w:t xml:space="preserve">może w bardziej przyjaznych warunkach spędzać czas w ramach godzin świetlicowych oraz na przerwach. Pani Dyrektor opowiedziała gościom o wprowadzeniu systemu nauczania polegającego na tym, że oprócz tradycyjnych ocen stosowany jest opisowy system ocen, co w efekcie daje możliwość skupienia uwagi na słabszych stronach danego ucznia. </w:t>
      </w:r>
    </w:p>
    <w:p w14:paraId="5CDF41C9" w14:textId="77777777" w:rsidR="00915849" w:rsidRDefault="00915849" w:rsidP="00C018CE">
      <w:pPr>
        <w:spacing w:after="0"/>
        <w:rPr>
          <w:sz w:val="24"/>
          <w:szCs w:val="24"/>
        </w:rPr>
      </w:pPr>
    </w:p>
    <w:p w14:paraId="1BF73B86" w14:textId="7BED40F1" w:rsidR="00915849" w:rsidRDefault="00915849" w:rsidP="00C018CE">
      <w:pPr>
        <w:spacing w:after="0"/>
        <w:rPr>
          <w:b/>
          <w:bCs/>
          <w:sz w:val="24"/>
          <w:szCs w:val="24"/>
          <w:u w:val="single"/>
        </w:rPr>
      </w:pPr>
      <w:r w:rsidRPr="00915849">
        <w:rPr>
          <w:b/>
          <w:bCs/>
          <w:sz w:val="24"/>
          <w:szCs w:val="24"/>
          <w:u w:val="single"/>
        </w:rPr>
        <w:t>Zespół Szkół w Jabłonnie</w:t>
      </w:r>
    </w:p>
    <w:p w14:paraId="12AAE526" w14:textId="7BAB35CA" w:rsidR="006A20FE" w:rsidRDefault="006A20FE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>Pani Dyrektor Maria Brodowska zgłosiła następujące potrzeby:</w:t>
      </w:r>
    </w:p>
    <w:p w14:paraId="725346E4" w14:textId="451739AC" w:rsidR="006A20FE" w:rsidRDefault="006A20FE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>- naprawa ubytku na boisku szkolnym</w:t>
      </w:r>
      <w:r w:rsidR="005C5873">
        <w:rPr>
          <w:sz w:val="24"/>
          <w:szCs w:val="24"/>
        </w:rPr>
        <w:t xml:space="preserve"> oraz poprawienie kostki na opasce z tyłu budynku szkoły</w:t>
      </w:r>
    </w:p>
    <w:p w14:paraId="5ACB13D8" w14:textId="51AD12F1" w:rsidR="006A20FE" w:rsidRDefault="006A20FE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>- remont łazienek</w:t>
      </w:r>
    </w:p>
    <w:p w14:paraId="17DBF28F" w14:textId="3461820C" w:rsidR="006A20FE" w:rsidRDefault="006A20FE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>- remont szatni</w:t>
      </w:r>
    </w:p>
    <w:p w14:paraId="362F663D" w14:textId="6A00E90A" w:rsidR="006A20FE" w:rsidRDefault="006A20FE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>- naprawa pękniętej ściany przy sekretariacie</w:t>
      </w:r>
    </w:p>
    <w:p w14:paraId="53186226" w14:textId="7FEBF87E" w:rsidR="006A20FE" w:rsidRDefault="006A20FE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potrzeba podzielenia świetlicy na dwie części oraz jej remont </w:t>
      </w:r>
    </w:p>
    <w:p w14:paraId="5F4E605B" w14:textId="6D19B6FD" w:rsidR="006A20FE" w:rsidRDefault="006A20FE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Pani Dyrektor poinformowała, że na dachu na hali zostały wymienione taśmy i nie ma już przecieków podczas opadów deszczu. Poruszyła kwestię opieki nad niepełnoletnimi podczas </w:t>
      </w:r>
      <w:r>
        <w:rPr>
          <w:sz w:val="24"/>
          <w:szCs w:val="24"/>
        </w:rPr>
        <w:lastRenderedPageBreak/>
        <w:t>korzystania z siłowni. Zaproponowano, aby znaleźć trenera personalnego, który mógłby czuwać nad takimi osobami. Państwo ra</w:t>
      </w:r>
      <w:r w:rsidR="005C5873">
        <w:rPr>
          <w:sz w:val="24"/>
          <w:szCs w:val="24"/>
        </w:rPr>
        <w:t>d</w:t>
      </w:r>
      <w:r>
        <w:rPr>
          <w:sz w:val="24"/>
          <w:szCs w:val="24"/>
        </w:rPr>
        <w:t xml:space="preserve">ni zasugerowali, że sfinansowanie usługi takiego trenera mogłoby być pokryte z </w:t>
      </w:r>
      <w:r w:rsidR="005C5873">
        <w:rPr>
          <w:sz w:val="24"/>
          <w:szCs w:val="24"/>
        </w:rPr>
        <w:t xml:space="preserve">wyższej </w:t>
      </w:r>
      <w:r>
        <w:rPr>
          <w:sz w:val="24"/>
          <w:szCs w:val="24"/>
        </w:rPr>
        <w:t xml:space="preserve">opłaty za korzystanie z siłowni. </w:t>
      </w:r>
    </w:p>
    <w:p w14:paraId="1ED06739" w14:textId="726D1E09" w:rsidR="005C5873" w:rsidRDefault="005C5873" w:rsidP="00C018CE">
      <w:pPr>
        <w:spacing w:after="0"/>
        <w:rPr>
          <w:sz w:val="24"/>
          <w:szCs w:val="24"/>
        </w:rPr>
      </w:pPr>
    </w:p>
    <w:p w14:paraId="598BD4A2" w14:textId="31DB77CF" w:rsidR="005C5873" w:rsidRPr="005C5873" w:rsidRDefault="005C5873" w:rsidP="00C018CE">
      <w:pPr>
        <w:spacing w:after="0"/>
        <w:rPr>
          <w:b/>
          <w:bCs/>
          <w:sz w:val="24"/>
          <w:szCs w:val="24"/>
          <w:u w:val="single"/>
        </w:rPr>
      </w:pPr>
      <w:r w:rsidRPr="005C5873">
        <w:rPr>
          <w:b/>
          <w:bCs/>
          <w:sz w:val="24"/>
          <w:szCs w:val="24"/>
          <w:u w:val="single"/>
        </w:rPr>
        <w:t>Centrum Kultury Gminy Jabłonna</w:t>
      </w:r>
    </w:p>
    <w:p w14:paraId="700D7CC7" w14:textId="3B755502" w:rsidR="005C5873" w:rsidRDefault="005C5873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>Pani Wójt Magdalena Sałek-Lewczyk poinformowała, że został przygotowany projekt przebudowy wnętrza budynku. Podkreśliła, że infrastrukturalnie ten obiekt jest w najgorszym stanie, instalacje hydrauliczn</w:t>
      </w:r>
      <w:r w:rsidR="0035615D">
        <w:rPr>
          <w:sz w:val="24"/>
          <w:szCs w:val="24"/>
        </w:rPr>
        <w:t>a</w:t>
      </w:r>
      <w:r>
        <w:rPr>
          <w:sz w:val="24"/>
          <w:szCs w:val="24"/>
        </w:rPr>
        <w:t xml:space="preserve"> i elektryczn</w:t>
      </w:r>
      <w:r w:rsidR="0035615D">
        <w:rPr>
          <w:sz w:val="24"/>
          <w:szCs w:val="24"/>
        </w:rPr>
        <w:t>a</w:t>
      </w:r>
      <w:r>
        <w:rPr>
          <w:sz w:val="24"/>
          <w:szCs w:val="24"/>
        </w:rPr>
        <w:t xml:space="preserve"> wymagają pilnego remontu. </w:t>
      </w:r>
    </w:p>
    <w:p w14:paraId="36A71890" w14:textId="4DD83BC3" w:rsidR="005C5873" w:rsidRDefault="005C5873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Komisja obejrzała miejsce gdzie ma zostać wykonana altana, na którą został przeznaczony fundusz sołecki na 2025 r. </w:t>
      </w:r>
    </w:p>
    <w:p w14:paraId="02703F5B" w14:textId="77777777" w:rsidR="005C5873" w:rsidRDefault="005C5873" w:rsidP="00C018CE">
      <w:pPr>
        <w:spacing w:after="0"/>
        <w:rPr>
          <w:sz w:val="24"/>
          <w:szCs w:val="24"/>
        </w:rPr>
      </w:pPr>
    </w:p>
    <w:p w14:paraId="27E13A03" w14:textId="57299876" w:rsidR="005C5873" w:rsidRDefault="005C5873" w:rsidP="00C018CE">
      <w:pPr>
        <w:spacing w:after="0"/>
        <w:rPr>
          <w:b/>
          <w:bCs/>
          <w:sz w:val="24"/>
          <w:szCs w:val="24"/>
          <w:u w:val="single"/>
        </w:rPr>
      </w:pPr>
      <w:r w:rsidRPr="005C5873">
        <w:rPr>
          <w:b/>
          <w:bCs/>
          <w:sz w:val="24"/>
          <w:szCs w:val="24"/>
          <w:u w:val="single"/>
        </w:rPr>
        <w:t>Zespół Szkół w Piotrkowie</w:t>
      </w:r>
    </w:p>
    <w:p w14:paraId="3EBF82E1" w14:textId="62F2A728" w:rsidR="00C660C1" w:rsidRPr="00C660C1" w:rsidRDefault="00C660C1" w:rsidP="00C018CE">
      <w:pPr>
        <w:spacing w:after="0"/>
        <w:rPr>
          <w:sz w:val="24"/>
          <w:szCs w:val="24"/>
        </w:rPr>
      </w:pPr>
      <w:r w:rsidRPr="00C660C1">
        <w:rPr>
          <w:sz w:val="24"/>
          <w:szCs w:val="24"/>
        </w:rPr>
        <w:t>Pani Dyrektor</w:t>
      </w:r>
      <w:r w:rsidR="00294FB3">
        <w:rPr>
          <w:sz w:val="24"/>
          <w:szCs w:val="24"/>
        </w:rPr>
        <w:t xml:space="preserve"> Wioletta Woźni</w:t>
      </w:r>
      <w:r w:rsidR="00937E7E">
        <w:rPr>
          <w:sz w:val="24"/>
          <w:szCs w:val="24"/>
        </w:rPr>
        <w:t>c</w:t>
      </w:r>
      <w:r w:rsidR="00294FB3">
        <w:rPr>
          <w:sz w:val="24"/>
          <w:szCs w:val="24"/>
        </w:rPr>
        <w:t>a</w:t>
      </w:r>
      <w:r w:rsidRPr="00C660C1">
        <w:rPr>
          <w:sz w:val="24"/>
          <w:szCs w:val="24"/>
        </w:rPr>
        <w:t xml:space="preserve"> zaprezentowała Państwu Radnym sale lekcyjne, łazienki (niektóre obecnie w remoncie), wyremontowaną stołówkę oraz kuchnię</w:t>
      </w:r>
      <w:r>
        <w:rPr>
          <w:sz w:val="24"/>
          <w:szCs w:val="24"/>
        </w:rPr>
        <w:t>.</w:t>
      </w:r>
    </w:p>
    <w:p w14:paraId="6F19CD7A" w14:textId="77E086B2" w:rsidR="000852C1" w:rsidRPr="00294FB3" w:rsidRDefault="005C5873" w:rsidP="00C018CE">
      <w:pPr>
        <w:spacing w:after="0"/>
        <w:rPr>
          <w:sz w:val="24"/>
          <w:szCs w:val="24"/>
        </w:rPr>
      </w:pPr>
      <w:r w:rsidRPr="00294FB3">
        <w:rPr>
          <w:sz w:val="24"/>
          <w:szCs w:val="24"/>
        </w:rPr>
        <w:t>Najważniejsze pilne potrzeby zgłoszone przez Panią Dyrektor:</w:t>
      </w:r>
      <w:r w:rsidR="000852C1" w:rsidRPr="00294FB3">
        <w:rPr>
          <w:sz w:val="24"/>
          <w:szCs w:val="24"/>
        </w:rPr>
        <w:br/>
        <w:t>-wymiana wykładziny w sali nr 8 oraz na korytarzu - I piętro,</w:t>
      </w:r>
      <w:r w:rsidR="000852C1" w:rsidRPr="00294FB3">
        <w:rPr>
          <w:sz w:val="24"/>
          <w:szCs w:val="24"/>
        </w:rPr>
        <w:br/>
        <w:t>-wymiana drzwi wejściowych do budynku szkoły,</w:t>
      </w:r>
      <w:r w:rsidR="000852C1" w:rsidRPr="00294FB3">
        <w:rPr>
          <w:sz w:val="24"/>
          <w:szCs w:val="24"/>
        </w:rPr>
        <w:br/>
        <w:t>- wymiana 2 par drzwi do sali gimnastycznej.</w:t>
      </w:r>
    </w:p>
    <w:p w14:paraId="532D1ED1" w14:textId="21D48DAE" w:rsidR="00C660C1" w:rsidRDefault="00C660C1" w:rsidP="00C660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Komisja wyraziła zdanie, że szkoła w Piotrkowie </w:t>
      </w:r>
      <w:r w:rsidR="005F2CC8">
        <w:rPr>
          <w:sz w:val="24"/>
          <w:szCs w:val="24"/>
        </w:rPr>
        <w:t>wymaga najwięcej prac remontowych spośród wszystkich szkół</w:t>
      </w:r>
      <w:r w:rsidR="000852C1">
        <w:rPr>
          <w:sz w:val="24"/>
          <w:szCs w:val="24"/>
        </w:rPr>
        <w:t xml:space="preserve"> na terenie gminy Jabłonna</w:t>
      </w:r>
      <w:r w:rsidR="005F2CC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</w:p>
    <w:p w14:paraId="7C649AAA" w14:textId="77777777" w:rsidR="00C660C1" w:rsidRDefault="00C660C1" w:rsidP="00C660C1">
      <w:pPr>
        <w:spacing w:after="0"/>
        <w:rPr>
          <w:sz w:val="24"/>
          <w:szCs w:val="24"/>
        </w:rPr>
      </w:pPr>
    </w:p>
    <w:p w14:paraId="018EF39F" w14:textId="16F401F0" w:rsidR="00C660C1" w:rsidRDefault="00C660C1" w:rsidP="00C660C1">
      <w:pPr>
        <w:spacing w:after="0"/>
        <w:rPr>
          <w:b/>
          <w:bCs/>
          <w:sz w:val="24"/>
          <w:szCs w:val="24"/>
          <w:u w:val="single"/>
        </w:rPr>
      </w:pPr>
      <w:r w:rsidRPr="00C660C1">
        <w:rPr>
          <w:b/>
          <w:bCs/>
          <w:sz w:val="24"/>
          <w:szCs w:val="24"/>
          <w:u w:val="single"/>
        </w:rPr>
        <w:t>Klub Dziecięcy Zielone Jabłuszko</w:t>
      </w:r>
    </w:p>
    <w:p w14:paraId="52E9C984" w14:textId="65A4AFCC" w:rsidR="00C660C1" w:rsidRPr="00C660C1" w:rsidRDefault="00C660C1" w:rsidP="00C660C1">
      <w:pPr>
        <w:spacing w:after="0"/>
        <w:rPr>
          <w:sz w:val="24"/>
          <w:szCs w:val="24"/>
        </w:rPr>
      </w:pPr>
      <w:r w:rsidRPr="00C660C1">
        <w:rPr>
          <w:sz w:val="24"/>
          <w:szCs w:val="24"/>
        </w:rPr>
        <w:t>Najważniejsze potrzeby:</w:t>
      </w:r>
    </w:p>
    <w:p w14:paraId="6372DE41" w14:textId="7FBF623B" w:rsidR="00C660C1" w:rsidRPr="00C660C1" w:rsidRDefault="00C660C1" w:rsidP="00C660C1">
      <w:pPr>
        <w:spacing w:after="0"/>
        <w:rPr>
          <w:sz w:val="24"/>
          <w:szCs w:val="24"/>
        </w:rPr>
      </w:pPr>
      <w:r w:rsidRPr="00C660C1">
        <w:rPr>
          <w:sz w:val="24"/>
          <w:szCs w:val="24"/>
        </w:rPr>
        <w:t>- wykonanie łazienki w obecnym magazynku</w:t>
      </w:r>
    </w:p>
    <w:p w14:paraId="26BE391A" w14:textId="0C6CEE80" w:rsidR="00C660C1" w:rsidRDefault="00C660C1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należy pomyśleć o dodatkowym miejscu na szafki w szatni jeśli do klubu będzie uczęszczało więcej dzieci. </w:t>
      </w:r>
    </w:p>
    <w:p w14:paraId="70E29E0F" w14:textId="77777777" w:rsidR="00C660C1" w:rsidRDefault="00C660C1" w:rsidP="00C018CE">
      <w:pPr>
        <w:spacing w:after="0"/>
        <w:rPr>
          <w:sz w:val="24"/>
          <w:szCs w:val="24"/>
        </w:rPr>
      </w:pPr>
    </w:p>
    <w:p w14:paraId="029B6C14" w14:textId="61715FFC" w:rsidR="00C660C1" w:rsidRDefault="0035615D" w:rsidP="00C018C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koniec k</w:t>
      </w:r>
      <w:r w:rsidR="00C660C1">
        <w:rPr>
          <w:sz w:val="24"/>
          <w:szCs w:val="24"/>
        </w:rPr>
        <w:t xml:space="preserve">omisja udała się na teren tzw. Krzaczków w Jabłonnie, </w:t>
      </w:r>
      <w:r w:rsidR="00345581">
        <w:rPr>
          <w:sz w:val="24"/>
          <w:szCs w:val="24"/>
        </w:rPr>
        <w:t xml:space="preserve">gdzie na 2025 r. przeznaczono fundusz sołecki na zagospodarowanie tego miejsca. Rozmawiano na temat potrzeby uregulowania stanu prawnego dojazdu do tego miejsca. </w:t>
      </w:r>
    </w:p>
    <w:p w14:paraId="24DE9118" w14:textId="77777777" w:rsidR="005F2CC8" w:rsidRDefault="005F2CC8" w:rsidP="00C018CE">
      <w:pPr>
        <w:spacing w:after="0"/>
        <w:rPr>
          <w:sz w:val="24"/>
          <w:szCs w:val="24"/>
        </w:rPr>
      </w:pPr>
    </w:p>
    <w:p w14:paraId="62681071" w14:textId="4E8CD522" w:rsidR="00D651C4" w:rsidRPr="005C5873" w:rsidRDefault="00345581" w:rsidP="00D651C4">
      <w:pPr>
        <w:spacing w:after="0"/>
        <w:rPr>
          <w:sz w:val="24"/>
          <w:szCs w:val="24"/>
        </w:rPr>
      </w:pPr>
      <w:r>
        <w:rPr>
          <w:sz w:val="24"/>
          <w:szCs w:val="24"/>
        </w:rPr>
        <w:t>Na tym objazd zakończono</w:t>
      </w:r>
      <w:r w:rsidR="000852C1">
        <w:rPr>
          <w:sz w:val="24"/>
          <w:szCs w:val="24"/>
        </w:rPr>
        <w:t>. Przewodnicząca zamknęła posiedzenie Komisji dziękując wszystkim za udział.</w:t>
      </w:r>
    </w:p>
    <w:p w14:paraId="624FA01D" w14:textId="07ADA0F0" w:rsidR="005F2CC8" w:rsidRDefault="005F2CC8" w:rsidP="00C018CE">
      <w:pPr>
        <w:spacing w:after="0"/>
        <w:rPr>
          <w:sz w:val="24"/>
          <w:szCs w:val="24"/>
        </w:rPr>
      </w:pPr>
    </w:p>
    <w:p w14:paraId="1DE99D48" w14:textId="77777777" w:rsidR="0035615D" w:rsidRDefault="0035615D" w:rsidP="00C018CE">
      <w:pPr>
        <w:spacing w:after="0"/>
        <w:rPr>
          <w:sz w:val="24"/>
          <w:szCs w:val="24"/>
        </w:rPr>
      </w:pPr>
    </w:p>
    <w:p w14:paraId="451E991F" w14:textId="6BDDC823" w:rsidR="0035615D" w:rsidRDefault="0035615D" w:rsidP="0035615D">
      <w:pPr>
        <w:spacing w:after="0" w:line="480" w:lineRule="auto"/>
        <w:ind w:firstLine="5245"/>
        <w:rPr>
          <w:sz w:val="24"/>
          <w:szCs w:val="24"/>
        </w:rPr>
      </w:pPr>
      <w:r>
        <w:rPr>
          <w:sz w:val="24"/>
          <w:szCs w:val="24"/>
        </w:rPr>
        <w:t>Przewodnicząca Komisji</w:t>
      </w:r>
    </w:p>
    <w:p w14:paraId="4B1F3F15" w14:textId="6B748354" w:rsidR="0035615D" w:rsidRDefault="0035615D" w:rsidP="0035615D">
      <w:pPr>
        <w:spacing w:after="0" w:line="480" w:lineRule="auto"/>
        <w:ind w:left="419" w:firstLine="5245"/>
        <w:rPr>
          <w:sz w:val="24"/>
          <w:szCs w:val="24"/>
        </w:rPr>
      </w:pPr>
      <w:r>
        <w:rPr>
          <w:sz w:val="24"/>
          <w:szCs w:val="24"/>
        </w:rPr>
        <w:t>Monika Nowak</w:t>
      </w:r>
    </w:p>
    <w:p w14:paraId="0ADB00A2" w14:textId="543D1D44" w:rsidR="0035615D" w:rsidRDefault="0035615D" w:rsidP="0035615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C8B382D" w14:textId="41E52110" w:rsidR="0035615D" w:rsidRDefault="0035615D" w:rsidP="0035615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Protokół sporządziła:</w:t>
      </w:r>
    </w:p>
    <w:p w14:paraId="07D2DD76" w14:textId="427316C3" w:rsidR="0035615D" w:rsidRPr="005C5873" w:rsidRDefault="0035615D" w:rsidP="0035615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Magdalena Pęcak</w:t>
      </w:r>
    </w:p>
    <w:sectPr w:rsidR="0035615D" w:rsidRPr="005C5873" w:rsidSect="00D37FF6">
      <w:footerReference w:type="default" r:id="rId7"/>
      <w:type w:val="continuous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416E3" w14:textId="77777777" w:rsidR="00642990" w:rsidRDefault="00642990" w:rsidP="000852C1">
      <w:pPr>
        <w:spacing w:after="0" w:line="240" w:lineRule="auto"/>
      </w:pPr>
      <w:r>
        <w:separator/>
      </w:r>
    </w:p>
  </w:endnote>
  <w:endnote w:type="continuationSeparator" w:id="0">
    <w:p w14:paraId="54864CF9" w14:textId="77777777" w:rsidR="00642990" w:rsidRDefault="00642990" w:rsidP="0008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640778"/>
      <w:docPartObj>
        <w:docPartGallery w:val="Page Numbers (Bottom of Page)"/>
        <w:docPartUnique/>
      </w:docPartObj>
    </w:sdtPr>
    <w:sdtContent>
      <w:p w14:paraId="4EACCB0B" w14:textId="7734D0C8" w:rsidR="000852C1" w:rsidRDefault="000852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F42BCB" w14:textId="77777777" w:rsidR="000852C1" w:rsidRDefault="000852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84F28" w14:textId="77777777" w:rsidR="00642990" w:rsidRDefault="00642990" w:rsidP="000852C1">
      <w:pPr>
        <w:spacing w:after="0" w:line="240" w:lineRule="auto"/>
      </w:pPr>
      <w:r>
        <w:separator/>
      </w:r>
    </w:p>
  </w:footnote>
  <w:footnote w:type="continuationSeparator" w:id="0">
    <w:p w14:paraId="5AF51C3E" w14:textId="77777777" w:rsidR="00642990" w:rsidRDefault="00642990" w:rsidP="0008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F703D"/>
    <w:multiLevelType w:val="hybridMultilevel"/>
    <w:tmpl w:val="1A6E5F18"/>
    <w:lvl w:ilvl="0" w:tplc="130880D6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287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32"/>
    <w:rsid w:val="000852C1"/>
    <w:rsid w:val="0013642B"/>
    <w:rsid w:val="00294FB3"/>
    <w:rsid w:val="00345581"/>
    <w:rsid w:val="0035615D"/>
    <w:rsid w:val="00443F26"/>
    <w:rsid w:val="00475332"/>
    <w:rsid w:val="004E3839"/>
    <w:rsid w:val="005C5873"/>
    <w:rsid w:val="005F2CC8"/>
    <w:rsid w:val="00616E5B"/>
    <w:rsid w:val="00642990"/>
    <w:rsid w:val="006A20FE"/>
    <w:rsid w:val="00915849"/>
    <w:rsid w:val="00937E7E"/>
    <w:rsid w:val="00955B47"/>
    <w:rsid w:val="009E0DA9"/>
    <w:rsid w:val="00B27488"/>
    <w:rsid w:val="00B469B2"/>
    <w:rsid w:val="00B66E86"/>
    <w:rsid w:val="00B90924"/>
    <w:rsid w:val="00C018CE"/>
    <w:rsid w:val="00C01C41"/>
    <w:rsid w:val="00C660C1"/>
    <w:rsid w:val="00C8076C"/>
    <w:rsid w:val="00CA7F88"/>
    <w:rsid w:val="00D37FF6"/>
    <w:rsid w:val="00D651C4"/>
    <w:rsid w:val="00DB4ED4"/>
    <w:rsid w:val="00E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EC67"/>
  <w15:chartTrackingRefBased/>
  <w15:docId w15:val="{D7EE3CCE-CF15-453B-BEF4-8A94B37E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33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4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2C1"/>
  </w:style>
  <w:style w:type="paragraph" w:styleId="Stopka">
    <w:name w:val="footer"/>
    <w:basedOn w:val="Normalny"/>
    <w:link w:val="StopkaZnak"/>
    <w:uiPriority w:val="99"/>
    <w:unhideWhenUsed/>
    <w:rsid w:val="0008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Pęcak</dc:creator>
  <cp:keywords/>
  <dc:description/>
  <cp:lastModifiedBy>Magdalena Pęcak</cp:lastModifiedBy>
  <cp:revision>8</cp:revision>
  <dcterms:created xsi:type="dcterms:W3CDTF">2024-09-25T05:47:00Z</dcterms:created>
  <dcterms:modified xsi:type="dcterms:W3CDTF">2024-10-08T13:59:00Z</dcterms:modified>
</cp:coreProperties>
</file>