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A12DE" w14:textId="446E2C53" w:rsidR="005F4922" w:rsidRPr="007C51A5" w:rsidRDefault="00000000" w:rsidP="007C51A5">
      <w:pPr>
        <w:spacing w:after="0" w:line="276" w:lineRule="auto"/>
        <w:rPr>
          <w:rFonts w:cstheme="minorHAnsi"/>
          <w:sz w:val="24"/>
          <w:szCs w:val="24"/>
        </w:rPr>
      </w:pPr>
      <w:r w:rsidRPr="007C51A5">
        <w:rPr>
          <w:rFonts w:cstheme="minorHAnsi"/>
          <w:b/>
          <w:sz w:val="24"/>
          <w:szCs w:val="24"/>
        </w:rPr>
        <w:t>Rada Gminy Jabłonna</w:t>
      </w:r>
    </w:p>
    <w:p w14:paraId="1532BC92" w14:textId="77777777" w:rsidR="005F4922" w:rsidRDefault="00000000" w:rsidP="007C51A5">
      <w:pPr>
        <w:spacing w:after="0" w:line="276" w:lineRule="auto"/>
        <w:rPr>
          <w:rFonts w:cstheme="minorHAnsi"/>
          <w:sz w:val="24"/>
          <w:szCs w:val="24"/>
        </w:rPr>
      </w:pPr>
      <w:r w:rsidRPr="007C51A5">
        <w:rPr>
          <w:rFonts w:cstheme="minorHAnsi"/>
          <w:sz w:val="24"/>
          <w:szCs w:val="24"/>
        </w:rPr>
        <w:t>Komisja Budownictwa i Infrastruktury, Komisja Budżetu, Finansów i Rozwoju Lokalnego</w:t>
      </w:r>
    </w:p>
    <w:p w14:paraId="1A068ECD" w14:textId="77777777" w:rsidR="007C51A5" w:rsidRPr="007C51A5" w:rsidRDefault="007C51A5" w:rsidP="007C51A5">
      <w:pPr>
        <w:spacing w:after="0" w:line="276" w:lineRule="auto"/>
        <w:rPr>
          <w:rFonts w:cstheme="minorHAnsi"/>
          <w:sz w:val="24"/>
          <w:szCs w:val="24"/>
        </w:rPr>
      </w:pPr>
    </w:p>
    <w:p w14:paraId="5678F27F" w14:textId="77777777" w:rsidR="005F4922" w:rsidRPr="007C51A5" w:rsidRDefault="00000000" w:rsidP="007C51A5">
      <w:pPr>
        <w:spacing w:after="0" w:line="276" w:lineRule="auto"/>
        <w:jc w:val="center"/>
        <w:rPr>
          <w:rFonts w:cstheme="minorHAnsi"/>
          <w:sz w:val="32"/>
          <w:szCs w:val="32"/>
        </w:rPr>
      </w:pPr>
      <w:r w:rsidRPr="007C51A5">
        <w:rPr>
          <w:rFonts w:cstheme="minorHAnsi"/>
          <w:b/>
          <w:sz w:val="32"/>
          <w:szCs w:val="32"/>
        </w:rPr>
        <w:t>Protokół</w:t>
      </w:r>
    </w:p>
    <w:p w14:paraId="78FBDA95" w14:textId="4861C29B" w:rsidR="005F4922" w:rsidRPr="007C51A5" w:rsidRDefault="00000000" w:rsidP="007C51A5">
      <w:pPr>
        <w:spacing w:after="0" w:line="276" w:lineRule="auto"/>
        <w:rPr>
          <w:rFonts w:cstheme="minorHAnsi"/>
          <w:sz w:val="24"/>
          <w:szCs w:val="24"/>
        </w:rPr>
      </w:pPr>
      <w:r w:rsidRPr="007C51A5">
        <w:rPr>
          <w:rFonts w:cstheme="minorHAnsi"/>
          <w:sz w:val="24"/>
          <w:szCs w:val="24"/>
        </w:rPr>
        <w:t>Posiedzenie w dniu 22 lipca 2024</w:t>
      </w:r>
      <w:r w:rsidR="007C51A5" w:rsidRPr="007C51A5">
        <w:rPr>
          <w:rFonts w:cstheme="minorHAnsi"/>
          <w:sz w:val="24"/>
          <w:szCs w:val="24"/>
        </w:rPr>
        <w:t xml:space="preserve"> r.</w:t>
      </w:r>
    </w:p>
    <w:p w14:paraId="70FD8E45" w14:textId="77777777" w:rsidR="005F4922" w:rsidRPr="007C51A5" w:rsidRDefault="00000000" w:rsidP="007C51A5">
      <w:pPr>
        <w:spacing w:after="0" w:line="276" w:lineRule="auto"/>
        <w:rPr>
          <w:rFonts w:cstheme="minorHAnsi"/>
          <w:sz w:val="24"/>
          <w:szCs w:val="24"/>
        </w:rPr>
      </w:pPr>
      <w:r w:rsidRPr="007C51A5">
        <w:rPr>
          <w:rFonts w:cstheme="minorHAnsi"/>
          <w:sz w:val="24"/>
          <w:szCs w:val="24"/>
        </w:rPr>
        <w:t>Miejsce posiedzenia: sala narad</w:t>
      </w:r>
    </w:p>
    <w:p w14:paraId="4A47EEEB" w14:textId="3990FA28" w:rsidR="005F4922" w:rsidRPr="007C51A5" w:rsidRDefault="00000000" w:rsidP="007C51A5">
      <w:pPr>
        <w:spacing w:after="0" w:line="276" w:lineRule="auto"/>
        <w:rPr>
          <w:rFonts w:cstheme="minorHAnsi"/>
          <w:sz w:val="24"/>
          <w:szCs w:val="24"/>
        </w:rPr>
      </w:pPr>
      <w:r w:rsidRPr="007C51A5">
        <w:rPr>
          <w:rFonts w:cstheme="minorHAnsi"/>
          <w:sz w:val="24"/>
          <w:szCs w:val="24"/>
        </w:rPr>
        <w:t>Obrady rozpoczęto 22 lipca 2024</w:t>
      </w:r>
      <w:r w:rsidR="007C51A5" w:rsidRPr="007C51A5">
        <w:rPr>
          <w:rFonts w:cstheme="minorHAnsi"/>
          <w:sz w:val="24"/>
          <w:szCs w:val="24"/>
        </w:rPr>
        <w:t xml:space="preserve"> r.</w:t>
      </w:r>
      <w:r w:rsidRPr="007C51A5">
        <w:rPr>
          <w:rFonts w:cstheme="minorHAnsi"/>
          <w:sz w:val="24"/>
          <w:szCs w:val="24"/>
        </w:rPr>
        <w:t xml:space="preserve"> o godz. 15:30, a zakończono o godz. 16:29 tego samego dnia</w:t>
      </w:r>
    </w:p>
    <w:p w14:paraId="44A57EF8" w14:textId="77777777" w:rsidR="005F4922" w:rsidRPr="007C51A5" w:rsidRDefault="00000000" w:rsidP="007C51A5">
      <w:pPr>
        <w:spacing w:after="0" w:line="276" w:lineRule="auto"/>
        <w:rPr>
          <w:rFonts w:cstheme="minorHAnsi"/>
          <w:sz w:val="24"/>
          <w:szCs w:val="24"/>
        </w:rPr>
      </w:pPr>
      <w:r w:rsidRPr="007C51A5">
        <w:rPr>
          <w:rFonts w:cstheme="minorHAnsi"/>
          <w:sz w:val="24"/>
          <w:szCs w:val="24"/>
        </w:rPr>
        <w:t>W posiedzeniu wzięło udział 9 członków</w:t>
      </w:r>
    </w:p>
    <w:p w14:paraId="1C04C284" w14:textId="77777777" w:rsidR="005F4922" w:rsidRPr="007C51A5" w:rsidRDefault="00000000" w:rsidP="007C51A5">
      <w:pPr>
        <w:spacing w:after="0" w:line="276" w:lineRule="auto"/>
        <w:rPr>
          <w:rFonts w:cstheme="minorHAnsi"/>
          <w:sz w:val="24"/>
          <w:szCs w:val="24"/>
        </w:rPr>
      </w:pPr>
      <w:r w:rsidRPr="007C51A5">
        <w:rPr>
          <w:rFonts w:cstheme="minorHAnsi"/>
          <w:sz w:val="24"/>
          <w:szCs w:val="24"/>
        </w:rPr>
        <w:t>Obecni:</w:t>
      </w:r>
    </w:p>
    <w:p w14:paraId="7DA7144C" w14:textId="77777777" w:rsidR="005F4922" w:rsidRPr="007C51A5" w:rsidRDefault="00000000" w:rsidP="007C51A5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7C51A5">
        <w:rPr>
          <w:rFonts w:cstheme="minorHAnsi"/>
          <w:sz w:val="24"/>
          <w:szCs w:val="24"/>
        </w:rPr>
        <w:t>Wiesława Bogusz</w:t>
      </w:r>
    </w:p>
    <w:p w14:paraId="0DC2995B" w14:textId="77777777" w:rsidR="005F4922" w:rsidRPr="007C51A5" w:rsidRDefault="00000000" w:rsidP="007C51A5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7C51A5">
        <w:rPr>
          <w:rFonts w:cstheme="minorHAnsi"/>
          <w:sz w:val="24"/>
          <w:szCs w:val="24"/>
        </w:rPr>
        <w:t>Ryszard Lis</w:t>
      </w:r>
    </w:p>
    <w:p w14:paraId="7D81E157" w14:textId="77777777" w:rsidR="005F4922" w:rsidRPr="007C51A5" w:rsidRDefault="00000000" w:rsidP="007C51A5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7C51A5">
        <w:rPr>
          <w:rFonts w:cstheme="minorHAnsi"/>
          <w:sz w:val="24"/>
          <w:szCs w:val="24"/>
        </w:rPr>
        <w:t>Agnieszka Maj</w:t>
      </w:r>
    </w:p>
    <w:p w14:paraId="7AAECA07" w14:textId="77777777" w:rsidR="005F4922" w:rsidRPr="007C51A5" w:rsidRDefault="00000000" w:rsidP="007C51A5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7C51A5">
        <w:rPr>
          <w:rFonts w:cstheme="minorHAnsi"/>
          <w:sz w:val="24"/>
          <w:szCs w:val="24"/>
        </w:rPr>
        <w:t>Agnieszka Malec</w:t>
      </w:r>
    </w:p>
    <w:p w14:paraId="1E895F76" w14:textId="77777777" w:rsidR="005F4922" w:rsidRPr="007C51A5" w:rsidRDefault="00000000" w:rsidP="007C51A5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7C51A5">
        <w:rPr>
          <w:rFonts w:cstheme="minorHAnsi"/>
          <w:sz w:val="24"/>
          <w:szCs w:val="24"/>
        </w:rPr>
        <w:t>Mariusz Mielnik</w:t>
      </w:r>
    </w:p>
    <w:p w14:paraId="17200185" w14:textId="77777777" w:rsidR="005F4922" w:rsidRPr="007C51A5" w:rsidRDefault="00000000" w:rsidP="007C51A5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7C51A5">
        <w:rPr>
          <w:rFonts w:cstheme="minorHAnsi"/>
          <w:sz w:val="24"/>
          <w:szCs w:val="24"/>
        </w:rPr>
        <w:t>Grzegorz Nowak</w:t>
      </w:r>
    </w:p>
    <w:p w14:paraId="41E70204" w14:textId="77777777" w:rsidR="005F4922" w:rsidRPr="007C51A5" w:rsidRDefault="00000000" w:rsidP="007C51A5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7C51A5">
        <w:rPr>
          <w:rFonts w:cstheme="minorHAnsi"/>
          <w:sz w:val="24"/>
          <w:szCs w:val="24"/>
        </w:rPr>
        <w:t>Jerzy Pawelec</w:t>
      </w:r>
    </w:p>
    <w:p w14:paraId="56451DDB" w14:textId="77777777" w:rsidR="005F4922" w:rsidRPr="007C51A5" w:rsidRDefault="00000000" w:rsidP="007C51A5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7C51A5">
        <w:rPr>
          <w:rFonts w:cstheme="minorHAnsi"/>
          <w:sz w:val="24"/>
          <w:szCs w:val="24"/>
        </w:rPr>
        <w:t>Marcin Pielecha</w:t>
      </w:r>
    </w:p>
    <w:p w14:paraId="3497428F" w14:textId="77777777" w:rsidR="005F4922" w:rsidRPr="007C51A5" w:rsidRDefault="00000000" w:rsidP="007C51A5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7C51A5">
        <w:rPr>
          <w:rFonts w:cstheme="minorHAnsi"/>
          <w:strike/>
          <w:sz w:val="24"/>
          <w:szCs w:val="24"/>
        </w:rPr>
        <w:t>Henryk Wilkołek</w:t>
      </w:r>
    </w:p>
    <w:p w14:paraId="29E14649" w14:textId="77777777" w:rsidR="005F4922" w:rsidRPr="002549C9" w:rsidRDefault="00000000" w:rsidP="007C51A5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7C51A5">
        <w:rPr>
          <w:rFonts w:cstheme="minorHAnsi"/>
          <w:sz w:val="24"/>
          <w:szCs w:val="24"/>
        </w:rPr>
        <w:t xml:space="preserve">Michał </w:t>
      </w:r>
      <w:r w:rsidRPr="002549C9">
        <w:rPr>
          <w:rFonts w:cstheme="minorHAnsi"/>
          <w:sz w:val="24"/>
          <w:szCs w:val="24"/>
        </w:rPr>
        <w:t>Zdunek</w:t>
      </w:r>
    </w:p>
    <w:p w14:paraId="1E9B76CF" w14:textId="77777777" w:rsidR="007C51A5" w:rsidRPr="002549C9" w:rsidRDefault="007C51A5" w:rsidP="007C51A5">
      <w:pPr>
        <w:spacing w:after="0" w:line="276" w:lineRule="auto"/>
        <w:ind w:left="420"/>
        <w:rPr>
          <w:rFonts w:cstheme="minorHAnsi"/>
          <w:sz w:val="24"/>
          <w:szCs w:val="24"/>
        </w:rPr>
      </w:pPr>
    </w:p>
    <w:p w14:paraId="42522C4C" w14:textId="5F50A44D" w:rsidR="005F4922" w:rsidRPr="002549C9" w:rsidRDefault="007C51A5" w:rsidP="007C51A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2549C9">
        <w:rPr>
          <w:rFonts w:cstheme="minorHAnsi"/>
          <w:b/>
          <w:bCs/>
          <w:sz w:val="24"/>
          <w:szCs w:val="24"/>
        </w:rPr>
        <w:t>Ad. 1. Otwarcie posiedzenia.</w:t>
      </w:r>
    </w:p>
    <w:p w14:paraId="3B0C2877" w14:textId="6F7FDFC5" w:rsidR="002549C9" w:rsidRPr="002549C9" w:rsidRDefault="007C51A5" w:rsidP="002549C9">
      <w:pPr>
        <w:spacing w:after="0"/>
        <w:rPr>
          <w:rFonts w:cstheme="minorHAnsi"/>
          <w:sz w:val="24"/>
          <w:szCs w:val="24"/>
        </w:rPr>
      </w:pPr>
      <w:r w:rsidRPr="002549C9">
        <w:rPr>
          <w:rFonts w:cstheme="minorHAnsi"/>
          <w:sz w:val="24"/>
          <w:szCs w:val="24"/>
        </w:rPr>
        <w:t xml:space="preserve">Posiedzenie otworzył i poprowadził Przewodniczący Komisji Budżetu, Finansów i Rozwoju Lokalnego Pan Jerzy Pawelec. W posiedzeniu wzięli udział: Wójt Gminy – Pani Magdalena Sałek-Lewczyk, Skarbnik Gminy – Pani Jolanta Góra, </w:t>
      </w:r>
      <w:r w:rsidR="002549C9">
        <w:rPr>
          <w:rFonts w:cstheme="minorHAnsi"/>
          <w:sz w:val="24"/>
          <w:szCs w:val="24"/>
        </w:rPr>
        <w:t xml:space="preserve">pracownik referatu IRO – Inspektor ds. geodezji i rolnictwa Pan Marcin Jakubusek, </w:t>
      </w:r>
      <w:r w:rsidRPr="002549C9">
        <w:rPr>
          <w:rFonts w:cstheme="minorHAnsi"/>
          <w:sz w:val="24"/>
          <w:szCs w:val="24"/>
        </w:rPr>
        <w:t xml:space="preserve">Przewodniczący Rady Gminy – Pan Kamil Skałecki, protokolantka – Pani Magdalena Pęcak oraz członkowie połączonych Komisji zgodnie z załączoną listą obecności.   </w:t>
      </w:r>
      <w:r w:rsidR="002549C9" w:rsidRPr="002549C9">
        <w:rPr>
          <w:rFonts w:cstheme="minorHAnsi"/>
          <w:sz w:val="24"/>
          <w:szCs w:val="24"/>
        </w:rPr>
        <w:t xml:space="preserve">Na podstawie sprawdzonego kworum Przewodniczący stwierdził, że w posiedzeniu uczestniczy 9 radnych, co stanowi niezbędne kworum do prawomocnego odbycia posiedzenia. W każdej z Komisji zachowano niezbędne kworum. </w:t>
      </w:r>
    </w:p>
    <w:p w14:paraId="4FE7F81F" w14:textId="7D8277BD" w:rsidR="007C51A5" w:rsidRPr="002549C9" w:rsidRDefault="002549C9" w:rsidP="007C51A5">
      <w:pPr>
        <w:spacing w:after="0" w:line="276" w:lineRule="auto"/>
        <w:rPr>
          <w:rFonts w:cstheme="minorHAnsi"/>
          <w:sz w:val="24"/>
          <w:szCs w:val="24"/>
        </w:rPr>
      </w:pPr>
      <w:r w:rsidRPr="002549C9">
        <w:rPr>
          <w:rFonts w:cstheme="minorHAnsi"/>
          <w:sz w:val="24"/>
          <w:szCs w:val="24"/>
        </w:rPr>
        <w:t>Nieobecny radny: Henryk Wilkołek.</w:t>
      </w:r>
    </w:p>
    <w:p w14:paraId="408A95C3" w14:textId="77777777" w:rsidR="002549C9" w:rsidRPr="002549C9" w:rsidRDefault="002549C9" w:rsidP="007C51A5">
      <w:pPr>
        <w:spacing w:after="0" w:line="276" w:lineRule="auto"/>
        <w:rPr>
          <w:rFonts w:cstheme="minorHAnsi"/>
          <w:sz w:val="24"/>
          <w:szCs w:val="24"/>
        </w:rPr>
      </w:pPr>
    </w:p>
    <w:p w14:paraId="657A27EA" w14:textId="03CB2427" w:rsidR="005F4922" w:rsidRPr="002549C9" w:rsidRDefault="002549C9" w:rsidP="007C51A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2549C9">
        <w:rPr>
          <w:rFonts w:cstheme="minorHAnsi"/>
          <w:b/>
          <w:bCs/>
          <w:sz w:val="24"/>
          <w:szCs w:val="24"/>
        </w:rPr>
        <w:t>Ad. 2. Przedstawienie porządku obrad.</w:t>
      </w:r>
    </w:p>
    <w:p w14:paraId="0035BE86" w14:textId="727CC462" w:rsidR="002549C9" w:rsidRPr="002549C9" w:rsidRDefault="002549C9" w:rsidP="002549C9">
      <w:pPr>
        <w:spacing w:after="0" w:line="276" w:lineRule="auto"/>
        <w:rPr>
          <w:rFonts w:cstheme="minorHAnsi"/>
          <w:sz w:val="24"/>
          <w:szCs w:val="24"/>
        </w:rPr>
      </w:pPr>
      <w:r w:rsidRPr="002549C9">
        <w:rPr>
          <w:rFonts w:cstheme="minorHAnsi"/>
          <w:sz w:val="24"/>
          <w:szCs w:val="24"/>
        </w:rPr>
        <w:t>Przewodniczący przedstawił porządek obrad:</w:t>
      </w:r>
    </w:p>
    <w:p w14:paraId="4B237B80" w14:textId="73E70187" w:rsidR="002549C9" w:rsidRPr="002549C9" w:rsidRDefault="002549C9" w:rsidP="002549C9">
      <w:pPr>
        <w:spacing w:after="0" w:line="276" w:lineRule="auto"/>
        <w:rPr>
          <w:rFonts w:cstheme="minorHAnsi"/>
          <w:sz w:val="24"/>
          <w:szCs w:val="24"/>
        </w:rPr>
      </w:pPr>
      <w:r w:rsidRPr="002549C9">
        <w:rPr>
          <w:rFonts w:cstheme="minorHAnsi"/>
          <w:sz w:val="24"/>
          <w:szCs w:val="24"/>
        </w:rPr>
        <w:t>1. Otwarcie posiedzenia.</w:t>
      </w:r>
    </w:p>
    <w:p w14:paraId="3D10032F" w14:textId="77777777" w:rsidR="002549C9" w:rsidRPr="002549C9" w:rsidRDefault="002549C9" w:rsidP="002549C9">
      <w:pPr>
        <w:spacing w:after="0"/>
        <w:rPr>
          <w:sz w:val="24"/>
          <w:szCs w:val="24"/>
        </w:rPr>
      </w:pPr>
      <w:r w:rsidRPr="002549C9">
        <w:rPr>
          <w:sz w:val="24"/>
          <w:szCs w:val="24"/>
        </w:rPr>
        <w:t>2. Przedstawienie porządku obrad.</w:t>
      </w:r>
    </w:p>
    <w:p w14:paraId="26EC395D" w14:textId="328896DA" w:rsidR="002549C9" w:rsidRPr="002549C9" w:rsidRDefault="002549C9" w:rsidP="002549C9">
      <w:pPr>
        <w:spacing w:after="0"/>
        <w:rPr>
          <w:sz w:val="24"/>
          <w:szCs w:val="24"/>
        </w:rPr>
      </w:pPr>
      <w:r w:rsidRPr="002549C9">
        <w:rPr>
          <w:sz w:val="24"/>
          <w:szCs w:val="24"/>
        </w:rPr>
        <w:t xml:space="preserve">3. </w:t>
      </w:r>
      <w:r w:rsidRPr="002549C9">
        <w:rPr>
          <w:rFonts w:cstheme="minorHAnsi"/>
          <w:sz w:val="24"/>
          <w:szCs w:val="24"/>
        </w:rPr>
        <w:t>Rozpatrzenie pisma od mieszkanki Jabłonny Drugiej w sprawie rozgraniczenia działek 517 i 518.</w:t>
      </w:r>
    </w:p>
    <w:p w14:paraId="4F615C3B" w14:textId="77777777" w:rsidR="002549C9" w:rsidRPr="002549C9" w:rsidRDefault="002549C9" w:rsidP="002549C9">
      <w:pPr>
        <w:spacing w:after="0" w:line="276" w:lineRule="auto"/>
        <w:rPr>
          <w:rFonts w:cstheme="minorHAnsi"/>
          <w:sz w:val="24"/>
          <w:szCs w:val="24"/>
        </w:rPr>
      </w:pPr>
      <w:r w:rsidRPr="002549C9">
        <w:rPr>
          <w:rFonts w:cstheme="minorHAnsi"/>
          <w:sz w:val="24"/>
          <w:szCs w:val="24"/>
        </w:rPr>
        <w:t>4. Zaopiniowanie projektów uchwał:</w:t>
      </w:r>
    </w:p>
    <w:p w14:paraId="35DC77FB" w14:textId="77777777" w:rsidR="002549C9" w:rsidRPr="002549C9" w:rsidRDefault="002549C9" w:rsidP="002549C9">
      <w:pPr>
        <w:spacing w:after="0"/>
        <w:rPr>
          <w:sz w:val="24"/>
          <w:szCs w:val="24"/>
        </w:rPr>
      </w:pPr>
      <w:r w:rsidRPr="002549C9">
        <w:rPr>
          <w:sz w:val="24"/>
          <w:szCs w:val="24"/>
        </w:rPr>
        <w:t xml:space="preserve">a) </w:t>
      </w:r>
      <w:r w:rsidRPr="002549C9">
        <w:rPr>
          <w:rFonts w:cstheme="minorHAnsi"/>
          <w:sz w:val="24"/>
          <w:szCs w:val="24"/>
        </w:rPr>
        <w:t>a) w sprawie wyrażenia zgody na zawarcie kolejnej umowy dzierżawy nieruchomości z dotychczasowym Dzierżawcą,</w:t>
      </w:r>
    </w:p>
    <w:p w14:paraId="65F39B3E" w14:textId="77777777" w:rsidR="002549C9" w:rsidRPr="002549C9" w:rsidRDefault="002549C9" w:rsidP="002549C9">
      <w:pPr>
        <w:spacing w:after="0" w:line="276" w:lineRule="auto"/>
        <w:rPr>
          <w:rFonts w:cstheme="minorHAnsi"/>
          <w:sz w:val="24"/>
          <w:szCs w:val="24"/>
        </w:rPr>
      </w:pPr>
      <w:r w:rsidRPr="002549C9">
        <w:rPr>
          <w:rFonts w:cstheme="minorHAnsi"/>
          <w:sz w:val="24"/>
          <w:szCs w:val="24"/>
        </w:rPr>
        <w:lastRenderedPageBreak/>
        <w:t>b) w sprawie wyrażenia zgody na zawarcie kolejnej umowy dzierżawy nieruchomości z dotychczasowym Dzierżawcą,</w:t>
      </w:r>
    </w:p>
    <w:p w14:paraId="4D97892B" w14:textId="6A08758C" w:rsidR="002549C9" w:rsidRPr="002549C9" w:rsidRDefault="002549C9" w:rsidP="002549C9">
      <w:pPr>
        <w:spacing w:after="0"/>
        <w:rPr>
          <w:sz w:val="24"/>
          <w:szCs w:val="24"/>
        </w:rPr>
      </w:pPr>
      <w:r w:rsidRPr="002549C9">
        <w:rPr>
          <w:rFonts w:cstheme="minorHAnsi"/>
          <w:sz w:val="24"/>
          <w:szCs w:val="24"/>
        </w:rPr>
        <w:t>c) w sprawie wyrażenia zgody na zawarcie kolejnej umowy najmu lokalu z dotychczasowym Najemcą,</w:t>
      </w:r>
    </w:p>
    <w:p w14:paraId="497602D3" w14:textId="77777777" w:rsidR="002549C9" w:rsidRPr="002549C9" w:rsidRDefault="002549C9" w:rsidP="002549C9">
      <w:pPr>
        <w:spacing w:after="0" w:line="276" w:lineRule="auto"/>
        <w:rPr>
          <w:rFonts w:cstheme="minorHAnsi"/>
          <w:sz w:val="24"/>
          <w:szCs w:val="24"/>
        </w:rPr>
      </w:pPr>
      <w:r w:rsidRPr="002549C9">
        <w:rPr>
          <w:rFonts w:cstheme="minorHAnsi"/>
          <w:sz w:val="24"/>
          <w:szCs w:val="24"/>
        </w:rPr>
        <w:t>d) w sprawie zmian w budżecie na rok 2024,</w:t>
      </w:r>
    </w:p>
    <w:p w14:paraId="4F572813" w14:textId="77777777" w:rsidR="002549C9" w:rsidRPr="002549C9" w:rsidRDefault="002549C9" w:rsidP="002549C9">
      <w:pPr>
        <w:spacing w:after="0"/>
        <w:rPr>
          <w:sz w:val="24"/>
          <w:szCs w:val="24"/>
        </w:rPr>
      </w:pPr>
      <w:r w:rsidRPr="002549C9">
        <w:rPr>
          <w:rFonts w:cstheme="minorHAnsi"/>
          <w:sz w:val="24"/>
          <w:szCs w:val="24"/>
        </w:rPr>
        <w:t>e) w sprawie zmiany wieloletniej prognozy finansowej.</w:t>
      </w:r>
    </w:p>
    <w:p w14:paraId="5DA94F6C" w14:textId="77777777" w:rsidR="002549C9" w:rsidRPr="002549C9" w:rsidRDefault="002549C9" w:rsidP="002549C9">
      <w:pPr>
        <w:spacing w:after="0" w:line="276" w:lineRule="auto"/>
        <w:rPr>
          <w:rFonts w:cstheme="minorHAnsi"/>
          <w:sz w:val="24"/>
          <w:szCs w:val="24"/>
        </w:rPr>
      </w:pPr>
      <w:r w:rsidRPr="002549C9">
        <w:rPr>
          <w:rFonts w:cstheme="minorHAnsi"/>
          <w:sz w:val="24"/>
          <w:szCs w:val="24"/>
        </w:rPr>
        <w:t>5. Przyjęcie protokołu z poprzedniego posiedzenia Komisji Budownictwa i Infrastruktury z dnia 8.05.2024 r.</w:t>
      </w:r>
    </w:p>
    <w:p w14:paraId="4358B900" w14:textId="77777777" w:rsidR="002549C9" w:rsidRPr="002549C9" w:rsidRDefault="002549C9" w:rsidP="002549C9">
      <w:pPr>
        <w:spacing w:after="0" w:line="276" w:lineRule="auto"/>
        <w:rPr>
          <w:rFonts w:cstheme="minorHAnsi"/>
          <w:sz w:val="24"/>
          <w:szCs w:val="24"/>
        </w:rPr>
      </w:pPr>
      <w:r w:rsidRPr="002549C9">
        <w:rPr>
          <w:rFonts w:cstheme="minorHAnsi"/>
          <w:sz w:val="24"/>
          <w:szCs w:val="24"/>
        </w:rPr>
        <w:t>6. Przyjęcie protokołu z poprzedniego posiedzenia Komisji Budżetu, Finansów i Rozwoju Lokalnego z dnia 21.06.2024 r.</w:t>
      </w:r>
    </w:p>
    <w:p w14:paraId="3DBE1BE1" w14:textId="77777777" w:rsidR="002549C9" w:rsidRPr="002549C9" w:rsidRDefault="002549C9" w:rsidP="002549C9">
      <w:pPr>
        <w:spacing w:after="0" w:line="276" w:lineRule="auto"/>
        <w:rPr>
          <w:rFonts w:cstheme="minorHAnsi"/>
          <w:sz w:val="24"/>
          <w:szCs w:val="24"/>
        </w:rPr>
      </w:pPr>
      <w:r w:rsidRPr="002549C9">
        <w:rPr>
          <w:rFonts w:cstheme="minorHAnsi"/>
          <w:sz w:val="24"/>
          <w:szCs w:val="24"/>
        </w:rPr>
        <w:t>7. Sprawy bieżące.</w:t>
      </w:r>
    </w:p>
    <w:p w14:paraId="41404946" w14:textId="77777777" w:rsidR="002549C9" w:rsidRPr="002549C9" w:rsidRDefault="002549C9" w:rsidP="002549C9">
      <w:pPr>
        <w:spacing w:after="0" w:line="276" w:lineRule="auto"/>
        <w:rPr>
          <w:rFonts w:cstheme="minorHAnsi"/>
          <w:sz w:val="24"/>
          <w:szCs w:val="24"/>
        </w:rPr>
      </w:pPr>
      <w:r w:rsidRPr="002549C9">
        <w:rPr>
          <w:rFonts w:cstheme="minorHAnsi"/>
          <w:sz w:val="24"/>
          <w:szCs w:val="24"/>
        </w:rPr>
        <w:t>8. Zamknięcie posiedzenia.</w:t>
      </w:r>
    </w:p>
    <w:p w14:paraId="64B813D4" w14:textId="1FC7345C" w:rsidR="002549C9" w:rsidRPr="002549C9" w:rsidRDefault="002549C9" w:rsidP="002549C9">
      <w:pPr>
        <w:rPr>
          <w:sz w:val="24"/>
          <w:szCs w:val="24"/>
        </w:rPr>
      </w:pPr>
      <w:r w:rsidRPr="002549C9">
        <w:rPr>
          <w:sz w:val="24"/>
          <w:szCs w:val="24"/>
        </w:rPr>
        <w:t xml:space="preserve">Nie zgłoszono uwag do przedstawionego porządku obrad, w związku z tym przystąpiono do jego realizacji. </w:t>
      </w:r>
    </w:p>
    <w:p w14:paraId="1A5A20B7" w14:textId="17896950" w:rsidR="005F4922" w:rsidRDefault="002549C9" w:rsidP="007C51A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2549C9">
        <w:rPr>
          <w:rFonts w:cstheme="minorHAnsi"/>
          <w:b/>
          <w:bCs/>
          <w:sz w:val="24"/>
          <w:szCs w:val="24"/>
        </w:rPr>
        <w:t xml:space="preserve">Ad. 3. </w:t>
      </w:r>
      <w:bookmarkStart w:id="0" w:name="_Hlk173403977"/>
      <w:r w:rsidRPr="002549C9">
        <w:rPr>
          <w:rFonts w:cstheme="minorHAnsi"/>
          <w:b/>
          <w:bCs/>
          <w:sz w:val="24"/>
          <w:szCs w:val="24"/>
        </w:rPr>
        <w:t>Rozpatrzenie pisma od mieszkanki Jabłonny Drugiej w sprawie rozgraniczenia działek 517 i 518.</w:t>
      </w:r>
    </w:p>
    <w:p w14:paraId="6190A194" w14:textId="3EF37056" w:rsidR="002549C9" w:rsidRPr="002549C9" w:rsidRDefault="002549C9" w:rsidP="007C51A5">
      <w:pPr>
        <w:spacing w:after="0" w:line="276" w:lineRule="auto"/>
        <w:rPr>
          <w:rFonts w:cstheme="minorHAnsi"/>
          <w:sz w:val="24"/>
          <w:szCs w:val="24"/>
        </w:rPr>
      </w:pPr>
      <w:r w:rsidRPr="002549C9">
        <w:rPr>
          <w:rFonts w:cstheme="minorHAnsi"/>
          <w:b/>
          <w:bCs/>
          <w:sz w:val="24"/>
          <w:szCs w:val="24"/>
          <w:u w:val="single"/>
        </w:rPr>
        <w:t>Marcin Jakubusek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 przedstawił Państwu Radnym sprawę dot. rozgraniczenia w/w działek, informując iż gmina jest właścicielem działki nr 518/4 która usytuowana jest za nowym placem targowym</w:t>
      </w:r>
      <w:r w:rsidR="00E37744">
        <w:rPr>
          <w:rFonts w:cstheme="minorHAnsi"/>
          <w:sz w:val="24"/>
          <w:szCs w:val="24"/>
        </w:rPr>
        <w:t xml:space="preserve">, za dawnym pawilonem, sklepem Groszek i łączy się z drogą 835. Kolejna działka to działka należąca do Pani Biewald-Skrzypek, która wniosła o rozgraniczenie tychże działek. Wyjaśniła, że podmiotem wykonującym rozgraniczenie jest Gmina Głusk. </w:t>
      </w:r>
      <w:r w:rsidR="00F84D89">
        <w:rPr>
          <w:rFonts w:cstheme="minorHAnsi"/>
          <w:sz w:val="24"/>
          <w:szCs w:val="24"/>
        </w:rPr>
        <w:t>Nadmienił, że korzystając z map i znaków w terenie Gmina wskazała, że droga przebiega od ogrodzenia sklepu Groszek. Stanowisko Pani Skrzypek jest inne – uważa</w:t>
      </w:r>
      <w:r w:rsidR="001A63BB">
        <w:rPr>
          <w:rFonts w:cstheme="minorHAnsi"/>
          <w:sz w:val="24"/>
          <w:szCs w:val="24"/>
        </w:rPr>
        <w:t>,</w:t>
      </w:r>
      <w:r w:rsidR="00F84D89">
        <w:rPr>
          <w:rFonts w:cstheme="minorHAnsi"/>
          <w:sz w:val="24"/>
          <w:szCs w:val="24"/>
        </w:rPr>
        <w:t xml:space="preserve"> że granica powinna być w terenie sklepu. Gmina wg niej powinna się przesunąć o 3 metry. </w:t>
      </w:r>
    </w:p>
    <w:p w14:paraId="038E81CD" w14:textId="73A02A1F" w:rsidR="002549C9" w:rsidRPr="00F84D89" w:rsidRDefault="00F84D89" w:rsidP="007C51A5">
      <w:pPr>
        <w:spacing w:after="0" w:line="276" w:lineRule="auto"/>
        <w:rPr>
          <w:rFonts w:cstheme="minorHAnsi"/>
          <w:sz w:val="24"/>
          <w:szCs w:val="24"/>
        </w:rPr>
      </w:pPr>
      <w:r w:rsidRPr="00F84D89">
        <w:rPr>
          <w:rFonts w:cstheme="minorHAnsi"/>
          <w:b/>
          <w:bCs/>
          <w:sz w:val="24"/>
          <w:szCs w:val="24"/>
          <w:u w:val="single"/>
        </w:rPr>
        <w:t>Wiesława Bogusz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F84D89">
        <w:rPr>
          <w:rFonts w:cstheme="minorHAnsi"/>
          <w:sz w:val="24"/>
          <w:szCs w:val="24"/>
        </w:rPr>
        <w:t>– zapytała, dlaczego akurat teraz ta sprawa wyszła?</w:t>
      </w:r>
    </w:p>
    <w:p w14:paraId="68C0A054" w14:textId="7D827EE2" w:rsidR="00F84D89" w:rsidRDefault="00F84D89" w:rsidP="007C51A5">
      <w:pPr>
        <w:spacing w:after="0" w:line="276" w:lineRule="auto"/>
        <w:rPr>
          <w:rFonts w:cstheme="minorHAnsi"/>
          <w:sz w:val="24"/>
          <w:szCs w:val="24"/>
        </w:rPr>
      </w:pPr>
      <w:r w:rsidRPr="00F84D89">
        <w:rPr>
          <w:rFonts w:cstheme="minorHAnsi"/>
          <w:b/>
          <w:bCs/>
          <w:sz w:val="24"/>
          <w:szCs w:val="24"/>
          <w:u w:val="single"/>
        </w:rPr>
        <w:t>Marcin Jakubusek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F84D89">
        <w:rPr>
          <w:rFonts w:cstheme="minorHAnsi"/>
          <w:sz w:val="24"/>
          <w:szCs w:val="24"/>
        </w:rPr>
        <w:t>– odpowiedział, że do tej pory nikt nie wykonywał rozgraniczenia.</w:t>
      </w:r>
    </w:p>
    <w:p w14:paraId="522CB180" w14:textId="1C296D62" w:rsidR="00F84D89" w:rsidRDefault="00F84D89" w:rsidP="007C51A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Kolejno poinformował, że </w:t>
      </w:r>
      <w:r w:rsidR="00B53704">
        <w:rPr>
          <w:rFonts w:cstheme="minorHAnsi"/>
          <w:sz w:val="24"/>
          <w:szCs w:val="24"/>
        </w:rPr>
        <w:t>mapa przyłączy nie jest materiałem dowodowym. W starych mapach ewidencyjnych ta droga jest. Podkreślił, że droga nie przebiega przez budynek. Wyjaśnił, że dopóki nie zakończy się postępowanie</w:t>
      </w:r>
      <w:r w:rsidR="001A63BB">
        <w:rPr>
          <w:rFonts w:cstheme="minorHAnsi"/>
          <w:sz w:val="24"/>
          <w:szCs w:val="24"/>
        </w:rPr>
        <w:t>,</w:t>
      </w:r>
      <w:r w:rsidR="00B53704">
        <w:rPr>
          <w:rFonts w:cstheme="minorHAnsi"/>
          <w:sz w:val="24"/>
          <w:szCs w:val="24"/>
        </w:rPr>
        <w:t xml:space="preserve"> sprawa nie jest zakończona. Pan Marcin wyjaśnił, że protokół z rozgraniczenia został sporządzony, jeśli nie zostanie podpisany przez Panią Skrzypek, sprawa trafi do sądu.</w:t>
      </w:r>
    </w:p>
    <w:p w14:paraId="04A55C88" w14:textId="6A846190" w:rsidR="00B53704" w:rsidRDefault="00B53704" w:rsidP="007C51A5">
      <w:pPr>
        <w:spacing w:after="0" w:line="276" w:lineRule="auto"/>
        <w:rPr>
          <w:rFonts w:cstheme="minorHAnsi"/>
          <w:sz w:val="24"/>
          <w:szCs w:val="24"/>
        </w:rPr>
      </w:pPr>
      <w:r w:rsidRPr="00B53704">
        <w:rPr>
          <w:rFonts w:cstheme="minorHAnsi"/>
          <w:b/>
          <w:bCs/>
          <w:sz w:val="24"/>
          <w:szCs w:val="24"/>
          <w:u w:val="single"/>
        </w:rPr>
        <w:t>Grzegorz Nowak</w:t>
      </w:r>
      <w:r>
        <w:rPr>
          <w:rFonts w:cstheme="minorHAnsi"/>
          <w:sz w:val="24"/>
          <w:szCs w:val="24"/>
        </w:rPr>
        <w:t xml:space="preserve"> – zapytał, czy brak drogi powoduje, że któraś z działek pozostanie bez dojazdu?</w:t>
      </w:r>
    </w:p>
    <w:p w14:paraId="0E94D4E4" w14:textId="0A73F910" w:rsidR="00B53704" w:rsidRDefault="00B53704" w:rsidP="007C51A5">
      <w:pPr>
        <w:spacing w:after="0" w:line="276" w:lineRule="auto"/>
        <w:rPr>
          <w:rFonts w:cstheme="minorHAnsi"/>
          <w:sz w:val="24"/>
          <w:szCs w:val="24"/>
        </w:rPr>
      </w:pPr>
      <w:r w:rsidRPr="00B53704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sz w:val="24"/>
          <w:szCs w:val="24"/>
        </w:rPr>
        <w:t xml:space="preserve"> – odpowiedziała, że tak. </w:t>
      </w:r>
    </w:p>
    <w:p w14:paraId="4B18DCEE" w14:textId="08B00D31" w:rsidR="00B53704" w:rsidRDefault="00B53704" w:rsidP="00B53704">
      <w:pPr>
        <w:spacing w:after="0" w:line="276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 dyskusji komisja wyraziła stanowisko, że dopóki sprawa postępowania nie zakończy się, </w:t>
      </w:r>
      <w:r w:rsidR="001A63BB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ada </w:t>
      </w:r>
      <w:r w:rsidR="001A63BB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 xml:space="preserve">miny nie może wystosować opinii w tej sprawie. </w:t>
      </w:r>
    </w:p>
    <w:p w14:paraId="7B29C866" w14:textId="64F6D2F6" w:rsidR="002549C9" w:rsidRDefault="00D60A23" w:rsidP="007C51A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 Marcin Jakubusek opuścił dalsze obrady Komisji. </w:t>
      </w:r>
    </w:p>
    <w:p w14:paraId="0C5F2632" w14:textId="77777777" w:rsidR="001A63BB" w:rsidRPr="001A63BB" w:rsidRDefault="001A63BB" w:rsidP="007C51A5">
      <w:pPr>
        <w:spacing w:after="0" w:line="276" w:lineRule="auto"/>
        <w:rPr>
          <w:rFonts w:cstheme="minorHAnsi"/>
          <w:sz w:val="24"/>
          <w:szCs w:val="24"/>
        </w:rPr>
      </w:pPr>
    </w:p>
    <w:p w14:paraId="0EA5C4C1" w14:textId="7ACA6286" w:rsidR="005F4922" w:rsidRPr="00BC5D17" w:rsidRDefault="00BC5D17" w:rsidP="007C51A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C5D17">
        <w:rPr>
          <w:rFonts w:cstheme="minorHAnsi"/>
          <w:b/>
          <w:bCs/>
          <w:sz w:val="24"/>
          <w:szCs w:val="24"/>
        </w:rPr>
        <w:t>Ad. 4. Zaopiniowanie projektów uchwał:</w:t>
      </w:r>
    </w:p>
    <w:bookmarkEnd w:id="0"/>
    <w:p w14:paraId="0879E367" w14:textId="0D973336" w:rsidR="005F4922" w:rsidRPr="00BC5D17" w:rsidRDefault="00BC5D17" w:rsidP="00BC5D17">
      <w:pPr>
        <w:spacing w:after="0" w:line="276" w:lineRule="auto"/>
        <w:rPr>
          <w:rFonts w:cstheme="minorHAnsi"/>
          <w:sz w:val="24"/>
          <w:szCs w:val="24"/>
        </w:rPr>
      </w:pPr>
      <w:r w:rsidRPr="00BC5D17">
        <w:rPr>
          <w:rFonts w:cstheme="minorHAnsi"/>
          <w:b/>
          <w:bCs/>
          <w:sz w:val="24"/>
          <w:szCs w:val="24"/>
        </w:rPr>
        <w:lastRenderedPageBreak/>
        <w:t>a) w sprawie wyrażenia zgody na zawarcie kolejnej umowy dzierżawy nieruchomości z dotychczasowym Dzierżawcą</w:t>
      </w:r>
    </w:p>
    <w:p w14:paraId="3267422A" w14:textId="3099C778" w:rsidR="00BC5D17" w:rsidRPr="00BC5D17" w:rsidRDefault="00BC5D17" w:rsidP="00BC5D17">
      <w:pPr>
        <w:rPr>
          <w:sz w:val="24"/>
          <w:szCs w:val="24"/>
        </w:rPr>
      </w:pPr>
      <w:r w:rsidRPr="00BC5D17">
        <w:rPr>
          <w:b/>
          <w:bCs/>
          <w:sz w:val="24"/>
          <w:szCs w:val="24"/>
          <w:u w:val="single"/>
        </w:rPr>
        <w:t xml:space="preserve">Magdalena Sałek-Lewczyk </w:t>
      </w:r>
      <w:r>
        <w:rPr>
          <w:sz w:val="24"/>
          <w:szCs w:val="24"/>
        </w:rPr>
        <w:t xml:space="preserve">– przedstawiła projekt uchwały informując, że dotyczy ona działki położonej w Piotrkowie Pierwszym o pow. 1,29 ha. Dotychczasowy Dzierżawca zwrócił się z wnioskiem o wyrażenie zgody na zawarcie kolejnej umowy na okres do 3 lat. Kwota dzierżawy to 1 551,02 zł za rok. </w:t>
      </w:r>
      <w:r w:rsidR="00C569A3">
        <w:rPr>
          <w:sz w:val="24"/>
          <w:szCs w:val="24"/>
        </w:rPr>
        <w:t>Pani Wójt wyjaśniła, że obecnie we wszystkich umowach dot. dzierżaw zawarty jest zapis stanowiący o corocznym waloryzowaniu stawek.</w:t>
      </w:r>
    </w:p>
    <w:p w14:paraId="47159E3D" w14:textId="77777777" w:rsidR="005F4922" w:rsidRPr="009C05AB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9C05AB">
        <w:rPr>
          <w:rFonts w:cstheme="minorHAnsi"/>
          <w:b/>
          <w:i/>
          <w:iCs/>
          <w:sz w:val="24"/>
          <w:szCs w:val="24"/>
          <w:u w:val="single"/>
        </w:rPr>
        <w:t>Głosowano w sprawie</w:t>
      </w:r>
    </w:p>
    <w:p w14:paraId="2364705D" w14:textId="77777777" w:rsidR="005F4922" w:rsidRPr="009C05AB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9C05AB">
        <w:rPr>
          <w:rFonts w:cstheme="minorHAnsi"/>
          <w:i/>
          <w:iCs/>
          <w:sz w:val="24"/>
          <w:szCs w:val="24"/>
        </w:rPr>
        <w:t>w sprawie pozytywnego zaopiniowania projektu uchwały w sprawie wyrażenia zgody na zawarcie kolejnej umowy dzierżawy nieruchomości z dotychczasowym Dzierżawcą,</w:t>
      </w:r>
    </w:p>
    <w:p w14:paraId="5F377055" w14:textId="77777777" w:rsidR="005F4922" w:rsidRPr="009C05AB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9C05AB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6CDD50D5" w14:textId="77777777" w:rsidR="005F4922" w:rsidRPr="009C05AB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9C05AB">
        <w:rPr>
          <w:rFonts w:cstheme="minorHAnsi"/>
          <w:i/>
          <w:iCs/>
          <w:sz w:val="24"/>
          <w:szCs w:val="24"/>
        </w:rPr>
        <w:t>ZA: 9, PRZECIW: 0, WSTRZYMUJĘ SIĘ: 0, BRAK GŁOSU: 0, NIEOBECNI: 1</w:t>
      </w:r>
    </w:p>
    <w:p w14:paraId="0172E110" w14:textId="77777777" w:rsidR="005F4922" w:rsidRPr="009C05AB" w:rsidRDefault="00000000" w:rsidP="007C51A5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9C05AB">
        <w:rPr>
          <w:rFonts w:cstheme="minorHAnsi"/>
          <w:b/>
          <w:bCs/>
          <w:i/>
          <w:iCs/>
          <w:sz w:val="24"/>
          <w:szCs w:val="24"/>
          <w:u w:val="single"/>
        </w:rPr>
        <w:t>Wyniki imienne</w:t>
      </w:r>
    </w:p>
    <w:p w14:paraId="2F30C2A9" w14:textId="77777777" w:rsidR="005F4922" w:rsidRPr="009C05AB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9C05AB">
        <w:rPr>
          <w:rFonts w:cstheme="minorHAnsi"/>
          <w:i/>
          <w:iCs/>
          <w:sz w:val="24"/>
          <w:szCs w:val="24"/>
        </w:rPr>
        <w:t>ZA (9)</w:t>
      </w:r>
    </w:p>
    <w:p w14:paraId="7CA88870" w14:textId="77777777" w:rsidR="005F4922" w:rsidRPr="009C05AB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9C05AB">
        <w:rPr>
          <w:rFonts w:cstheme="minorHAnsi"/>
          <w:i/>
          <w:iCs/>
          <w:sz w:val="24"/>
          <w:szCs w:val="24"/>
        </w:rPr>
        <w:t>Wiesława Bogusz, Ryszard Lis, Agnieszka Maj, Agnieszka Malec, Mariusz Mielnik, Grzegorz Nowak, Jerzy Pawelec, Marcin Pielecha, Michał Zdunek</w:t>
      </w:r>
    </w:p>
    <w:p w14:paraId="68871B1F" w14:textId="77777777" w:rsidR="005F4922" w:rsidRPr="009C05AB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9C05AB">
        <w:rPr>
          <w:rFonts w:cstheme="minorHAnsi"/>
          <w:i/>
          <w:iCs/>
          <w:sz w:val="24"/>
          <w:szCs w:val="24"/>
        </w:rPr>
        <w:t>PRZECIW (0)</w:t>
      </w:r>
    </w:p>
    <w:p w14:paraId="2228622F" w14:textId="77777777" w:rsidR="005F4922" w:rsidRPr="009C05AB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9C05AB">
        <w:rPr>
          <w:rFonts w:cstheme="minorHAnsi"/>
          <w:i/>
          <w:iCs/>
          <w:sz w:val="24"/>
          <w:szCs w:val="24"/>
        </w:rPr>
        <w:t>WSTRZYMUJĘ SIĘ (0)</w:t>
      </w:r>
    </w:p>
    <w:p w14:paraId="024B6A76" w14:textId="77777777" w:rsidR="005F4922" w:rsidRPr="009C05AB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9C05AB">
        <w:rPr>
          <w:rFonts w:cstheme="minorHAnsi"/>
          <w:i/>
          <w:iCs/>
          <w:sz w:val="24"/>
          <w:szCs w:val="24"/>
        </w:rPr>
        <w:t>BRAK GŁOSU (0)</w:t>
      </w:r>
    </w:p>
    <w:p w14:paraId="223FEBFD" w14:textId="77777777" w:rsidR="005F4922" w:rsidRPr="009C05AB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9C05AB">
        <w:rPr>
          <w:rFonts w:cstheme="minorHAnsi"/>
          <w:i/>
          <w:iCs/>
          <w:sz w:val="24"/>
          <w:szCs w:val="24"/>
        </w:rPr>
        <w:t>NIEOBECNI (1)</w:t>
      </w:r>
    </w:p>
    <w:p w14:paraId="094D0875" w14:textId="77777777" w:rsidR="005F4922" w:rsidRPr="009C05AB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9C05AB">
        <w:rPr>
          <w:rFonts w:cstheme="minorHAnsi"/>
          <w:i/>
          <w:iCs/>
          <w:sz w:val="24"/>
          <w:szCs w:val="24"/>
        </w:rPr>
        <w:t>Henryk Wilkołek</w:t>
      </w:r>
    </w:p>
    <w:p w14:paraId="35DDA136" w14:textId="12A4E6F3" w:rsidR="00BC5D17" w:rsidRDefault="00BC5D17" w:rsidP="007C51A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Przewodniczący stwierdził, że projekt uchwały </w:t>
      </w:r>
      <w:r w:rsidR="009C05AB">
        <w:rPr>
          <w:rFonts w:cstheme="minorHAnsi"/>
          <w:sz w:val="24"/>
          <w:szCs w:val="24"/>
        </w:rPr>
        <w:t xml:space="preserve">został zaopiniowany jednogłośnie pozytywnie. </w:t>
      </w:r>
    </w:p>
    <w:p w14:paraId="435088DE" w14:textId="77777777" w:rsidR="009C05AB" w:rsidRPr="007C51A5" w:rsidRDefault="009C05AB" w:rsidP="007C51A5">
      <w:pPr>
        <w:spacing w:after="0" w:line="276" w:lineRule="auto"/>
        <w:rPr>
          <w:rFonts w:cstheme="minorHAnsi"/>
          <w:sz w:val="24"/>
          <w:szCs w:val="24"/>
        </w:rPr>
      </w:pPr>
    </w:p>
    <w:p w14:paraId="6B4A15D1" w14:textId="1C869D99" w:rsidR="005F4922" w:rsidRDefault="00000000" w:rsidP="007C51A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C05AB">
        <w:rPr>
          <w:rFonts w:cstheme="minorHAnsi"/>
          <w:b/>
          <w:bCs/>
          <w:sz w:val="24"/>
          <w:szCs w:val="24"/>
        </w:rPr>
        <w:t>b) w sprawie wyrażenia zgody na zawarcie kolejnej umowy dzierżawy nieruchomości z dotychczasowym Dzierżawcą</w:t>
      </w:r>
    </w:p>
    <w:p w14:paraId="2E5AF246" w14:textId="16860F47" w:rsidR="009C05AB" w:rsidRPr="00C569A3" w:rsidRDefault="00C569A3" w:rsidP="00C569A3">
      <w:pPr>
        <w:rPr>
          <w:sz w:val="24"/>
          <w:szCs w:val="24"/>
        </w:rPr>
      </w:pPr>
      <w:r w:rsidRPr="00C569A3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569A3">
        <w:rPr>
          <w:rFonts w:cstheme="minorHAnsi"/>
          <w:sz w:val="24"/>
          <w:szCs w:val="24"/>
        </w:rPr>
        <w:t>–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omówiła projekt uchwały, wyjaśniając że dotyczy ona dwóch działek położonych w Jabłonnie-Majątek o powierzchni łącznej 16,74 ha. </w:t>
      </w:r>
      <w:r>
        <w:rPr>
          <w:sz w:val="24"/>
          <w:szCs w:val="24"/>
        </w:rPr>
        <w:t xml:space="preserve">Dotychczasowy Dzierżawca zwrócił się z wnioskiem o wyrażenie zgody na zawarcie kolejnej umowy na okres do 3 lat. Kwota dzierżawy to 40 359,14 zł za rok. </w:t>
      </w:r>
    </w:p>
    <w:p w14:paraId="1433DE4D" w14:textId="77777777" w:rsidR="005F4922" w:rsidRPr="00C569A3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C569A3">
        <w:rPr>
          <w:rFonts w:cstheme="minorHAnsi"/>
          <w:b/>
          <w:i/>
          <w:iCs/>
          <w:sz w:val="24"/>
          <w:szCs w:val="24"/>
          <w:u w:val="single"/>
        </w:rPr>
        <w:t>Głosowano w sprawie</w:t>
      </w:r>
    </w:p>
    <w:p w14:paraId="24E3EEB1" w14:textId="748601F7" w:rsidR="005F4922" w:rsidRPr="00C569A3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C569A3">
        <w:rPr>
          <w:rFonts w:cstheme="minorHAnsi"/>
          <w:i/>
          <w:iCs/>
          <w:sz w:val="24"/>
          <w:szCs w:val="24"/>
        </w:rPr>
        <w:t xml:space="preserve">w sprawie pozytywnego zaopiniowania projektu </w:t>
      </w:r>
      <w:r w:rsidR="00BC5D17" w:rsidRPr="00C569A3">
        <w:rPr>
          <w:rFonts w:cstheme="minorHAnsi"/>
          <w:i/>
          <w:iCs/>
          <w:sz w:val="24"/>
          <w:szCs w:val="24"/>
        </w:rPr>
        <w:t>uchwały</w:t>
      </w:r>
      <w:r w:rsidRPr="00C569A3">
        <w:rPr>
          <w:rFonts w:cstheme="minorHAnsi"/>
          <w:i/>
          <w:iCs/>
          <w:sz w:val="24"/>
          <w:szCs w:val="24"/>
        </w:rPr>
        <w:t xml:space="preserve"> w sprawie wyrażenia zgody na zawarcie kolejnej umowy dzierżawy nieruchomości z dotychczasowym Dzierżawcą,</w:t>
      </w:r>
    </w:p>
    <w:p w14:paraId="5748B10D" w14:textId="77777777" w:rsidR="005F4922" w:rsidRPr="00C569A3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C569A3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1ABD14C5" w14:textId="77777777" w:rsidR="005F4922" w:rsidRPr="00C569A3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C569A3">
        <w:rPr>
          <w:rFonts w:cstheme="minorHAnsi"/>
          <w:i/>
          <w:iCs/>
          <w:sz w:val="24"/>
          <w:szCs w:val="24"/>
        </w:rPr>
        <w:t>ZA: 9, PRZECIW: 0, WSTRZYMUJĘ SIĘ: 0, BRAK GŁOSU: 0, NIEOBECNI: 1</w:t>
      </w:r>
    </w:p>
    <w:p w14:paraId="62D28342" w14:textId="77777777" w:rsidR="005F4922" w:rsidRPr="00C569A3" w:rsidRDefault="00000000" w:rsidP="007C51A5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C569A3">
        <w:rPr>
          <w:rFonts w:cstheme="minorHAnsi"/>
          <w:b/>
          <w:bCs/>
          <w:i/>
          <w:iCs/>
          <w:sz w:val="24"/>
          <w:szCs w:val="24"/>
          <w:u w:val="single"/>
        </w:rPr>
        <w:t>Wyniki imienne</w:t>
      </w:r>
    </w:p>
    <w:p w14:paraId="410275EF" w14:textId="77777777" w:rsidR="005F4922" w:rsidRPr="00C569A3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C569A3">
        <w:rPr>
          <w:rFonts w:cstheme="minorHAnsi"/>
          <w:i/>
          <w:iCs/>
          <w:sz w:val="24"/>
          <w:szCs w:val="24"/>
        </w:rPr>
        <w:t>ZA (9)</w:t>
      </w:r>
    </w:p>
    <w:p w14:paraId="16732E70" w14:textId="77777777" w:rsidR="005F4922" w:rsidRPr="00C569A3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C569A3">
        <w:rPr>
          <w:rFonts w:cstheme="minorHAnsi"/>
          <w:i/>
          <w:iCs/>
          <w:sz w:val="24"/>
          <w:szCs w:val="24"/>
        </w:rPr>
        <w:t>Wiesława Bogusz, Ryszard Lis, Agnieszka Maj, Agnieszka Malec, Mariusz Mielnik, Grzegorz Nowak, Jerzy Pawelec, Marcin Pielecha, Michał Zdunek</w:t>
      </w:r>
    </w:p>
    <w:p w14:paraId="5BC945A5" w14:textId="77777777" w:rsidR="005F4922" w:rsidRPr="00C569A3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C569A3">
        <w:rPr>
          <w:rFonts w:cstheme="minorHAnsi"/>
          <w:i/>
          <w:iCs/>
          <w:sz w:val="24"/>
          <w:szCs w:val="24"/>
        </w:rPr>
        <w:lastRenderedPageBreak/>
        <w:t>PRZECIW (0)</w:t>
      </w:r>
    </w:p>
    <w:p w14:paraId="5381A54E" w14:textId="77777777" w:rsidR="005F4922" w:rsidRPr="00C569A3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C569A3">
        <w:rPr>
          <w:rFonts w:cstheme="minorHAnsi"/>
          <w:i/>
          <w:iCs/>
          <w:sz w:val="24"/>
          <w:szCs w:val="24"/>
        </w:rPr>
        <w:t>WSTRZYMUJĘ SIĘ (0)</w:t>
      </w:r>
    </w:p>
    <w:p w14:paraId="2FAF7D6D" w14:textId="77777777" w:rsidR="005F4922" w:rsidRPr="00C569A3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C569A3">
        <w:rPr>
          <w:rFonts w:cstheme="minorHAnsi"/>
          <w:i/>
          <w:iCs/>
          <w:sz w:val="24"/>
          <w:szCs w:val="24"/>
        </w:rPr>
        <w:t>BRAK GŁOSU (0)</w:t>
      </w:r>
    </w:p>
    <w:p w14:paraId="7A6B7B23" w14:textId="77777777" w:rsidR="005F4922" w:rsidRPr="00C569A3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C569A3">
        <w:rPr>
          <w:rFonts w:cstheme="minorHAnsi"/>
          <w:i/>
          <w:iCs/>
          <w:sz w:val="24"/>
          <w:szCs w:val="24"/>
        </w:rPr>
        <w:t>NIEOBECNI (1)</w:t>
      </w:r>
    </w:p>
    <w:p w14:paraId="085FE4EE" w14:textId="77777777" w:rsidR="005F4922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C569A3">
        <w:rPr>
          <w:rFonts w:cstheme="minorHAnsi"/>
          <w:i/>
          <w:iCs/>
          <w:sz w:val="24"/>
          <w:szCs w:val="24"/>
        </w:rPr>
        <w:t>Henryk Wilkołek</w:t>
      </w:r>
    </w:p>
    <w:p w14:paraId="43EA3E10" w14:textId="370A9D7B" w:rsidR="00C569A3" w:rsidRDefault="00C569A3" w:rsidP="007C51A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Przewodniczący stwierdził, że projekt uchwały został zaopiniowany jednogłośnie pozytywnie. </w:t>
      </w:r>
    </w:p>
    <w:p w14:paraId="59A25FA7" w14:textId="77777777" w:rsidR="00C569A3" w:rsidRDefault="00C569A3" w:rsidP="007C51A5">
      <w:pPr>
        <w:spacing w:after="0" w:line="276" w:lineRule="auto"/>
        <w:rPr>
          <w:rFonts w:cstheme="minorHAnsi"/>
          <w:sz w:val="24"/>
          <w:szCs w:val="24"/>
        </w:rPr>
      </w:pPr>
    </w:p>
    <w:p w14:paraId="61DE31A3" w14:textId="3A01558B" w:rsidR="005F4922" w:rsidRDefault="00000000" w:rsidP="007C51A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569A3">
        <w:rPr>
          <w:rFonts w:cstheme="minorHAnsi"/>
          <w:b/>
          <w:bCs/>
          <w:sz w:val="24"/>
          <w:szCs w:val="24"/>
        </w:rPr>
        <w:t xml:space="preserve">c) w sprawie wyrażenia </w:t>
      </w:r>
      <w:r w:rsidR="00C569A3" w:rsidRPr="00C569A3">
        <w:rPr>
          <w:rFonts w:cstheme="minorHAnsi"/>
          <w:b/>
          <w:bCs/>
          <w:sz w:val="24"/>
          <w:szCs w:val="24"/>
        </w:rPr>
        <w:t>zgody</w:t>
      </w:r>
      <w:r w:rsidRPr="00C569A3">
        <w:rPr>
          <w:rFonts w:cstheme="minorHAnsi"/>
          <w:b/>
          <w:bCs/>
          <w:sz w:val="24"/>
          <w:szCs w:val="24"/>
        </w:rPr>
        <w:t xml:space="preserve"> na zawarcie kolejnej umowy najmu lokalu z dotychczasowym Najemcą</w:t>
      </w:r>
    </w:p>
    <w:p w14:paraId="685583A5" w14:textId="04CDE8F1" w:rsidR="00C569A3" w:rsidRDefault="00C569A3" w:rsidP="007C51A5">
      <w:pPr>
        <w:spacing w:after="0" w:line="276" w:lineRule="auto"/>
        <w:rPr>
          <w:rFonts w:cstheme="minorHAnsi"/>
          <w:sz w:val="24"/>
          <w:szCs w:val="24"/>
        </w:rPr>
      </w:pPr>
      <w:r w:rsidRPr="00D60A23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60A23">
        <w:rPr>
          <w:rFonts w:cstheme="minorHAnsi"/>
          <w:sz w:val="24"/>
          <w:szCs w:val="24"/>
        </w:rPr>
        <w:t>– wyjaśniła, że uchwała dotyczy lokalu położonego w Skrzynicach Drugich o powierzchni 20 m</w:t>
      </w:r>
      <w:r w:rsidRPr="00D60A23">
        <w:rPr>
          <w:rFonts w:cstheme="minorHAnsi"/>
          <w:sz w:val="24"/>
          <w:szCs w:val="24"/>
          <w:vertAlign w:val="superscript"/>
        </w:rPr>
        <w:t>2</w:t>
      </w:r>
      <w:r w:rsidRPr="00D60A23">
        <w:rPr>
          <w:rFonts w:cstheme="minorHAnsi"/>
          <w:sz w:val="24"/>
          <w:szCs w:val="24"/>
        </w:rPr>
        <w:t xml:space="preserve">. Jest to </w:t>
      </w:r>
      <w:r w:rsidR="00D60A23" w:rsidRPr="00D60A23">
        <w:rPr>
          <w:rFonts w:cstheme="minorHAnsi"/>
          <w:sz w:val="24"/>
          <w:szCs w:val="24"/>
        </w:rPr>
        <w:t>budynek, który stanowi garaż i wynajmuje go już wiele lat ta sama osoba. Kwota najmu wynosi 16,47 zł za 1 miesiąc.</w:t>
      </w:r>
    </w:p>
    <w:p w14:paraId="1C64177C" w14:textId="77777777" w:rsidR="00D60A23" w:rsidRPr="00C569A3" w:rsidRDefault="00D60A23" w:rsidP="007C51A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4231661" w14:textId="77777777" w:rsidR="005F4922" w:rsidRPr="00D60A23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D60A23">
        <w:rPr>
          <w:rFonts w:cstheme="minorHAnsi"/>
          <w:b/>
          <w:i/>
          <w:iCs/>
          <w:sz w:val="24"/>
          <w:szCs w:val="24"/>
          <w:u w:val="single"/>
        </w:rPr>
        <w:t>Głosowano w sprawie</w:t>
      </w:r>
    </w:p>
    <w:p w14:paraId="711E4ABF" w14:textId="5DC0A4D7" w:rsidR="005F4922" w:rsidRPr="00D60A23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D60A23">
        <w:rPr>
          <w:rFonts w:cstheme="minorHAnsi"/>
          <w:i/>
          <w:iCs/>
          <w:sz w:val="24"/>
          <w:szCs w:val="24"/>
        </w:rPr>
        <w:t xml:space="preserve">w sprawie pozytywnego zaopiniowania projektu uchwały w sprawie wyrażenia </w:t>
      </w:r>
      <w:r w:rsidR="002549C9" w:rsidRPr="00D60A23">
        <w:rPr>
          <w:rFonts w:cstheme="minorHAnsi"/>
          <w:i/>
          <w:iCs/>
          <w:sz w:val="24"/>
          <w:szCs w:val="24"/>
        </w:rPr>
        <w:t>zgody</w:t>
      </w:r>
      <w:r w:rsidRPr="00D60A23">
        <w:rPr>
          <w:rFonts w:cstheme="minorHAnsi"/>
          <w:i/>
          <w:iCs/>
          <w:sz w:val="24"/>
          <w:szCs w:val="24"/>
        </w:rPr>
        <w:t xml:space="preserve"> na zawarcie kolejnej umowy najmu lokalu z dotychczasowym Najemcą,</w:t>
      </w:r>
    </w:p>
    <w:p w14:paraId="3226747A" w14:textId="77777777" w:rsidR="005F4922" w:rsidRPr="00D60A23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D60A23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084F462A" w14:textId="77777777" w:rsidR="005F4922" w:rsidRPr="00D60A23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D60A23">
        <w:rPr>
          <w:rFonts w:cstheme="minorHAnsi"/>
          <w:i/>
          <w:iCs/>
          <w:sz w:val="24"/>
          <w:szCs w:val="24"/>
        </w:rPr>
        <w:t>ZA: 9, PRZECIW: 0, WSTRZYMUJĘ SIĘ: 0, BRAK GŁOSU: 0, NIEOBECNI: 1</w:t>
      </w:r>
    </w:p>
    <w:p w14:paraId="64436491" w14:textId="77777777" w:rsidR="005F4922" w:rsidRPr="00D60A23" w:rsidRDefault="00000000" w:rsidP="007C51A5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D60A23">
        <w:rPr>
          <w:rFonts w:cstheme="minorHAnsi"/>
          <w:b/>
          <w:bCs/>
          <w:i/>
          <w:iCs/>
          <w:sz w:val="24"/>
          <w:szCs w:val="24"/>
          <w:u w:val="single"/>
        </w:rPr>
        <w:t>Wyniki imienne</w:t>
      </w:r>
    </w:p>
    <w:p w14:paraId="0875E812" w14:textId="77777777" w:rsidR="005F4922" w:rsidRPr="00D60A23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D60A23">
        <w:rPr>
          <w:rFonts w:cstheme="minorHAnsi"/>
          <w:i/>
          <w:iCs/>
          <w:sz w:val="24"/>
          <w:szCs w:val="24"/>
        </w:rPr>
        <w:t>ZA (9)</w:t>
      </w:r>
    </w:p>
    <w:p w14:paraId="2E54A267" w14:textId="77777777" w:rsidR="005F4922" w:rsidRPr="00D60A23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D60A23">
        <w:rPr>
          <w:rFonts w:cstheme="minorHAnsi"/>
          <w:i/>
          <w:iCs/>
          <w:sz w:val="24"/>
          <w:szCs w:val="24"/>
        </w:rPr>
        <w:t>Wiesława Bogusz, Ryszard Lis, Agnieszka Maj, Agnieszka Malec, Mariusz Mielnik, Grzegorz Nowak, Jerzy Pawelec, Marcin Pielecha, Michał Zdunek</w:t>
      </w:r>
    </w:p>
    <w:p w14:paraId="7FE7152B" w14:textId="77777777" w:rsidR="005F4922" w:rsidRPr="00D60A23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D60A23">
        <w:rPr>
          <w:rFonts w:cstheme="minorHAnsi"/>
          <w:i/>
          <w:iCs/>
          <w:sz w:val="24"/>
          <w:szCs w:val="24"/>
        </w:rPr>
        <w:t>PRZECIW (0)</w:t>
      </w:r>
    </w:p>
    <w:p w14:paraId="5F2404F6" w14:textId="77777777" w:rsidR="005F4922" w:rsidRPr="00D60A23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D60A23">
        <w:rPr>
          <w:rFonts w:cstheme="minorHAnsi"/>
          <w:i/>
          <w:iCs/>
          <w:sz w:val="24"/>
          <w:szCs w:val="24"/>
        </w:rPr>
        <w:t>WSTRZYMUJĘ SIĘ (0)</w:t>
      </w:r>
    </w:p>
    <w:p w14:paraId="03DF3267" w14:textId="77777777" w:rsidR="005F4922" w:rsidRPr="00D60A23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D60A23">
        <w:rPr>
          <w:rFonts w:cstheme="minorHAnsi"/>
          <w:i/>
          <w:iCs/>
          <w:sz w:val="24"/>
          <w:szCs w:val="24"/>
        </w:rPr>
        <w:t>BRAK GŁOSU (0)</w:t>
      </w:r>
    </w:p>
    <w:p w14:paraId="249D5583" w14:textId="77777777" w:rsidR="005F4922" w:rsidRPr="00D60A23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D60A23">
        <w:rPr>
          <w:rFonts w:cstheme="minorHAnsi"/>
          <w:i/>
          <w:iCs/>
          <w:sz w:val="24"/>
          <w:szCs w:val="24"/>
        </w:rPr>
        <w:t>NIEOBECNI (1)</w:t>
      </w:r>
    </w:p>
    <w:p w14:paraId="42E64FFE" w14:textId="77777777" w:rsidR="005F4922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D60A23">
        <w:rPr>
          <w:rFonts w:cstheme="minorHAnsi"/>
          <w:i/>
          <w:iCs/>
          <w:sz w:val="24"/>
          <w:szCs w:val="24"/>
        </w:rPr>
        <w:t>Henryk Wilkołek</w:t>
      </w:r>
    </w:p>
    <w:p w14:paraId="75CFDA0B" w14:textId="0168C513" w:rsidR="00D60A23" w:rsidRDefault="00D60A23" w:rsidP="007C51A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Przewodniczący stwierdził, że projekt uchwały został zaopiniowany jednogłośnie pozytywnie. </w:t>
      </w:r>
    </w:p>
    <w:p w14:paraId="2F8A54E9" w14:textId="77777777" w:rsidR="00D60A23" w:rsidRPr="00D60A23" w:rsidRDefault="00D60A23" w:rsidP="007C51A5">
      <w:pPr>
        <w:spacing w:after="0" w:line="276" w:lineRule="auto"/>
        <w:rPr>
          <w:rFonts w:cstheme="minorHAnsi"/>
          <w:sz w:val="24"/>
          <w:szCs w:val="24"/>
        </w:rPr>
      </w:pPr>
    </w:p>
    <w:p w14:paraId="18978F1B" w14:textId="1BB9B8D3" w:rsidR="005F4922" w:rsidRDefault="00000000" w:rsidP="007C51A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60A23">
        <w:rPr>
          <w:rFonts w:cstheme="minorHAnsi"/>
          <w:b/>
          <w:bCs/>
          <w:sz w:val="24"/>
          <w:szCs w:val="24"/>
        </w:rPr>
        <w:t>d) w sprawie zmian w budżecie na rok 2024</w:t>
      </w:r>
      <w:r w:rsidR="00C77197">
        <w:rPr>
          <w:rFonts w:cstheme="minorHAnsi"/>
          <w:b/>
          <w:bCs/>
          <w:sz w:val="24"/>
          <w:szCs w:val="24"/>
        </w:rPr>
        <w:t>,</w:t>
      </w:r>
    </w:p>
    <w:p w14:paraId="4AA90247" w14:textId="3EF432E5" w:rsidR="00C77197" w:rsidRDefault="00C77197" w:rsidP="007C51A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e) </w:t>
      </w:r>
      <w:r w:rsidRPr="00C77197">
        <w:rPr>
          <w:rFonts w:cstheme="minorHAnsi"/>
          <w:b/>
          <w:bCs/>
          <w:sz w:val="24"/>
          <w:szCs w:val="24"/>
        </w:rPr>
        <w:t>w sprawie zmiany wieloletniej prognozy finansowej</w:t>
      </w:r>
    </w:p>
    <w:p w14:paraId="05A85C25" w14:textId="5D03FACD" w:rsidR="00D60A23" w:rsidRDefault="00D60A23" w:rsidP="007C51A5">
      <w:pPr>
        <w:spacing w:after="0" w:line="276" w:lineRule="auto"/>
        <w:rPr>
          <w:rFonts w:cstheme="minorHAnsi"/>
          <w:sz w:val="24"/>
          <w:szCs w:val="24"/>
        </w:rPr>
      </w:pPr>
      <w:r w:rsidRPr="007A5A7A">
        <w:rPr>
          <w:rFonts w:cstheme="minorHAnsi"/>
          <w:b/>
          <w:bCs/>
          <w:sz w:val="24"/>
          <w:szCs w:val="24"/>
          <w:u w:val="single"/>
        </w:rPr>
        <w:t>Jolanta Góra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A5A7A">
        <w:rPr>
          <w:rFonts w:cstheme="minorHAnsi"/>
          <w:sz w:val="24"/>
          <w:szCs w:val="24"/>
        </w:rPr>
        <w:t xml:space="preserve">– </w:t>
      </w:r>
      <w:r w:rsidR="007A5A7A" w:rsidRPr="007A5A7A">
        <w:rPr>
          <w:rFonts w:cstheme="minorHAnsi"/>
          <w:sz w:val="24"/>
          <w:szCs w:val="24"/>
        </w:rPr>
        <w:t xml:space="preserve">przedstawiła projekt uchwały </w:t>
      </w:r>
      <w:r w:rsidR="007A5A7A">
        <w:rPr>
          <w:rFonts w:cstheme="minorHAnsi"/>
          <w:sz w:val="24"/>
          <w:szCs w:val="24"/>
        </w:rPr>
        <w:t>wyjaśniając, że główną zmianą jest wprowadzenie projektu Lepszy start dla maluszków, który będzie realizowany w przedszkolu w Czerniejowie, na który gmina otrzymała dofinansowanie. Jest to projekt dwuletni</w:t>
      </w:r>
      <w:r w:rsidR="00510877">
        <w:rPr>
          <w:rFonts w:cstheme="minorHAnsi"/>
          <w:sz w:val="24"/>
          <w:szCs w:val="24"/>
        </w:rPr>
        <w:t>.</w:t>
      </w:r>
      <w:r w:rsidR="007A5A7A">
        <w:rPr>
          <w:rFonts w:cstheme="minorHAnsi"/>
          <w:sz w:val="24"/>
          <w:szCs w:val="24"/>
        </w:rPr>
        <w:t xml:space="preserve"> </w:t>
      </w:r>
      <w:r w:rsidR="00510877">
        <w:rPr>
          <w:rFonts w:cstheme="minorHAnsi"/>
          <w:sz w:val="24"/>
          <w:szCs w:val="24"/>
        </w:rPr>
        <w:t>K</w:t>
      </w:r>
      <w:r w:rsidR="007A5A7A">
        <w:rPr>
          <w:rFonts w:cstheme="minorHAnsi"/>
          <w:sz w:val="24"/>
          <w:szCs w:val="24"/>
        </w:rPr>
        <w:t>wota dochodów wynosi 1 280 000 zł. Pozostałe zmiany ujęte w uchwale i omówione przez Panią Skarbnik zawarte są w uzasadnieniu do projektu uchwały</w:t>
      </w:r>
      <w:r w:rsidR="001A63BB">
        <w:rPr>
          <w:rFonts w:cstheme="minorHAnsi"/>
          <w:sz w:val="24"/>
          <w:szCs w:val="24"/>
        </w:rPr>
        <w:t xml:space="preserve">, który stanowi załącznik do niniejszego protokołu. </w:t>
      </w:r>
    </w:p>
    <w:p w14:paraId="05DD488E" w14:textId="30B7F629" w:rsidR="007A5A7A" w:rsidRDefault="007A5A7A" w:rsidP="007C51A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Przy omawianiu wydatków na Gminny Program rewitalizacji w kwocie 40 000 zł Pani Wójt powiedziała, że jeśli gmina będzie aplikować o środki unijne musi posiadać taki program. Do</w:t>
      </w:r>
      <w:r w:rsidR="00510877">
        <w:rPr>
          <w:rFonts w:cstheme="minorHAnsi"/>
          <w:sz w:val="24"/>
          <w:szCs w:val="24"/>
        </w:rPr>
        <w:t>dała</w:t>
      </w:r>
      <w:r>
        <w:rPr>
          <w:rFonts w:cstheme="minorHAnsi"/>
          <w:sz w:val="24"/>
          <w:szCs w:val="24"/>
        </w:rPr>
        <w:t>, że łączna kwota jaka będzie przeznaczona na sporządzenie programu to 60 000 zł</w:t>
      </w:r>
      <w:r w:rsidR="00510877">
        <w:rPr>
          <w:rFonts w:cstheme="minorHAnsi"/>
          <w:sz w:val="24"/>
          <w:szCs w:val="24"/>
        </w:rPr>
        <w:t xml:space="preserve"> i będzie możliwa refundacja tych środków. </w:t>
      </w:r>
    </w:p>
    <w:p w14:paraId="5B81449C" w14:textId="2735A631" w:rsidR="00510877" w:rsidRDefault="00510877" w:rsidP="007C51A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Kolejno powiedziała, że realizacja projektu Lepszy start dla maluszków jest do 2025 r. i wydatki będą na zakupy i wynagrodzenia nauczycieli. Kwota na wynagrodzenia to refundacja wynagrodzeń niektórych nauczycieli. Projektem można objąć nowe oddziały przedszkolne. </w:t>
      </w:r>
    </w:p>
    <w:p w14:paraId="245EDDBF" w14:textId="5462B4E1" w:rsidR="00510877" w:rsidRPr="007A5A7A" w:rsidRDefault="00510877" w:rsidP="007C51A5">
      <w:pPr>
        <w:spacing w:after="0" w:line="276" w:lineRule="auto"/>
        <w:rPr>
          <w:rFonts w:cstheme="minorHAnsi"/>
          <w:sz w:val="24"/>
          <w:szCs w:val="24"/>
        </w:rPr>
      </w:pPr>
      <w:r w:rsidRPr="00510877">
        <w:rPr>
          <w:rFonts w:cstheme="minorHAnsi"/>
          <w:b/>
          <w:bCs/>
          <w:sz w:val="24"/>
          <w:szCs w:val="24"/>
          <w:u w:val="single"/>
        </w:rPr>
        <w:t>Jolanta Góra</w:t>
      </w:r>
      <w:r>
        <w:rPr>
          <w:rFonts w:cstheme="minorHAnsi"/>
          <w:sz w:val="24"/>
          <w:szCs w:val="24"/>
        </w:rPr>
        <w:t xml:space="preserve"> – po zmianach deficyt zmniejszył się i wynosi 9 639 254,84 zł. </w:t>
      </w:r>
      <w:r w:rsidR="00C77197">
        <w:rPr>
          <w:rFonts w:cstheme="minorHAnsi"/>
          <w:sz w:val="24"/>
          <w:szCs w:val="24"/>
        </w:rPr>
        <w:t xml:space="preserve">Kwota kredytów zaplanowanych na ten rok wynosi </w:t>
      </w:r>
      <w:r w:rsidR="00EA6D37">
        <w:rPr>
          <w:rFonts w:cstheme="minorHAnsi"/>
          <w:sz w:val="24"/>
          <w:szCs w:val="24"/>
        </w:rPr>
        <w:t>7 053 694,91</w:t>
      </w:r>
      <w:r w:rsidR="00C77197">
        <w:rPr>
          <w:rFonts w:cstheme="minorHAnsi"/>
          <w:sz w:val="24"/>
          <w:szCs w:val="24"/>
        </w:rPr>
        <w:t xml:space="preserve"> zł. </w:t>
      </w:r>
    </w:p>
    <w:p w14:paraId="1BE15C7D" w14:textId="77777777" w:rsidR="00D60A23" w:rsidRDefault="00D60A23" w:rsidP="007C51A5">
      <w:pPr>
        <w:spacing w:after="0" w:line="276" w:lineRule="auto"/>
        <w:rPr>
          <w:rFonts w:cstheme="minorHAnsi"/>
          <w:sz w:val="24"/>
          <w:szCs w:val="24"/>
        </w:rPr>
      </w:pPr>
    </w:p>
    <w:p w14:paraId="7C0C3736" w14:textId="46A07F71" w:rsidR="00C77197" w:rsidRDefault="00C77197" w:rsidP="007C51A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Kolejno Pani Skarbnik przeszła do omawiania projektu uchwały w sprawie zmiany wieloletniej prognozy finansowej. Wyjaśniła, że w załączniku nr 1</w:t>
      </w:r>
      <w:r w:rsidR="00E25BE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rok 2024 został dostosowany do zmian w budżecie. Kwota na obsługę długu nie uległa zmianie. </w:t>
      </w:r>
      <w:r w:rsidR="006B6C24">
        <w:rPr>
          <w:rFonts w:cstheme="minorHAnsi"/>
          <w:sz w:val="24"/>
          <w:szCs w:val="24"/>
        </w:rPr>
        <w:t>W załączniku nr 2 dodano nowe przedsięwzięcia tj. Lepszy start dla maluszków oraz opracowanie dokumentacji projektowej wraz z uzyskaniem decyzji ZDRID na zadania polegającego na rozbudowie drogi gminnej Nr 107171L w Jabłonnie-Majątek</w:t>
      </w:r>
      <w:r w:rsidR="00E25BEC">
        <w:rPr>
          <w:rFonts w:cstheme="minorHAnsi"/>
          <w:sz w:val="24"/>
          <w:szCs w:val="24"/>
        </w:rPr>
        <w:t xml:space="preserve"> w kwocie 60 000 zł</w:t>
      </w:r>
      <w:r w:rsidR="006B6C24">
        <w:rPr>
          <w:rFonts w:cstheme="minorHAnsi"/>
          <w:sz w:val="24"/>
          <w:szCs w:val="24"/>
        </w:rPr>
        <w:t xml:space="preserve">. </w:t>
      </w:r>
    </w:p>
    <w:p w14:paraId="6E5C7E04" w14:textId="2BAB2817" w:rsidR="00E25BEC" w:rsidRPr="007A5A7A" w:rsidRDefault="00E25BEC" w:rsidP="007C51A5">
      <w:pPr>
        <w:spacing w:after="0" w:line="276" w:lineRule="auto"/>
        <w:rPr>
          <w:rFonts w:cstheme="minorHAnsi"/>
          <w:sz w:val="24"/>
          <w:szCs w:val="24"/>
        </w:rPr>
      </w:pPr>
      <w:r w:rsidRPr="00E25BEC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sz w:val="24"/>
          <w:szCs w:val="24"/>
        </w:rPr>
        <w:t xml:space="preserve"> – wyjaśniła, że decyzja o wykonaniu dokumentacji na drogę została podjęta ze względu na duży ruch przy sklepie Biedronka. Procedura ZRID jest dość żmudna, trwa powyżej roku. W ramach tego zostanie zaprojektowany ciąg pieszo jezdny. Dodała także, że droga ta klasyfikowałaby się do dofinansowania. </w:t>
      </w:r>
    </w:p>
    <w:p w14:paraId="55BCB814" w14:textId="77777777" w:rsidR="00D60A23" w:rsidRPr="00D60A23" w:rsidRDefault="00D60A23" w:rsidP="007C51A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959AB65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b/>
          <w:i/>
          <w:iCs/>
          <w:sz w:val="24"/>
          <w:szCs w:val="24"/>
          <w:u w:val="single"/>
        </w:rPr>
        <w:t>Głosowano w sprawie</w:t>
      </w:r>
    </w:p>
    <w:p w14:paraId="5010F817" w14:textId="1645F050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pozytywnego zaopiniowania projektu uchwały w sprawie zmian w budżecie na rok 2024</w:t>
      </w:r>
    </w:p>
    <w:p w14:paraId="360A5F40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46F4EC5F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ZA: 9, PRZECIW: 0, WSTRZYMUJĘ SIĘ: 0, BRAK GŁOSU: 0, NIEOBECNI: 1</w:t>
      </w:r>
    </w:p>
    <w:p w14:paraId="3D1CD559" w14:textId="77777777" w:rsidR="005F4922" w:rsidRPr="00E25BEC" w:rsidRDefault="00000000" w:rsidP="007C51A5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E25BEC">
        <w:rPr>
          <w:rFonts w:cstheme="minorHAnsi"/>
          <w:b/>
          <w:bCs/>
          <w:i/>
          <w:iCs/>
          <w:sz w:val="24"/>
          <w:szCs w:val="24"/>
          <w:u w:val="single"/>
        </w:rPr>
        <w:t>Wyniki imienne</w:t>
      </w:r>
    </w:p>
    <w:p w14:paraId="16319332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ZA (9)</w:t>
      </w:r>
    </w:p>
    <w:p w14:paraId="06E8B32B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Wiesława Bogusz, Ryszard Lis, Agnieszka Maj, Agnieszka Malec, Mariusz Mielnik, Grzegorz Nowak, Jerzy Pawelec, Marcin Pielecha, Michał Zdunek</w:t>
      </w:r>
    </w:p>
    <w:p w14:paraId="282E2F78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PRZECIW (0)</w:t>
      </w:r>
    </w:p>
    <w:p w14:paraId="0EDFE6F0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WSTRZYMUJĘ SIĘ (0)</w:t>
      </w:r>
    </w:p>
    <w:p w14:paraId="3EAB3E95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BRAK GŁOSU (0)</w:t>
      </w:r>
    </w:p>
    <w:p w14:paraId="4A8CB936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NIEOBECNI (1)</w:t>
      </w:r>
    </w:p>
    <w:p w14:paraId="13AA39B7" w14:textId="77777777" w:rsidR="005F4922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Henryk Wilkołek</w:t>
      </w:r>
    </w:p>
    <w:p w14:paraId="4F387E70" w14:textId="72F24659" w:rsidR="00E25BEC" w:rsidRPr="00E25BEC" w:rsidRDefault="00E25BEC" w:rsidP="007C51A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Przewodniczący stwierdził, że projekt uchwały został zaopiniowany jednogłośnie pozytywnie.</w:t>
      </w:r>
    </w:p>
    <w:p w14:paraId="0474E6F1" w14:textId="14CBDBB3" w:rsidR="005F4922" w:rsidRPr="007C51A5" w:rsidRDefault="00000000" w:rsidP="007C51A5">
      <w:pPr>
        <w:spacing w:after="0" w:line="276" w:lineRule="auto"/>
        <w:rPr>
          <w:rFonts w:cstheme="minorHAnsi"/>
          <w:sz w:val="24"/>
          <w:szCs w:val="24"/>
        </w:rPr>
      </w:pPr>
      <w:r w:rsidRPr="007C51A5">
        <w:rPr>
          <w:rFonts w:cstheme="minorHAnsi"/>
          <w:sz w:val="24"/>
          <w:szCs w:val="24"/>
        </w:rPr>
        <w:t> </w:t>
      </w:r>
    </w:p>
    <w:p w14:paraId="13CC6DA4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b/>
          <w:i/>
          <w:iCs/>
          <w:sz w:val="24"/>
          <w:szCs w:val="24"/>
          <w:u w:val="single"/>
        </w:rPr>
        <w:t>Głosowano w sprawie</w:t>
      </w:r>
    </w:p>
    <w:p w14:paraId="2496E800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lastRenderedPageBreak/>
        <w:t>pozytywnego zaopiniowania projektu uchwały w sprawie zmiany wieloletniej prognozy finansowej.</w:t>
      </w:r>
    </w:p>
    <w:p w14:paraId="4C4EFD0C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0D4EA648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ZA: 9, PRZECIW: 0, WSTRZYMUJĘ SIĘ: 0, BRAK GŁOSU: 0, NIEOBECNI: 1</w:t>
      </w:r>
    </w:p>
    <w:p w14:paraId="1D4DC15F" w14:textId="77777777" w:rsidR="005F4922" w:rsidRPr="00E25BEC" w:rsidRDefault="00000000" w:rsidP="007C51A5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E25BEC">
        <w:rPr>
          <w:rFonts w:cstheme="minorHAnsi"/>
          <w:b/>
          <w:bCs/>
          <w:i/>
          <w:iCs/>
          <w:sz w:val="24"/>
          <w:szCs w:val="24"/>
          <w:u w:val="single"/>
        </w:rPr>
        <w:t>Wyniki imienne</w:t>
      </w:r>
    </w:p>
    <w:p w14:paraId="4B00093E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ZA (9)</w:t>
      </w:r>
    </w:p>
    <w:p w14:paraId="5B6F5E0C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Wiesława Bogusz, Ryszard Lis, Agnieszka Maj, Agnieszka Malec, Mariusz Mielnik, Grzegorz Nowak, Jerzy Pawelec, Marcin Pielecha, Michał Zdunek</w:t>
      </w:r>
    </w:p>
    <w:p w14:paraId="5A77D9FC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PRZECIW (0)</w:t>
      </w:r>
    </w:p>
    <w:p w14:paraId="42F27A67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WSTRZYMUJĘ SIĘ (0)</w:t>
      </w:r>
    </w:p>
    <w:p w14:paraId="6B4EA3CC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BRAK GŁOSU (0)</w:t>
      </w:r>
    </w:p>
    <w:p w14:paraId="42EEB5E8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NIEOBECNI (1)</w:t>
      </w:r>
    </w:p>
    <w:p w14:paraId="5AC5553A" w14:textId="77777777" w:rsidR="005F4922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Henryk Wilkołek</w:t>
      </w:r>
    </w:p>
    <w:p w14:paraId="2BAC0CDA" w14:textId="77777777" w:rsidR="00E25BEC" w:rsidRPr="00E25BEC" w:rsidRDefault="00E25BEC" w:rsidP="00E25BE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Przewodniczący stwierdził, że projekt uchwały został zaopiniowany jednogłośnie pozytywnie.</w:t>
      </w:r>
    </w:p>
    <w:p w14:paraId="500C0A4D" w14:textId="0275C4B7" w:rsidR="00E25BEC" w:rsidRPr="00E25BEC" w:rsidRDefault="00E25BEC" w:rsidP="007C51A5">
      <w:pPr>
        <w:spacing w:after="0" w:line="276" w:lineRule="auto"/>
        <w:rPr>
          <w:rFonts w:cstheme="minorHAnsi"/>
          <w:sz w:val="24"/>
          <w:szCs w:val="24"/>
        </w:rPr>
      </w:pPr>
    </w:p>
    <w:p w14:paraId="5F638B01" w14:textId="47B01CDD" w:rsidR="005F4922" w:rsidRPr="00E25BEC" w:rsidRDefault="00E25BEC" w:rsidP="007C51A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25BEC">
        <w:rPr>
          <w:rFonts w:cstheme="minorHAnsi"/>
          <w:b/>
          <w:bCs/>
          <w:sz w:val="24"/>
          <w:szCs w:val="24"/>
        </w:rPr>
        <w:t>Ad. 5. Przyjęcie protokołu z poprzedniego posiedzenia Komisji Budownictwa i Infrastruktury z dnia 8.05.2024 r.</w:t>
      </w:r>
    </w:p>
    <w:p w14:paraId="7DBADCFD" w14:textId="6E4B9E0D" w:rsidR="00E25BEC" w:rsidRDefault="00E25BEC" w:rsidP="007C51A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zgłoszono uwag do w/w protokołu. </w:t>
      </w:r>
    </w:p>
    <w:p w14:paraId="54253135" w14:textId="77777777" w:rsidR="00E25BEC" w:rsidRDefault="00E25BEC" w:rsidP="007C51A5">
      <w:pPr>
        <w:spacing w:after="0" w:line="276" w:lineRule="auto"/>
        <w:rPr>
          <w:rFonts w:cstheme="minorHAnsi"/>
          <w:sz w:val="24"/>
          <w:szCs w:val="24"/>
        </w:rPr>
      </w:pPr>
    </w:p>
    <w:p w14:paraId="74A6A3D4" w14:textId="25AF64D6" w:rsidR="00E25BEC" w:rsidRPr="00E25BEC" w:rsidRDefault="00E25BEC" w:rsidP="007C51A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25BEC">
        <w:rPr>
          <w:rFonts w:cstheme="minorHAnsi"/>
          <w:b/>
          <w:bCs/>
          <w:sz w:val="24"/>
          <w:szCs w:val="24"/>
        </w:rPr>
        <w:t>Głosowała tylko Komisja Budownictwa i Infrastruktury</w:t>
      </w:r>
    </w:p>
    <w:p w14:paraId="08D885A6" w14:textId="49270E31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b/>
          <w:i/>
          <w:iCs/>
          <w:sz w:val="24"/>
          <w:szCs w:val="24"/>
          <w:u w:val="single"/>
        </w:rPr>
        <w:t>Głosowano w sprawie</w:t>
      </w:r>
    </w:p>
    <w:p w14:paraId="758BF470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Przyjęcie protokołu z poprzedniego posiedzenia Komisji Budownictwa i Infrastruktury z dnia 8.05.2024 r.</w:t>
      </w:r>
    </w:p>
    <w:p w14:paraId="152D634D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09474922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ZA: 4, PRZECIW: 0, WSTRZYMUJĘ SIĘ: 0, BRAK GŁOSU: 0, NIEOBECNI: 1</w:t>
      </w:r>
    </w:p>
    <w:p w14:paraId="0ECD4DC2" w14:textId="77777777" w:rsidR="005F4922" w:rsidRPr="00E25BEC" w:rsidRDefault="00000000" w:rsidP="007C51A5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E25BEC">
        <w:rPr>
          <w:rFonts w:cstheme="minorHAnsi"/>
          <w:b/>
          <w:bCs/>
          <w:i/>
          <w:iCs/>
          <w:sz w:val="24"/>
          <w:szCs w:val="24"/>
          <w:u w:val="single"/>
        </w:rPr>
        <w:t>Wyniki imienne</w:t>
      </w:r>
    </w:p>
    <w:p w14:paraId="752CCBFD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ZA (4)</w:t>
      </w:r>
    </w:p>
    <w:p w14:paraId="529A91CF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Ryszard Lis, Agnieszka Malec, Mariusz Mielnik, Grzegorz Nowak</w:t>
      </w:r>
    </w:p>
    <w:p w14:paraId="0ED8976E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PRZECIW (0)</w:t>
      </w:r>
    </w:p>
    <w:p w14:paraId="263619A6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WSTRZYMUJĘ SIĘ (0)</w:t>
      </w:r>
    </w:p>
    <w:p w14:paraId="0482C21C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BRAK GŁOSU (0)</w:t>
      </w:r>
    </w:p>
    <w:p w14:paraId="275D669E" w14:textId="77777777" w:rsidR="005F4922" w:rsidRPr="00E25BEC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NIEOBECNI (1)</w:t>
      </w:r>
    </w:p>
    <w:p w14:paraId="453688F3" w14:textId="77777777" w:rsidR="005F4922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25BEC">
        <w:rPr>
          <w:rFonts w:cstheme="minorHAnsi"/>
          <w:i/>
          <w:iCs/>
          <w:sz w:val="24"/>
          <w:szCs w:val="24"/>
        </w:rPr>
        <w:t>Henryk Wilkołek</w:t>
      </w:r>
    </w:p>
    <w:p w14:paraId="1CF58455" w14:textId="6DEDB49C" w:rsidR="00E25BEC" w:rsidRDefault="00E25BEC" w:rsidP="007C51A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Przewodniczący stwierdził, że w/w protokół został przyjęty jednogłośnie. </w:t>
      </w:r>
    </w:p>
    <w:p w14:paraId="72D0494C" w14:textId="77777777" w:rsidR="00E25BEC" w:rsidRPr="00E25BEC" w:rsidRDefault="00E25BEC" w:rsidP="007C51A5">
      <w:pPr>
        <w:spacing w:after="0" w:line="276" w:lineRule="auto"/>
        <w:rPr>
          <w:rFonts w:cstheme="minorHAnsi"/>
          <w:sz w:val="24"/>
          <w:szCs w:val="24"/>
        </w:rPr>
      </w:pPr>
    </w:p>
    <w:p w14:paraId="7028E1DF" w14:textId="6B6E2630" w:rsidR="00E25BEC" w:rsidRPr="00E25BEC" w:rsidRDefault="00E25BEC" w:rsidP="007C51A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25BEC">
        <w:rPr>
          <w:rFonts w:cstheme="minorHAnsi"/>
          <w:b/>
          <w:bCs/>
          <w:sz w:val="24"/>
          <w:szCs w:val="24"/>
        </w:rPr>
        <w:t>Ad. 6. Przyjęcie protokołu z poprzedniego posiedzenia Komisji Budżetu, Finansów i Rozwoju Lokalnego z dnia 21.06.2024 r.</w:t>
      </w:r>
    </w:p>
    <w:p w14:paraId="0550A072" w14:textId="03FEE81F" w:rsidR="00E25BEC" w:rsidRDefault="00E25BEC" w:rsidP="007C51A5">
      <w:pPr>
        <w:spacing w:after="0" w:line="276" w:lineRule="auto"/>
        <w:rPr>
          <w:rFonts w:cstheme="minorHAnsi"/>
          <w:bCs/>
          <w:sz w:val="24"/>
          <w:szCs w:val="24"/>
        </w:rPr>
      </w:pPr>
      <w:r w:rsidRPr="00E25BEC">
        <w:rPr>
          <w:rFonts w:cstheme="minorHAnsi"/>
          <w:bCs/>
          <w:sz w:val="24"/>
          <w:szCs w:val="24"/>
        </w:rPr>
        <w:t xml:space="preserve">Nie zgłoszono uwag do w/w protokołu. </w:t>
      </w:r>
    </w:p>
    <w:p w14:paraId="530E1F69" w14:textId="77777777" w:rsidR="00E25BEC" w:rsidRDefault="00E25BEC" w:rsidP="007C51A5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7A8EA078" w14:textId="7CAEF6FE" w:rsidR="00E25BEC" w:rsidRPr="00E25BEC" w:rsidRDefault="00E25BEC" w:rsidP="007C51A5">
      <w:pPr>
        <w:spacing w:after="0" w:line="276" w:lineRule="auto"/>
        <w:rPr>
          <w:rFonts w:cstheme="minorHAnsi"/>
          <w:b/>
          <w:sz w:val="24"/>
          <w:szCs w:val="24"/>
        </w:rPr>
      </w:pPr>
      <w:r w:rsidRPr="00E25BEC">
        <w:rPr>
          <w:rFonts w:cstheme="minorHAnsi"/>
          <w:b/>
          <w:sz w:val="24"/>
          <w:szCs w:val="24"/>
        </w:rPr>
        <w:t>Głosowała tylko Komisja Budżetu, Finansów i Rozwoju Lokalnego.</w:t>
      </w:r>
    </w:p>
    <w:p w14:paraId="759E9015" w14:textId="5F0A6725" w:rsidR="00E25BEC" w:rsidRPr="00D46F0F" w:rsidRDefault="00000000" w:rsidP="007C51A5">
      <w:pPr>
        <w:spacing w:after="0" w:line="276" w:lineRule="auto"/>
        <w:rPr>
          <w:rFonts w:cstheme="minorHAnsi"/>
          <w:b/>
          <w:i/>
          <w:iCs/>
          <w:sz w:val="24"/>
          <w:szCs w:val="24"/>
          <w:u w:val="single"/>
        </w:rPr>
      </w:pPr>
      <w:r w:rsidRPr="00D46F0F">
        <w:rPr>
          <w:rFonts w:cstheme="minorHAnsi"/>
          <w:b/>
          <w:i/>
          <w:iCs/>
          <w:sz w:val="24"/>
          <w:szCs w:val="24"/>
          <w:u w:val="single"/>
        </w:rPr>
        <w:t>Głosowano w sprawie</w:t>
      </w:r>
    </w:p>
    <w:p w14:paraId="15396C8A" w14:textId="77777777" w:rsidR="005F4922" w:rsidRPr="00D46F0F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D46F0F">
        <w:rPr>
          <w:rFonts w:cstheme="minorHAnsi"/>
          <w:i/>
          <w:iCs/>
          <w:sz w:val="24"/>
          <w:szCs w:val="24"/>
        </w:rPr>
        <w:t>Przyjęcie protokołu z poprzedniego posiedzenia Komisji Budżetu, Finansów i Rozwoju Lokalnego z dnia 21.06.2024 r.</w:t>
      </w:r>
    </w:p>
    <w:p w14:paraId="5705B7FB" w14:textId="77777777" w:rsidR="005F4922" w:rsidRPr="00D46F0F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D46F0F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11700DD3" w14:textId="77777777" w:rsidR="005F4922" w:rsidRPr="00D46F0F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D46F0F">
        <w:rPr>
          <w:rFonts w:cstheme="minorHAnsi"/>
          <w:i/>
          <w:iCs/>
          <w:sz w:val="24"/>
          <w:szCs w:val="24"/>
        </w:rPr>
        <w:t>ZA: 5, PRZECIW: 0, WSTRZYMUJĘ SIĘ: 0, BRAK GŁOSU: 0, NIEOBECNI: 0</w:t>
      </w:r>
    </w:p>
    <w:p w14:paraId="12CF11E0" w14:textId="77777777" w:rsidR="005F4922" w:rsidRPr="00D46F0F" w:rsidRDefault="00000000" w:rsidP="007C51A5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D46F0F">
        <w:rPr>
          <w:rFonts w:cstheme="minorHAnsi"/>
          <w:b/>
          <w:bCs/>
          <w:i/>
          <w:iCs/>
          <w:sz w:val="24"/>
          <w:szCs w:val="24"/>
          <w:u w:val="single"/>
        </w:rPr>
        <w:t>Wyniki imienne</w:t>
      </w:r>
    </w:p>
    <w:p w14:paraId="2CED7706" w14:textId="77777777" w:rsidR="005F4922" w:rsidRPr="00D46F0F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D46F0F">
        <w:rPr>
          <w:rFonts w:cstheme="minorHAnsi"/>
          <w:i/>
          <w:iCs/>
          <w:sz w:val="24"/>
          <w:szCs w:val="24"/>
        </w:rPr>
        <w:t>ZA (5)</w:t>
      </w:r>
    </w:p>
    <w:p w14:paraId="2CFBE0F2" w14:textId="77777777" w:rsidR="005F4922" w:rsidRPr="00D46F0F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D46F0F">
        <w:rPr>
          <w:rFonts w:cstheme="minorHAnsi"/>
          <w:i/>
          <w:iCs/>
          <w:sz w:val="24"/>
          <w:szCs w:val="24"/>
        </w:rPr>
        <w:t>Wiesława Bogusz, Agnieszka Maj, Jerzy Pawelec, Marcin Pielecha, Michał Zdunek</w:t>
      </w:r>
    </w:p>
    <w:p w14:paraId="55F16D7E" w14:textId="77777777" w:rsidR="005F4922" w:rsidRPr="00D46F0F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D46F0F">
        <w:rPr>
          <w:rFonts w:cstheme="minorHAnsi"/>
          <w:i/>
          <w:iCs/>
          <w:sz w:val="24"/>
          <w:szCs w:val="24"/>
        </w:rPr>
        <w:t>PRZECIW (0)</w:t>
      </w:r>
    </w:p>
    <w:p w14:paraId="2A0262DA" w14:textId="77777777" w:rsidR="005F4922" w:rsidRPr="00D46F0F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D46F0F">
        <w:rPr>
          <w:rFonts w:cstheme="minorHAnsi"/>
          <w:i/>
          <w:iCs/>
          <w:sz w:val="24"/>
          <w:szCs w:val="24"/>
        </w:rPr>
        <w:t>WSTRZYMUJĘ SIĘ (0)</w:t>
      </w:r>
    </w:p>
    <w:p w14:paraId="38970423" w14:textId="77777777" w:rsidR="005F4922" w:rsidRPr="00D46F0F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D46F0F">
        <w:rPr>
          <w:rFonts w:cstheme="minorHAnsi"/>
          <w:i/>
          <w:iCs/>
          <w:sz w:val="24"/>
          <w:szCs w:val="24"/>
        </w:rPr>
        <w:t>BRAK GŁOSU (0)</w:t>
      </w:r>
    </w:p>
    <w:p w14:paraId="14867C5F" w14:textId="77777777" w:rsidR="005F4922" w:rsidRDefault="00000000" w:rsidP="007C51A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D46F0F">
        <w:rPr>
          <w:rFonts w:cstheme="minorHAnsi"/>
          <w:i/>
          <w:iCs/>
          <w:sz w:val="24"/>
          <w:szCs w:val="24"/>
        </w:rPr>
        <w:t>NIEOBECNI (0)</w:t>
      </w:r>
    </w:p>
    <w:p w14:paraId="630F56CC" w14:textId="4C4EC3AA" w:rsidR="00D46F0F" w:rsidRDefault="00D46F0F" w:rsidP="007C51A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Przewodniczący stwierdził, że w/w protokół został przyjęty jednogłośnie. </w:t>
      </w:r>
    </w:p>
    <w:p w14:paraId="36919159" w14:textId="77777777" w:rsidR="00D46F0F" w:rsidRPr="00D46F0F" w:rsidRDefault="00D46F0F" w:rsidP="007C51A5">
      <w:pPr>
        <w:spacing w:after="0" w:line="276" w:lineRule="auto"/>
        <w:rPr>
          <w:rFonts w:cstheme="minorHAnsi"/>
          <w:sz w:val="24"/>
          <w:szCs w:val="24"/>
        </w:rPr>
      </w:pPr>
    </w:p>
    <w:p w14:paraId="065E1132" w14:textId="5A7CE624" w:rsidR="005F4922" w:rsidRDefault="00D46F0F" w:rsidP="007C51A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46F0F">
        <w:rPr>
          <w:rFonts w:cstheme="minorHAnsi"/>
          <w:b/>
          <w:bCs/>
          <w:sz w:val="24"/>
          <w:szCs w:val="24"/>
        </w:rPr>
        <w:t>Ad. 7. Sprawy bieżące.</w:t>
      </w:r>
    </w:p>
    <w:p w14:paraId="02FA0F81" w14:textId="21D85AD9" w:rsidR="00D46F0F" w:rsidRDefault="00D46F0F" w:rsidP="007C51A5">
      <w:pPr>
        <w:spacing w:after="0" w:line="276" w:lineRule="auto"/>
        <w:rPr>
          <w:rFonts w:cstheme="minorHAnsi"/>
          <w:sz w:val="24"/>
          <w:szCs w:val="24"/>
        </w:rPr>
      </w:pPr>
      <w:r w:rsidRPr="00D46F0F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46F0F">
        <w:rPr>
          <w:rFonts w:cstheme="minorHAnsi"/>
          <w:sz w:val="24"/>
          <w:szCs w:val="24"/>
        </w:rPr>
        <w:t>– przedstawiła pismo od Starosty Lubelskiego dot. realizacji inwestycji w tej kadencji</w:t>
      </w:r>
      <w:r>
        <w:rPr>
          <w:rFonts w:cstheme="minorHAnsi"/>
          <w:sz w:val="24"/>
          <w:szCs w:val="24"/>
        </w:rPr>
        <w:t xml:space="preserve">. Pani Starosta chciałaby stworzyć plan inwestycji drogowych dla całego powiatu i zwraca się do nas o wskazanie 5 inwestycji najważniejszych dla nas. </w:t>
      </w:r>
    </w:p>
    <w:p w14:paraId="25A7D90B" w14:textId="2108B8A3" w:rsidR="00D46F0F" w:rsidRDefault="00D46F0F" w:rsidP="007C51A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Następnie poinformowała, że Zarząd Dróg Powiatowych wspólnie z Powiatem chce nam przekazać drogę od Chmiela do szkoły w Czerniejowie. Pani Wójt wyraziła zdanie, że przed przekazaniem droga powinna zostać poddana remontowi oraz powinny zostać usunięte zakrzaczenia. </w:t>
      </w:r>
    </w:p>
    <w:p w14:paraId="76F38250" w14:textId="6D967F3F" w:rsidR="00D46F0F" w:rsidRDefault="00D46F0F" w:rsidP="007C51A5">
      <w:pPr>
        <w:spacing w:after="0" w:line="276" w:lineRule="auto"/>
        <w:rPr>
          <w:rFonts w:cstheme="minorHAnsi"/>
          <w:sz w:val="24"/>
          <w:szCs w:val="24"/>
        </w:rPr>
      </w:pPr>
      <w:r w:rsidRPr="00D46F0F">
        <w:rPr>
          <w:rFonts w:cstheme="minorHAnsi"/>
          <w:b/>
          <w:bCs/>
          <w:sz w:val="24"/>
          <w:szCs w:val="24"/>
          <w:u w:val="single"/>
        </w:rPr>
        <w:t>Mariusz Mielnik</w:t>
      </w:r>
      <w:r>
        <w:rPr>
          <w:rFonts w:cstheme="minorHAnsi"/>
          <w:sz w:val="24"/>
          <w:szCs w:val="24"/>
        </w:rPr>
        <w:t xml:space="preserve"> – zgłosił potrzebę dosypania tłucznia na drodze tzw. Nadrzecznej. </w:t>
      </w:r>
    </w:p>
    <w:p w14:paraId="2F68826A" w14:textId="77777777" w:rsidR="00D46F0F" w:rsidRPr="00D46F0F" w:rsidRDefault="00D46F0F" w:rsidP="007C51A5">
      <w:pPr>
        <w:spacing w:after="0" w:line="276" w:lineRule="auto"/>
        <w:rPr>
          <w:rFonts w:cstheme="minorHAnsi"/>
          <w:sz w:val="24"/>
          <w:szCs w:val="24"/>
        </w:rPr>
      </w:pPr>
    </w:p>
    <w:p w14:paraId="61C665FB" w14:textId="0EE8498E" w:rsidR="005F4922" w:rsidRDefault="00D46F0F" w:rsidP="007C51A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46F0F">
        <w:rPr>
          <w:rFonts w:cstheme="minorHAnsi"/>
          <w:b/>
          <w:bCs/>
          <w:sz w:val="24"/>
          <w:szCs w:val="24"/>
        </w:rPr>
        <w:t>Ad. 8. Zamknięcie posiedzenia.</w:t>
      </w:r>
    </w:p>
    <w:p w14:paraId="568E460A" w14:textId="536C04EF" w:rsidR="003423BC" w:rsidRDefault="003423BC" w:rsidP="003423B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wyczerpaniem porządku obrad Przewodniczący podziękował za udział i zamknął posiedzenie Komisji. Projekty uchwał będące przedmiotem obrad stanowią załączniki do niniejszego protokołu. </w:t>
      </w:r>
    </w:p>
    <w:p w14:paraId="1123AB09" w14:textId="77777777" w:rsidR="003423BC" w:rsidRDefault="003423BC" w:rsidP="007C51A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3433E94" w14:textId="0FC926A8" w:rsidR="005F4922" w:rsidRPr="003423BC" w:rsidRDefault="00000000" w:rsidP="003423BC">
      <w:pPr>
        <w:spacing w:after="0" w:line="600" w:lineRule="auto"/>
        <w:ind w:firstLine="6663"/>
        <w:jc w:val="center"/>
        <w:rPr>
          <w:rFonts w:cstheme="minorHAnsi"/>
          <w:sz w:val="24"/>
          <w:szCs w:val="24"/>
        </w:rPr>
      </w:pPr>
      <w:r w:rsidRPr="003423BC">
        <w:rPr>
          <w:rFonts w:cstheme="minorHAnsi"/>
          <w:sz w:val="24"/>
          <w:szCs w:val="24"/>
        </w:rPr>
        <w:t>Przewodniczący</w:t>
      </w:r>
      <w:r w:rsidR="00D46F0F" w:rsidRPr="003423BC">
        <w:rPr>
          <w:rFonts w:cstheme="minorHAnsi"/>
          <w:sz w:val="24"/>
          <w:szCs w:val="24"/>
        </w:rPr>
        <w:t xml:space="preserve"> </w:t>
      </w:r>
      <w:r w:rsidR="003423BC" w:rsidRPr="003423BC">
        <w:rPr>
          <w:rFonts w:cstheme="minorHAnsi"/>
          <w:sz w:val="24"/>
          <w:szCs w:val="24"/>
        </w:rPr>
        <w:t>obrad</w:t>
      </w:r>
    </w:p>
    <w:p w14:paraId="2EC50EF9" w14:textId="7C9682A7" w:rsidR="00D46F0F" w:rsidRPr="007C51A5" w:rsidRDefault="00D46F0F" w:rsidP="003423BC">
      <w:pPr>
        <w:spacing w:after="0" w:line="600" w:lineRule="auto"/>
        <w:ind w:firstLine="6663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Jerzy Pawelec</w:t>
      </w:r>
    </w:p>
    <w:p w14:paraId="2D5FE8AD" w14:textId="32DCB46D" w:rsidR="005F4922" w:rsidRPr="007C51A5" w:rsidRDefault="00000000" w:rsidP="007C51A5">
      <w:pPr>
        <w:spacing w:after="0" w:line="276" w:lineRule="auto"/>
        <w:rPr>
          <w:rFonts w:cstheme="minorHAnsi"/>
          <w:sz w:val="24"/>
          <w:szCs w:val="24"/>
        </w:rPr>
      </w:pPr>
      <w:r w:rsidRPr="007C51A5">
        <w:rPr>
          <w:rFonts w:cstheme="minorHAnsi"/>
          <w:sz w:val="24"/>
          <w:szCs w:val="24"/>
        </w:rPr>
        <w:t>Przygotował</w:t>
      </w:r>
      <w:r w:rsidR="003423BC">
        <w:rPr>
          <w:rFonts w:cstheme="minorHAnsi"/>
          <w:sz w:val="24"/>
          <w:szCs w:val="24"/>
        </w:rPr>
        <w:t>a</w:t>
      </w:r>
      <w:r w:rsidRPr="007C51A5">
        <w:rPr>
          <w:rFonts w:cstheme="minorHAnsi"/>
          <w:sz w:val="24"/>
          <w:szCs w:val="24"/>
        </w:rPr>
        <w:t>: Magdalena Pęcak</w:t>
      </w:r>
    </w:p>
    <w:sectPr w:rsidR="005F4922" w:rsidRPr="007C51A5" w:rsidSect="003423BC">
      <w:footerReference w:type="default" r:id="rId7"/>
      <w:pgSz w:w="12240" w:h="15840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FCA6B" w14:textId="77777777" w:rsidR="003448EF" w:rsidRDefault="003448EF">
      <w:pPr>
        <w:spacing w:after="0" w:line="240" w:lineRule="auto"/>
      </w:pPr>
      <w:r>
        <w:separator/>
      </w:r>
    </w:p>
  </w:endnote>
  <w:endnote w:type="continuationSeparator" w:id="0">
    <w:p w14:paraId="0CB478F0" w14:textId="77777777" w:rsidR="003448EF" w:rsidRDefault="0034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72517" w14:textId="77777777" w:rsidR="005F4922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7037E" w14:textId="77777777" w:rsidR="003448EF" w:rsidRDefault="003448EF">
      <w:pPr>
        <w:spacing w:after="0" w:line="240" w:lineRule="auto"/>
      </w:pPr>
      <w:r>
        <w:separator/>
      </w:r>
    </w:p>
  </w:footnote>
  <w:footnote w:type="continuationSeparator" w:id="0">
    <w:p w14:paraId="3132B249" w14:textId="77777777" w:rsidR="003448EF" w:rsidRDefault="00344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4877"/>
    <w:multiLevelType w:val="singleLevel"/>
    <w:tmpl w:val="92A65E86"/>
    <w:name w:val="decimal-heading-multi"/>
    <w:lvl w:ilvl="0">
      <w:start w:val="1"/>
      <w:numFmt w:val="decimal"/>
      <w:lvlText w:val="%1."/>
      <w:lvlJc w:val="left"/>
    </w:lvl>
  </w:abstractNum>
  <w:abstractNum w:abstractNumId="1" w15:restartNumberingAfterBreak="0">
    <w:nsid w:val="097A418A"/>
    <w:multiLevelType w:val="multilevel"/>
    <w:tmpl w:val="F7FC04BA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5925A3"/>
    <w:multiLevelType w:val="singleLevel"/>
    <w:tmpl w:val="33BAB53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3" w15:restartNumberingAfterBreak="0">
    <w:nsid w:val="0A823E62"/>
    <w:multiLevelType w:val="singleLevel"/>
    <w:tmpl w:val="F3F6EC0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292B0648"/>
    <w:multiLevelType w:val="singleLevel"/>
    <w:tmpl w:val="4CEE9AD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5" w15:restartNumberingAfterBreak="0">
    <w:nsid w:val="431E2787"/>
    <w:multiLevelType w:val="singleLevel"/>
    <w:tmpl w:val="21D68B5E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6" w15:restartNumberingAfterBreak="0">
    <w:nsid w:val="63E33890"/>
    <w:multiLevelType w:val="singleLevel"/>
    <w:tmpl w:val="670C91F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6E2B48D4"/>
    <w:multiLevelType w:val="singleLevel"/>
    <w:tmpl w:val="7856F5D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8" w15:restartNumberingAfterBreak="0">
    <w:nsid w:val="719831CD"/>
    <w:multiLevelType w:val="hybridMultilevel"/>
    <w:tmpl w:val="A5A646C0"/>
    <w:lvl w:ilvl="0" w:tplc="29286D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83719"/>
    <w:multiLevelType w:val="singleLevel"/>
    <w:tmpl w:val="11681F2A"/>
    <w:name w:val="square"/>
    <w:lvl w:ilvl="0">
      <w:numFmt w:val="bullet"/>
      <w:lvlText w:val="▪"/>
      <w:lvlJc w:val="left"/>
      <w:pPr>
        <w:ind w:left="420" w:hanging="360"/>
      </w:pPr>
    </w:lvl>
  </w:abstractNum>
  <w:num w:numId="1" w16cid:durableId="274141598">
    <w:abstractNumId w:val="1"/>
    <w:lvlOverride w:ilvl="0">
      <w:startOverride w:val="1"/>
    </w:lvlOverride>
  </w:num>
  <w:num w:numId="2" w16cid:durableId="921372328">
    <w:abstractNumId w:val="1"/>
    <w:lvlOverride w:ilvl="0">
      <w:startOverride w:val="1"/>
    </w:lvlOverride>
  </w:num>
  <w:num w:numId="3" w16cid:durableId="13081707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22"/>
    <w:rsid w:val="001A63BB"/>
    <w:rsid w:val="002549C9"/>
    <w:rsid w:val="002E43CD"/>
    <w:rsid w:val="003423BC"/>
    <w:rsid w:val="003448EF"/>
    <w:rsid w:val="003C0AA9"/>
    <w:rsid w:val="00510877"/>
    <w:rsid w:val="005F4922"/>
    <w:rsid w:val="006B6C24"/>
    <w:rsid w:val="007A5A7A"/>
    <w:rsid w:val="007C51A5"/>
    <w:rsid w:val="007F114F"/>
    <w:rsid w:val="00965648"/>
    <w:rsid w:val="009C05AB"/>
    <w:rsid w:val="00B53704"/>
    <w:rsid w:val="00BC5D17"/>
    <w:rsid w:val="00C569A3"/>
    <w:rsid w:val="00C77197"/>
    <w:rsid w:val="00D46F0F"/>
    <w:rsid w:val="00D60A23"/>
    <w:rsid w:val="00E25BEC"/>
    <w:rsid w:val="00E37744"/>
    <w:rsid w:val="00EA6D37"/>
    <w:rsid w:val="00F8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A88B"/>
  <w15:docId w15:val="{B67AD8AD-BD94-4DAF-88D5-C2EA4B23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1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2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3BC"/>
  </w:style>
  <w:style w:type="paragraph" w:styleId="Stopka">
    <w:name w:val="footer"/>
    <w:basedOn w:val="Normalny"/>
    <w:link w:val="StopkaZnak"/>
    <w:uiPriority w:val="99"/>
    <w:unhideWhenUsed/>
    <w:rsid w:val="00342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1771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Pęcak</dc:creator>
  <cp:lastModifiedBy>Magdalena Pęcak</cp:lastModifiedBy>
  <cp:revision>3</cp:revision>
  <dcterms:created xsi:type="dcterms:W3CDTF">2024-08-01T13:00:00Z</dcterms:created>
  <dcterms:modified xsi:type="dcterms:W3CDTF">2024-08-02T09:24:00Z</dcterms:modified>
</cp:coreProperties>
</file>