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E433" w14:textId="77777777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b/>
          <w:sz w:val="24"/>
          <w:szCs w:val="24"/>
        </w:rPr>
        <w:t>Rada Gminy Jabłonna- Majątek</w:t>
      </w:r>
    </w:p>
    <w:p w14:paraId="60A344BA" w14:textId="77777777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Komisja Budżetu, Finansów i Rozwoju Lokalnego</w:t>
      </w:r>
    </w:p>
    <w:p w14:paraId="7290895B" w14:textId="77777777" w:rsidR="00645C53" w:rsidRPr="00190B76" w:rsidRDefault="00D10427" w:rsidP="00190B76">
      <w:pPr>
        <w:spacing w:after="0"/>
        <w:jc w:val="center"/>
        <w:rPr>
          <w:rFonts w:cstheme="minorHAnsi"/>
          <w:sz w:val="28"/>
          <w:szCs w:val="28"/>
        </w:rPr>
      </w:pPr>
      <w:r w:rsidRPr="00190B76">
        <w:rPr>
          <w:rFonts w:cstheme="minorHAnsi"/>
          <w:b/>
          <w:sz w:val="28"/>
          <w:szCs w:val="28"/>
        </w:rPr>
        <w:t>Protokół</w:t>
      </w:r>
    </w:p>
    <w:p w14:paraId="2DF25694" w14:textId="3B410285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Posiedzenie w dniu 08 maja 2024</w:t>
      </w:r>
      <w:r w:rsidR="00190B76">
        <w:rPr>
          <w:rFonts w:cstheme="minorHAnsi"/>
          <w:sz w:val="24"/>
          <w:szCs w:val="24"/>
        </w:rPr>
        <w:t xml:space="preserve"> r. </w:t>
      </w:r>
    </w:p>
    <w:p w14:paraId="44F0429C" w14:textId="77777777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Miejsce posiedzenia: sala narad</w:t>
      </w:r>
    </w:p>
    <w:p w14:paraId="50382227" w14:textId="6D9DA554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Obrady rozpoczęto 08 maja 2024</w:t>
      </w:r>
      <w:r w:rsidR="00190B76">
        <w:rPr>
          <w:rFonts w:cstheme="minorHAnsi"/>
          <w:sz w:val="24"/>
          <w:szCs w:val="24"/>
        </w:rPr>
        <w:t xml:space="preserve"> r.</w:t>
      </w:r>
      <w:r w:rsidRPr="00190B76">
        <w:rPr>
          <w:rFonts w:cstheme="minorHAnsi"/>
          <w:sz w:val="24"/>
          <w:szCs w:val="24"/>
        </w:rPr>
        <w:t xml:space="preserve"> o godz. 1</w:t>
      </w:r>
      <w:r w:rsidR="00190B76">
        <w:rPr>
          <w:rFonts w:cstheme="minorHAnsi"/>
          <w:sz w:val="24"/>
          <w:szCs w:val="24"/>
        </w:rPr>
        <w:t xml:space="preserve">5:55 </w:t>
      </w:r>
      <w:r w:rsidRPr="00190B76">
        <w:rPr>
          <w:rFonts w:cstheme="minorHAnsi"/>
          <w:sz w:val="24"/>
          <w:szCs w:val="24"/>
        </w:rPr>
        <w:t>, a zakończono o godz. 16:02 tego samego dnia</w:t>
      </w:r>
    </w:p>
    <w:p w14:paraId="148316F3" w14:textId="77777777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W posiedzeniu wzięło udział 4 członków</w:t>
      </w:r>
    </w:p>
    <w:p w14:paraId="04142785" w14:textId="77777777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Obecni:</w:t>
      </w:r>
    </w:p>
    <w:p w14:paraId="143CD87C" w14:textId="77777777" w:rsidR="00645C53" w:rsidRPr="00190B76" w:rsidRDefault="00D10427" w:rsidP="00190B76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Agnieszka Maj</w:t>
      </w:r>
    </w:p>
    <w:p w14:paraId="7D49C53D" w14:textId="77777777" w:rsidR="00645C53" w:rsidRPr="00190B76" w:rsidRDefault="00D10427" w:rsidP="00190B76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Jerzy Pawelec</w:t>
      </w:r>
    </w:p>
    <w:p w14:paraId="1220BE35" w14:textId="77777777" w:rsidR="00645C53" w:rsidRPr="00190B76" w:rsidRDefault="00D10427" w:rsidP="00190B76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 xml:space="preserve">Marcin </w:t>
      </w:r>
      <w:proofErr w:type="spellStart"/>
      <w:r w:rsidRPr="00190B76">
        <w:rPr>
          <w:rFonts w:cstheme="minorHAnsi"/>
          <w:sz w:val="24"/>
          <w:szCs w:val="24"/>
        </w:rPr>
        <w:t>Pielecha</w:t>
      </w:r>
      <w:proofErr w:type="spellEnd"/>
    </w:p>
    <w:p w14:paraId="0D2DB346" w14:textId="77777777" w:rsidR="00645C53" w:rsidRDefault="00D10427" w:rsidP="00190B76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Michał Zdunek</w:t>
      </w:r>
    </w:p>
    <w:p w14:paraId="2A8502AD" w14:textId="77777777" w:rsidR="00190B76" w:rsidRDefault="00190B76" w:rsidP="00190B76">
      <w:pPr>
        <w:spacing w:after="0"/>
        <w:ind w:left="420"/>
        <w:rPr>
          <w:rFonts w:cstheme="minorHAnsi"/>
          <w:sz w:val="24"/>
          <w:szCs w:val="24"/>
        </w:rPr>
      </w:pPr>
    </w:p>
    <w:p w14:paraId="1A0773AF" w14:textId="77777777" w:rsidR="00190B76" w:rsidRPr="00D807C8" w:rsidRDefault="00190B76" w:rsidP="00190B76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D807C8">
        <w:rPr>
          <w:rFonts w:cstheme="minorHAnsi"/>
          <w:b/>
          <w:bCs/>
          <w:sz w:val="24"/>
          <w:szCs w:val="24"/>
        </w:rPr>
        <w:t>Ad. 1. Otwarcie posiedzenia.</w:t>
      </w:r>
    </w:p>
    <w:p w14:paraId="2AEDCB21" w14:textId="77777777" w:rsidR="00190B76" w:rsidRDefault="00190B76" w:rsidP="00190B76">
      <w:pPr>
        <w:spacing w:after="0"/>
        <w:ind w:left="6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 xml:space="preserve">Posiedzenie otworzył i prowadził </w:t>
      </w:r>
      <w:r>
        <w:rPr>
          <w:rFonts w:cstheme="minorHAnsi"/>
          <w:sz w:val="24"/>
          <w:szCs w:val="24"/>
        </w:rPr>
        <w:t xml:space="preserve">do momentu wyboru Przewodniczącego Komisji – Przewodniczący Rady Gminy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. W posiedzeniu wzięli udział Przewodniczący Rady Gminy –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, członkowie Komisji zgodnie z załączoną do protokołu listą obecności oraz protokolantka – Pani Magdalena Pęcak. </w:t>
      </w:r>
    </w:p>
    <w:p w14:paraId="7F96808F" w14:textId="428400AD" w:rsidR="00190B76" w:rsidRDefault="00190B76" w:rsidP="00190B76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poprosił o sprawdzenie kworum, następnie stwierdził, że w posiedzeniu uczestniczy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radnych, czyli pełny skład komisji. </w:t>
      </w:r>
    </w:p>
    <w:p w14:paraId="6760DFBD" w14:textId="77777777" w:rsidR="00190B76" w:rsidRDefault="00190B76" w:rsidP="00190B76">
      <w:pPr>
        <w:spacing w:after="0"/>
        <w:ind w:left="60"/>
        <w:rPr>
          <w:rFonts w:cstheme="minorHAnsi"/>
          <w:sz w:val="24"/>
          <w:szCs w:val="24"/>
        </w:rPr>
      </w:pPr>
    </w:p>
    <w:p w14:paraId="4BCEEA68" w14:textId="77777777" w:rsidR="00190B76" w:rsidRPr="003926D2" w:rsidRDefault="00190B76" w:rsidP="00190B76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t>Ad. 2 Przyjęcie porządku obrad.</w:t>
      </w:r>
    </w:p>
    <w:p w14:paraId="5C036661" w14:textId="77777777" w:rsidR="00190B76" w:rsidRDefault="00190B76" w:rsidP="00190B76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przedstawił proponowany porządek obrad:</w:t>
      </w:r>
    </w:p>
    <w:p w14:paraId="097B85D6" w14:textId="77777777" w:rsidR="00190B76" w:rsidRPr="00D807C8" w:rsidRDefault="00190B76" w:rsidP="00190B76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posiedzenia. </w:t>
      </w:r>
    </w:p>
    <w:p w14:paraId="62CA1A1D" w14:textId="77777777" w:rsidR="00190B76" w:rsidRDefault="00190B76" w:rsidP="00190B76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Przyjęcie porządku obrad.</w:t>
      </w:r>
    </w:p>
    <w:p w14:paraId="7E58AD4A" w14:textId="77777777" w:rsidR="00190B76" w:rsidRDefault="00190B76" w:rsidP="00190B76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przewodniczącego Komisji.</w:t>
      </w:r>
    </w:p>
    <w:p w14:paraId="2AFCD929" w14:textId="77777777" w:rsidR="00190B76" w:rsidRDefault="00190B76" w:rsidP="00190B76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Wybór zastępcy przewodniczącego Komisji. </w:t>
      </w:r>
    </w:p>
    <w:p w14:paraId="7A394961" w14:textId="20D9B25F" w:rsidR="00190B76" w:rsidRDefault="00190B76" w:rsidP="00190B76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Zakończenie posiedzenia. </w:t>
      </w:r>
    </w:p>
    <w:p w14:paraId="459B4745" w14:textId="77777777" w:rsidR="00190B76" w:rsidRPr="00190B76" w:rsidRDefault="00190B76" w:rsidP="00190B76">
      <w:pPr>
        <w:spacing w:after="0"/>
        <w:ind w:left="420"/>
        <w:rPr>
          <w:rFonts w:cstheme="minorHAnsi"/>
          <w:sz w:val="24"/>
          <w:szCs w:val="24"/>
        </w:rPr>
      </w:pPr>
    </w:p>
    <w:p w14:paraId="3990605E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72CDD66E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Przyjęcie porządku obrad.</w:t>
      </w:r>
    </w:p>
    <w:p w14:paraId="5DA82375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1665361E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43D9E4FB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193240FC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 (4)</w:t>
      </w:r>
    </w:p>
    <w:p w14:paraId="37F3C82F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 xml:space="preserve">Agnieszka Maj, Jerzy Pawelec, Marcin </w:t>
      </w:r>
      <w:proofErr w:type="spellStart"/>
      <w:r w:rsidRPr="00190B76">
        <w:rPr>
          <w:rFonts w:cstheme="minorHAnsi"/>
          <w:i/>
          <w:iCs/>
          <w:sz w:val="24"/>
          <w:szCs w:val="24"/>
        </w:rPr>
        <w:t>Pielecha</w:t>
      </w:r>
      <w:proofErr w:type="spellEnd"/>
      <w:r w:rsidRPr="00190B76">
        <w:rPr>
          <w:rFonts w:cstheme="minorHAnsi"/>
          <w:i/>
          <w:iCs/>
          <w:sz w:val="24"/>
          <w:szCs w:val="24"/>
        </w:rPr>
        <w:t>, Michał Zdunek</w:t>
      </w:r>
    </w:p>
    <w:p w14:paraId="1E53753D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PRZECIW (0)</w:t>
      </w:r>
    </w:p>
    <w:p w14:paraId="02C5678D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WSTRZYMUJĘ SIĘ (0)</w:t>
      </w:r>
    </w:p>
    <w:p w14:paraId="6A223D26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BRAK GŁOSU (0)</w:t>
      </w:r>
    </w:p>
    <w:p w14:paraId="3E90CC19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NIEOBECNI (0)</w:t>
      </w:r>
    </w:p>
    <w:p w14:paraId="4DE71192" w14:textId="3499F06C" w:rsidR="00190B76" w:rsidRPr="00190B76" w:rsidRDefault="00190B76" w:rsidP="00190B76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stwierdził, że porządek obrad został przyjęty jednogłośnie.</w:t>
      </w:r>
    </w:p>
    <w:p w14:paraId="7E1143D0" w14:textId="77777777" w:rsidR="00190B76" w:rsidRDefault="00190B76" w:rsidP="00190B76">
      <w:pPr>
        <w:spacing w:after="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lastRenderedPageBreak/>
        <w:t>Ad. 3 Wybór przewodniczącego Komisji.</w:t>
      </w:r>
    </w:p>
    <w:p w14:paraId="7763890E" w14:textId="77777777" w:rsidR="00190B76" w:rsidRDefault="00190B76" w:rsidP="00190B76">
      <w:pPr>
        <w:spacing w:after="0"/>
        <w:rPr>
          <w:rFonts w:cstheme="minorHAnsi"/>
          <w:sz w:val="24"/>
          <w:szCs w:val="24"/>
        </w:rPr>
      </w:pPr>
      <w:r w:rsidRPr="000C2FB8">
        <w:rPr>
          <w:rFonts w:cstheme="minorHAnsi"/>
          <w:b/>
          <w:bCs/>
          <w:sz w:val="24"/>
          <w:szCs w:val="24"/>
          <w:u w:val="single"/>
        </w:rPr>
        <w:t xml:space="preserve">Kamil </w:t>
      </w:r>
      <w:proofErr w:type="spellStart"/>
      <w:r w:rsidRPr="000C2FB8">
        <w:rPr>
          <w:rFonts w:cstheme="minorHAnsi"/>
          <w:b/>
          <w:bCs/>
          <w:sz w:val="24"/>
          <w:szCs w:val="24"/>
          <w:u w:val="single"/>
        </w:rPr>
        <w:t>Skałecki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Pr="000C2FB8">
        <w:rPr>
          <w:rFonts w:cstheme="minorHAnsi"/>
          <w:sz w:val="24"/>
          <w:szCs w:val="24"/>
        </w:rPr>
        <w:t>– poprosił o zgłaszanie kandydatur na przewodniczącego komisji</w:t>
      </w:r>
      <w:r>
        <w:rPr>
          <w:rFonts w:cstheme="minorHAnsi"/>
          <w:sz w:val="24"/>
          <w:szCs w:val="24"/>
        </w:rPr>
        <w:t>.</w:t>
      </w:r>
    </w:p>
    <w:p w14:paraId="408DE016" w14:textId="0B2B9390" w:rsidR="00190B76" w:rsidRDefault="00190B76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b/>
          <w:bCs/>
          <w:sz w:val="24"/>
          <w:szCs w:val="24"/>
          <w:u w:val="single"/>
        </w:rPr>
        <w:t xml:space="preserve">Marcin </w:t>
      </w:r>
      <w:proofErr w:type="spellStart"/>
      <w:r w:rsidRPr="00190B76"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sz w:val="24"/>
          <w:szCs w:val="24"/>
        </w:rPr>
        <w:t xml:space="preserve"> - z</w:t>
      </w:r>
      <w:r>
        <w:rPr>
          <w:rFonts w:cstheme="minorHAnsi"/>
          <w:sz w:val="24"/>
          <w:szCs w:val="24"/>
        </w:rPr>
        <w:t>głos</w:t>
      </w:r>
      <w:r>
        <w:rPr>
          <w:rFonts w:cstheme="minorHAnsi"/>
          <w:sz w:val="24"/>
          <w:szCs w:val="24"/>
        </w:rPr>
        <w:t>ił</w:t>
      </w:r>
      <w:r>
        <w:rPr>
          <w:rFonts w:cstheme="minorHAnsi"/>
          <w:sz w:val="24"/>
          <w:szCs w:val="24"/>
        </w:rPr>
        <w:t xml:space="preserve"> kandydaturę Pana </w:t>
      </w:r>
      <w:r>
        <w:rPr>
          <w:rFonts w:cstheme="minorHAnsi"/>
          <w:sz w:val="24"/>
          <w:szCs w:val="24"/>
        </w:rPr>
        <w:t>Jerzego Pawelca</w:t>
      </w:r>
      <w:r>
        <w:rPr>
          <w:rFonts w:cstheme="minorHAnsi"/>
          <w:sz w:val="24"/>
          <w:szCs w:val="24"/>
        </w:rPr>
        <w:t>.</w:t>
      </w:r>
    </w:p>
    <w:p w14:paraId="1DDA8B87" w14:textId="28EF26AE" w:rsidR="00190B76" w:rsidRDefault="00190B76" w:rsidP="00190B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- wyraził zgodę na kandydowanie. </w:t>
      </w:r>
    </w:p>
    <w:p w14:paraId="64278438" w14:textId="3907BE58" w:rsidR="00190B76" w:rsidRPr="003926D2" w:rsidRDefault="00190B76" w:rsidP="00190B7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Więcej kandydatur nie zgłoszono wobec tego przewodniczący zarządził zgłosowanie w sprawie wyboru przewodniczącego Komisji w osobie Pana</w:t>
      </w:r>
      <w:r>
        <w:rPr>
          <w:rFonts w:cstheme="minorHAnsi"/>
          <w:sz w:val="24"/>
          <w:szCs w:val="24"/>
        </w:rPr>
        <w:t xml:space="preserve"> Jerzego Pawelca</w:t>
      </w:r>
      <w:r>
        <w:rPr>
          <w:rFonts w:cstheme="minorHAnsi"/>
          <w:sz w:val="24"/>
          <w:szCs w:val="24"/>
        </w:rPr>
        <w:t>.</w:t>
      </w:r>
    </w:p>
    <w:p w14:paraId="480EE26D" w14:textId="77777777" w:rsidR="00190B76" w:rsidRDefault="00190B76" w:rsidP="00190B76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2752380" w14:textId="2DC3B54C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02DFB6BA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Wybór przewodniczącego Komisji w osobie Pana Jerzego Pawelca</w:t>
      </w:r>
    </w:p>
    <w:p w14:paraId="5B71AD26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330C71C2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7F74FFFB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468D3E96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 (4)</w:t>
      </w:r>
    </w:p>
    <w:p w14:paraId="33A6EAD1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 xml:space="preserve">Agnieszka Maj, Jerzy Pawelec, Marcin </w:t>
      </w:r>
      <w:proofErr w:type="spellStart"/>
      <w:r w:rsidRPr="00190B76">
        <w:rPr>
          <w:rFonts w:cstheme="minorHAnsi"/>
          <w:i/>
          <w:iCs/>
          <w:sz w:val="24"/>
          <w:szCs w:val="24"/>
        </w:rPr>
        <w:t>Pielecha</w:t>
      </w:r>
      <w:proofErr w:type="spellEnd"/>
      <w:r w:rsidRPr="00190B76">
        <w:rPr>
          <w:rFonts w:cstheme="minorHAnsi"/>
          <w:i/>
          <w:iCs/>
          <w:sz w:val="24"/>
          <w:szCs w:val="24"/>
        </w:rPr>
        <w:t>, Michał Zdunek</w:t>
      </w:r>
    </w:p>
    <w:p w14:paraId="258B241A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PRZECIW (0)</w:t>
      </w:r>
    </w:p>
    <w:p w14:paraId="65F4BA8E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WSTRZYMUJĘ SIĘ (0)</w:t>
      </w:r>
    </w:p>
    <w:p w14:paraId="78A5D3DE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BRAK GŁOSU (0)</w:t>
      </w:r>
    </w:p>
    <w:p w14:paraId="0CBDD646" w14:textId="2A9B906B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NIEOBECNI (0</w:t>
      </w:r>
      <w:r w:rsidR="00190B76" w:rsidRPr="00190B76">
        <w:rPr>
          <w:rFonts w:cstheme="minorHAnsi"/>
          <w:i/>
          <w:iCs/>
          <w:sz w:val="24"/>
          <w:szCs w:val="24"/>
        </w:rPr>
        <w:t>)</w:t>
      </w:r>
    </w:p>
    <w:p w14:paraId="4D4995E7" w14:textId="7F5D0032" w:rsidR="00190B76" w:rsidRDefault="00190B76" w:rsidP="00190B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na przewodniczącego Komisji został wybrany </w:t>
      </w:r>
      <w:r>
        <w:rPr>
          <w:rFonts w:cstheme="minorHAnsi"/>
          <w:sz w:val="24"/>
          <w:szCs w:val="24"/>
        </w:rPr>
        <w:t>Pan Jerzy Pawelec.</w:t>
      </w:r>
    </w:p>
    <w:p w14:paraId="3567F217" w14:textId="7289881D" w:rsidR="00B06C2C" w:rsidRDefault="00B06C2C" w:rsidP="00190B76">
      <w:pPr>
        <w:spacing w:after="0"/>
        <w:rPr>
          <w:rFonts w:cstheme="minorHAnsi"/>
          <w:sz w:val="24"/>
          <w:szCs w:val="24"/>
        </w:rPr>
      </w:pPr>
      <w:r w:rsidRPr="00B06C2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podziękował za udzielone zaufanie i wybór jego osoby na przewodniczącego Komisji. </w:t>
      </w:r>
    </w:p>
    <w:p w14:paraId="0E2C416A" w14:textId="77777777" w:rsidR="00B06C2C" w:rsidRPr="00D807C8" w:rsidRDefault="00B06C2C" w:rsidP="00190B76">
      <w:pPr>
        <w:spacing w:after="0"/>
        <w:rPr>
          <w:rFonts w:cstheme="minorHAnsi"/>
          <w:sz w:val="24"/>
          <w:szCs w:val="24"/>
        </w:rPr>
      </w:pPr>
    </w:p>
    <w:p w14:paraId="673992BC" w14:textId="77777777" w:rsidR="00190B76" w:rsidRDefault="00190B76" w:rsidP="00190B76">
      <w:pPr>
        <w:spacing w:after="0"/>
        <w:rPr>
          <w:rFonts w:cstheme="minorHAnsi"/>
          <w:b/>
          <w:bCs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</w:rPr>
        <w:t>Ad. 4 Wybór zastępcy przewodniczącego Komisji.</w:t>
      </w:r>
    </w:p>
    <w:p w14:paraId="26BF1F80" w14:textId="20C016C4" w:rsidR="00190B76" w:rsidRDefault="00190B76" w:rsidP="00190B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Jerzy Pawelec </w:t>
      </w:r>
      <w:r>
        <w:rPr>
          <w:rFonts w:cstheme="minorHAnsi"/>
          <w:b/>
          <w:bCs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poprosił o zgłaszanie kandydatur na zastępcę przewodniczącego Komisji.</w:t>
      </w:r>
    </w:p>
    <w:p w14:paraId="0D2825E1" w14:textId="36CB1A5E" w:rsidR="00190B76" w:rsidRDefault="00190B76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b/>
          <w:bCs/>
          <w:sz w:val="24"/>
          <w:szCs w:val="24"/>
          <w:u w:val="single"/>
        </w:rPr>
        <w:t xml:space="preserve">Marcin </w:t>
      </w:r>
      <w:proofErr w:type="spellStart"/>
      <w:r w:rsidRPr="00190B76"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sz w:val="24"/>
          <w:szCs w:val="24"/>
        </w:rPr>
        <w:t xml:space="preserve"> – zgłosił </w:t>
      </w:r>
      <w:r>
        <w:rPr>
          <w:rFonts w:cstheme="minorHAnsi"/>
          <w:sz w:val="24"/>
          <w:szCs w:val="24"/>
        </w:rPr>
        <w:t>kandydaturę Pan</w:t>
      </w:r>
      <w:r>
        <w:rPr>
          <w:rFonts w:cstheme="minorHAnsi"/>
          <w:sz w:val="24"/>
          <w:szCs w:val="24"/>
        </w:rPr>
        <w:t>i Agnieszki Maj</w:t>
      </w:r>
      <w:r>
        <w:rPr>
          <w:rFonts w:cstheme="minorHAnsi"/>
          <w:sz w:val="24"/>
          <w:szCs w:val="24"/>
        </w:rPr>
        <w:t>.</w:t>
      </w:r>
    </w:p>
    <w:p w14:paraId="5841DAF0" w14:textId="6212A113" w:rsidR="00190B76" w:rsidRDefault="00190B76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b/>
          <w:bCs/>
          <w:sz w:val="24"/>
          <w:szCs w:val="24"/>
          <w:u w:val="single"/>
        </w:rPr>
        <w:t>Agnieszka Maj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wyraził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zgodę na kandydowanie. </w:t>
      </w:r>
    </w:p>
    <w:p w14:paraId="71791DD9" w14:textId="31A01EB7" w:rsidR="00190B76" w:rsidRPr="003926D2" w:rsidRDefault="00190B76" w:rsidP="00190B7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Więcej kandydatur nie zgłoszono wobec tego Przewodniczący zarządził zgłosowanie w sprawie wyboru zastępcy przewodniczącego Komisji w osobie Pan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Agnieszki Maj</w:t>
      </w:r>
      <w:r>
        <w:rPr>
          <w:rFonts w:cstheme="minorHAnsi"/>
          <w:sz w:val="24"/>
          <w:szCs w:val="24"/>
        </w:rPr>
        <w:t>.</w:t>
      </w:r>
    </w:p>
    <w:p w14:paraId="7A645045" w14:textId="1B0893BD" w:rsidR="00190B76" w:rsidRPr="00190B76" w:rsidRDefault="00190B76" w:rsidP="00190B76">
      <w:pPr>
        <w:spacing w:after="0"/>
        <w:rPr>
          <w:rFonts w:cstheme="minorHAnsi"/>
          <w:sz w:val="24"/>
          <w:szCs w:val="24"/>
        </w:rPr>
      </w:pPr>
    </w:p>
    <w:p w14:paraId="38846C66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4B3F565A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Wybór zastępcy przewodniczącego Komisji w osobie Pani Agnieszki Maj</w:t>
      </w:r>
    </w:p>
    <w:p w14:paraId="57E0979B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5E24F823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4B5046F5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61BF0296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ZA (4)</w:t>
      </w:r>
    </w:p>
    <w:p w14:paraId="77D32FAC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 xml:space="preserve">Agnieszka Maj, Jerzy Pawelec, Marcin </w:t>
      </w:r>
      <w:proofErr w:type="spellStart"/>
      <w:r w:rsidRPr="00190B76">
        <w:rPr>
          <w:rFonts w:cstheme="minorHAnsi"/>
          <w:i/>
          <w:iCs/>
          <w:sz w:val="24"/>
          <w:szCs w:val="24"/>
        </w:rPr>
        <w:t>Pielecha</w:t>
      </w:r>
      <w:proofErr w:type="spellEnd"/>
      <w:r w:rsidRPr="00190B76">
        <w:rPr>
          <w:rFonts w:cstheme="minorHAnsi"/>
          <w:i/>
          <w:iCs/>
          <w:sz w:val="24"/>
          <w:szCs w:val="24"/>
        </w:rPr>
        <w:t>, Michał Zdunek</w:t>
      </w:r>
    </w:p>
    <w:p w14:paraId="7BD8CAFF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PRZECIW (0)</w:t>
      </w:r>
    </w:p>
    <w:p w14:paraId="46F0A008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WSTRZYMUJĘ SIĘ (0)</w:t>
      </w:r>
    </w:p>
    <w:p w14:paraId="18383571" w14:textId="77777777" w:rsidR="00645C53" w:rsidRPr="00190B76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BRAK GŁOSU (0)</w:t>
      </w:r>
    </w:p>
    <w:p w14:paraId="3F66DE0F" w14:textId="77777777" w:rsidR="00645C53" w:rsidRDefault="00D10427" w:rsidP="00190B76">
      <w:pPr>
        <w:spacing w:after="0"/>
        <w:rPr>
          <w:rFonts w:cstheme="minorHAnsi"/>
          <w:i/>
          <w:iCs/>
          <w:sz w:val="24"/>
          <w:szCs w:val="24"/>
        </w:rPr>
      </w:pPr>
      <w:r w:rsidRPr="00190B76">
        <w:rPr>
          <w:rFonts w:cstheme="minorHAnsi"/>
          <w:i/>
          <w:iCs/>
          <w:sz w:val="24"/>
          <w:szCs w:val="24"/>
        </w:rPr>
        <w:t>NIEOBECNI (0)</w:t>
      </w:r>
    </w:p>
    <w:p w14:paraId="023594E1" w14:textId="348DE234" w:rsidR="00190B76" w:rsidRPr="00190B76" w:rsidRDefault="00190B76" w:rsidP="00190B76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Przewodniczący stwierdził, że na zastępcę przewodniczącego Komisji został</w:t>
      </w:r>
      <w:r w:rsidR="00B06C2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wybran</w:t>
      </w:r>
      <w:r w:rsidR="00B06C2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Pan</w:t>
      </w:r>
      <w:r w:rsidR="00B06C2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B06C2C">
        <w:rPr>
          <w:rFonts w:cstheme="minorHAnsi"/>
          <w:sz w:val="24"/>
          <w:szCs w:val="24"/>
        </w:rPr>
        <w:t xml:space="preserve">Agnieszka Maj. </w:t>
      </w:r>
    </w:p>
    <w:p w14:paraId="4D624166" w14:textId="77777777" w:rsidR="00B06C2C" w:rsidRDefault="00B06C2C" w:rsidP="00B06C2C">
      <w:pPr>
        <w:spacing w:after="0"/>
        <w:rPr>
          <w:rFonts w:cstheme="minorHAnsi"/>
          <w:sz w:val="24"/>
          <w:szCs w:val="24"/>
        </w:rPr>
      </w:pPr>
    </w:p>
    <w:p w14:paraId="49E43BE9" w14:textId="42082438" w:rsidR="00B06C2C" w:rsidRDefault="00B06C2C" w:rsidP="00B06C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 Przewodniczący poinformował, że wszystkim członkom komisji został rozdany ustalony na początku roku plan pracy Komisji i zapytał czy są jakieś propozycję co do zmiany planu pracy?</w:t>
      </w:r>
    </w:p>
    <w:p w14:paraId="53DB35BB" w14:textId="77777777" w:rsidR="00B06C2C" w:rsidRPr="005D125B" w:rsidRDefault="00B06C2C" w:rsidP="00B06C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zgłoszono propozycji zmian. </w:t>
      </w:r>
    </w:p>
    <w:p w14:paraId="1BA929D7" w14:textId="77777777" w:rsidR="00B06C2C" w:rsidRPr="00D807C8" w:rsidRDefault="00B06C2C" w:rsidP="00B06C2C">
      <w:pPr>
        <w:spacing w:after="0"/>
        <w:rPr>
          <w:rFonts w:cstheme="minorHAnsi"/>
          <w:sz w:val="24"/>
          <w:szCs w:val="24"/>
        </w:rPr>
      </w:pPr>
    </w:p>
    <w:p w14:paraId="43B6EDF4" w14:textId="77777777" w:rsidR="00B06C2C" w:rsidRDefault="00B06C2C" w:rsidP="00B06C2C">
      <w:pPr>
        <w:spacing w:after="0"/>
        <w:rPr>
          <w:rFonts w:cstheme="minorHAnsi"/>
          <w:b/>
          <w:bCs/>
          <w:sz w:val="24"/>
          <w:szCs w:val="24"/>
        </w:rPr>
      </w:pPr>
      <w:r w:rsidRPr="009C3F70">
        <w:rPr>
          <w:rFonts w:cstheme="minorHAnsi"/>
          <w:b/>
          <w:bCs/>
          <w:sz w:val="24"/>
          <w:szCs w:val="24"/>
        </w:rPr>
        <w:t>Ad. Zakończenie posiedzenia.</w:t>
      </w:r>
    </w:p>
    <w:p w14:paraId="5BD3831B" w14:textId="77777777" w:rsidR="00B06C2C" w:rsidRDefault="00B06C2C" w:rsidP="00B06C2C">
      <w:pPr>
        <w:spacing w:after="0"/>
        <w:rPr>
          <w:rFonts w:cstheme="minorHAnsi"/>
          <w:sz w:val="24"/>
          <w:szCs w:val="24"/>
        </w:rPr>
      </w:pPr>
      <w:r w:rsidRPr="009C3F70">
        <w:rPr>
          <w:rFonts w:cstheme="minorHAnsi"/>
          <w:sz w:val="24"/>
          <w:szCs w:val="24"/>
        </w:rPr>
        <w:t xml:space="preserve">W związku z wyczerpaniem porządku obrad Przewodniczący podziękował za udział i zamknął posiedzenie Komisji. </w:t>
      </w:r>
    </w:p>
    <w:p w14:paraId="23F035B8" w14:textId="77777777" w:rsidR="00B06C2C" w:rsidRDefault="00B06C2C" w:rsidP="00190B76">
      <w:pPr>
        <w:spacing w:after="0"/>
        <w:rPr>
          <w:rFonts w:cstheme="minorHAnsi"/>
          <w:sz w:val="24"/>
          <w:szCs w:val="24"/>
        </w:rPr>
      </w:pPr>
    </w:p>
    <w:p w14:paraId="636236FC" w14:textId="77777777" w:rsidR="00B06C2C" w:rsidRDefault="00B06C2C" w:rsidP="00190B76">
      <w:pPr>
        <w:spacing w:after="0"/>
        <w:rPr>
          <w:rFonts w:cstheme="minorHAnsi"/>
          <w:sz w:val="24"/>
          <w:szCs w:val="24"/>
        </w:rPr>
      </w:pPr>
    </w:p>
    <w:p w14:paraId="063CAADB" w14:textId="00460946" w:rsidR="00645C53" w:rsidRDefault="00D10427" w:rsidP="00B06C2C">
      <w:pPr>
        <w:spacing w:after="0" w:line="480" w:lineRule="auto"/>
        <w:jc w:val="center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Przewodniczący</w:t>
      </w:r>
      <w:r w:rsidR="00B06C2C">
        <w:rPr>
          <w:rFonts w:cstheme="minorHAnsi"/>
          <w:sz w:val="24"/>
          <w:szCs w:val="24"/>
        </w:rPr>
        <w:t xml:space="preserve"> Komisji</w:t>
      </w:r>
    </w:p>
    <w:p w14:paraId="05F69B9D" w14:textId="3CD143DE" w:rsidR="00B06C2C" w:rsidRDefault="00B06C2C" w:rsidP="00B06C2C">
      <w:pPr>
        <w:spacing w:after="0"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Jerzy Pawelec </w:t>
      </w:r>
    </w:p>
    <w:p w14:paraId="1007A35A" w14:textId="77777777" w:rsidR="00B06C2C" w:rsidRDefault="00B06C2C" w:rsidP="00190B76">
      <w:pPr>
        <w:spacing w:after="0"/>
        <w:jc w:val="center"/>
        <w:rPr>
          <w:rFonts w:cstheme="minorHAnsi"/>
          <w:sz w:val="24"/>
          <w:szCs w:val="24"/>
        </w:rPr>
      </w:pPr>
    </w:p>
    <w:p w14:paraId="2D772FDF" w14:textId="77777777" w:rsidR="00B06C2C" w:rsidRDefault="00B06C2C" w:rsidP="00190B76">
      <w:pPr>
        <w:spacing w:after="0"/>
        <w:jc w:val="center"/>
        <w:rPr>
          <w:rFonts w:cstheme="minorHAnsi"/>
          <w:sz w:val="24"/>
          <w:szCs w:val="24"/>
        </w:rPr>
      </w:pPr>
    </w:p>
    <w:p w14:paraId="1A6F36F7" w14:textId="77777777" w:rsidR="00B06C2C" w:rsidRDefault="00B06C2C" w:rsidP="00190B76">
      <w:pPr>
        <w:spacing w:after="0"/>
        <w:jc w:val="center"/>
        <w:rPr>
          <w:rFonts w:cstheme="minorHAnsi"/>
          <w:sz w:val="24"/>
          <w:szCs w:val="24"/>
        </w:rPr>
      </w:pPr>
    </w:p>
    <w:p w14:paraId="04D97448" w14:textId="77777777" w:rsidR="00B06C2C" w:rsidRPr="00190B76" w:rsidRDefault="00B06C2C" w:rsidP="00190B76">
      <w:pPr>
        <w:spacing w:after="0"/>
        <w:jc w:val="center"/>
        <w:rPr>
          <w:rFonts w:cstheme="minorHAnsi"/>
          <w:sz w:val="24"/>
          <w:szCs w:val="24"/>
        </w:rPr>
      </w:pPr>
    </w:p>
    <w:p w14:paraId="4161F6FA" w14:textId="254EA142" w:rsidR="00645C53" w:rsidRPr="00190B76" w:rsidRDefault="00D10427" w:rsidP="00190B76">
      <w:pPr>
        <w:spacing w:after="0"/>
        <w:rPr>
          <w:rFonts w:cstheme="minorHAnsi"/>
          <w:sz w:val="24"/>
          <w:szCs w:val="24"/>
        </w:rPr>
      </w:pPr>
      <w:r w:rsidRPr="00190B76">
        <w:rPr>
          <w:rFonts w:cstheme="minorHAnsi"/>
          <w:sz w:val="24"/>
          <w:szCs w:val="24"/>
        </w:rPr>
        <w:t>Przygotował</w:t>
      </w:r>
      <w:r w:rsidR="00B06C2C">
        <w:rPr>
          <w:rFonts w:cstheme="minorHAnsi"/>
          <w:sz w:val="24"/>
          <w:szCs w:val="24"/>
        </w:rPr>
        <w:t>a</w:t>
      </w:r>
      <w:r w:rsidRPr="00190B76">
        <w:rPr>
          <w:rFonts w:cstheme="minorHAnsi"/>
          <w:sz w:val="24"/>
          <w:szCs w:val="24"/>
        </w:rPr>
        <w:t>: Magdalena Pęcak</w:t>
      </w:r>
    </w:p>
    <w:sectPr w:rsidR="00645C53" w:rsidRPr="00190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60C2" w14:textId="77777777" w:rsidR="00D10427" w:rsidRDefault="00D10427">
      <w:pPr>
        <w:spacing w:after="0" w:line="240" w:lineRule="auto"/>
      </w:pPr>
      <w:r>
        <w:separator/>
      </w:r>
    </w:p>
  </w:endnote>
  <w:endnote w:type="continuationSeparator" w:id="0">
    <w:p w14:paraId="6ED9F857" w14:textId="77777777" w:rsidR="00D10427" w:rsidRDefault="00D1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6C00" w14:textId="77777777" w:rsidR="00D3289C" w:rsidRDefault="00D32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712F" w14:textId="77777777" w:rsidR="00645C53" w:rsidRDefault="00D10427">
    <w:r>
      <w:t>Wygenerowano za pomocą eSesja.pl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34E9" w14:textId="77777777" w:rsidR="00D3289C" w:rsidRDefault="00D32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2528" w14:textId="77777777" w:rsidR="00D10427" w:rsidRDefault="00D10427">
      <w:pPr>
        <w:spacing w:after="0" w:line="240" w:lineRule="auto"/>
      </w:pPr>
      <w:r>
        <w:separator/>
      </w:r>
    </w:p>
  </w:footnote>
  <w:footnote w:type="continuationSeparator" w:id="0">
    <w:p w14:paraId="1E2B3D16" w14:textId="77777777" w:rsidR="00D10427" w:rsidRDefault="00D1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AE1A" w14:textId="77777777" w:rsidR="00D3289C" w:rsidRDefault="00D328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1227" w14:textId="039BBFB7" w:rsidR="00D10427" w:rsidRDefault="00D10427" w:rsidP="009B762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AC05" w14:textId="77777777" w:rsidR="00D3289C" w:rsidRDefault="00D32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90D8B"/>
    <w:multiLevelType w:val="singleLevel"/>
    <w:tmpl w:val="9FB4527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31B76382"/>
    <w:multiLevelType w:val="singleLevel"/>
    <w:tmpl w:val="7B84ED8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39A23483"/>
    <w:multiLevelType w:val="singleLevel"/>
    <w:tmpl w:val="8E98DC8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D9D682E"/>
    <w:multiLevelType w:val="singleLevel"/>
    <w:tmpl w:val="0EF89F1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633367CA"/>
    <w:multiLevelType w:val="singleLevel"/>
    <w:tmpl w:val="13C2533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70E675F3"/>
    <w:multiLevelType w:val="singleLevel"/>
    <w:tmpl w:val="47FE7124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HAnsi"/>
      </w:rPr>
    </w:lvl>
  </w:abstractNum>
  <w:abstractNum w:abstractNumId="6" w15:restartNumberingAfterBreak="0">
    <w:nsid w:val="7547774E"/>
    <w:multiLevelType w:val="singleLevel"/>
    <w:tmpl w:val="7BBAF94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6347E50"/>
    <w:multiLevelType w:val="singleLevel"/>
    <w:tmpl w:val="4374043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66C717B"/>
    <w:multiLevelType w:val="singleLevel"/>
    <w:tmpl w:val="9E7EE6F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A6A193B"/>
    <w:multiLevelType w:val="singleLevel"/>
    <w:tmpl w:val="34B8C918"/>
    <w:name w:val="decimal-heading-multi"/>
    <w:lvl w:ilvl="0">
      <w:start w:val="1"/>
      <w:numFmt w:val="decimal"/>
      <w:lvlText w:val="%1."/>
      <w:lvlJc w:val="left"/>
    </w:lvl>
  </w:abstractNum>
  <w:num w:numId="1" w16cid:durableId="626282105">
    <w:abstractNumId w:val="2"/>
    <w:lvlOverride w:ilvl="0">
      <w:startOverride w:val="1"/>
    </w:lvlOverride>
  </w:num>
  <w:num w:numId="2" w16cid:durableId="1222904155">
    <w:abstractNumId w:val="2"/>
    <w:lvlOverride w:ilvl="0">
      <w:startOverride w:val="1"/>
    </w:lvlOverride>
  </w:num>
  <w:num w:numId="3" w16cid:durableId="120895348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3"/>
    <w:rsid w:val="00190B76"/>
    <w:rsid w:val="00645C53"/>
    <w:rsid w:val="00B06C2C"/>
    <w:rsid w:val="00B73B92"/>
    <w:rsid w:val="00D10427"/>
    <w:rsid w:val="00D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4F72"/>
  <w15:docId w15:val="{AC2E8FE8-3726-4C06-9E60-006AE260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89C"/>
  </w:style>
  <w:style w:type="paragraph" w:styleId="Stopka">
    <w:name w:val="footer"/>
    <w:basedOn w:val="Normalny"/>
    <w:link w:val="StopkaZnak"/>
    <w:uiPriority w:val="99"/>
    <w:unhideWhenUsed/>
    <w:rsid w:val="00D3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Podsiadły</dc:creator>
  <cp:lastModifiedBy>UG Jabłonna</cp:lastModifiedBy>
  <cp:revision>5</cp:revision>
  <cp:lastPrinted>2024-05-09T11:00:00Z</cp:lastPrinted>
  <dcterms:created xsi:type="dcterms:W3CDTF">2024-05-09T10:45:00Z</dcterms:created>
  <dcterms:modified xsi:type="dcterms:W3CDTF">2024-05-09T11:00:00Z</dcterms:modified>
</cp:coreProperties>
</file>